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616D913A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F245F0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0D290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0D2907">
      <w:pPr>
        <w:spacing w:before="2" w:line="260" w:lineRule="exact"/>
        <w:ind w:right="6118"/>
        <w:rPr>
          <w:sz w:val="24"/>
          <w:szCs w:val="24"/>
        </w:rPr>
      </w:pPr>
    </w:p>
    <w:p w14:paraId="5DA576A9" w14:textId="23B55395" w:rsidR="005E7337" w:rsidRDefault="00000000" w:rsidP="000D2907">
      <w:pPr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F21116">
        <w:rPr>
          <w:sz w:val="24"/>
          <w:szCs w:val="24"/>
          <w:lang w:eastAsia="hr-HR"/>
        </w:rPr>
        <w:t>5-</w:t>
      </w:r>
      <w:r w:rsidR="00A0334D" w:rsidRPr="003F479A">
        <w:rPr>
          <w:sz w:val="24"/>
          <w:szCs w:val="24"/>
          <w:lang w:eastAsia="hr-HR"/>
        </w:rPr>
        <w:t>01/</w:t>
      </w:r>
      <w:r w:rsidR="008A2B94">
        <w:rPr>
          <w:sz w:val="24"/>
          <w:szCs w:val="24"/>
          <w:lang w:eastAsia="hr-HR"/>
        </w:rPr>
        <w:t>4</w:t>
      </w:r>
    </w:p>
    <w:p w14:paraId="2FC61C9E" w14:textId="00ABFBF8" w:rsidR="005E7337" w:rsidRDefault="00000000" w:rsidP="000D2907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F21116"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B46097">
        <w:rPr>
          <w:spacing w:val="-1"/>
          <w:sz w:val="24"/>
          <w:szCs w:val="24"/>
        </w:rPr>
        <w:t>4</w:t>
      </w:r>
    </w:p>
    <w:p w14:paraId="5E44B077" w14:textId="196FB0F7" w:rsidR="005E7337" w:rsidRDefault="00000000" w:rsidP="000D2907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E01572" w:rsidRPr="00E01572">
        <w:rPr>
          <w:sz w:val="24"/>
          <w:szCs w:val="24"/>
        </w:rPr>
        <w:t>3. listopada 2025</w:t>
      </w:r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2F85167A" w:rsidR="005E7337" w:rsidRDefault="00000000" w:rsidP="000957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 w:rsidR="00095735" w:rsidRPr="00095735">
        <w:rPr>
          <w:spacing w:val="1"/>
          <w:sz w:val="24"/>
          <w:szCs w:val="24"/>
        </w:rPr>
        <w:t>(''Narodne novine'', broj 68/18, 110/18 – Odluka Ustavnog suda Republike Hrvatske, 32/20 i 145/24)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E01572"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E01572" w:rsidRPr="00E01572">
        <w:rPr>
          <w:sz w:val="24"/>
          <w:szCs w:val="24"/>
        </w:rPr>
        <w:t>3. listopada 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704504BA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F211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1DDD604D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F21116">
        <w:rPr>
          <w:spacing w:val="6"/>
          <w:sz w:val="24"/>
          <w:szCs w:val="24"/>
        </w:rPr>
        <w:t>6</w:t>
      </w:r>
      <w:r w:rsidR="00C37662">
        <w:rPr>
          <w:sz w:val="24"/>
          <w:szCs w:val="24"/>
        </w:rPr>
        <w:t>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529F7FC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84118861"/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bookmarkEnd w:id="2"/>
      <w:r w:rsidRPr="006B4FF7">
        <w:rPr>
          <w:spacing w:val="-7"/>
          <w:sz w:val="24"/>
          <w:szCs w:val="24"/>
        </w:rPr>
        <w:t xml:space="preserve"> </w:t>
      </w:r>
      <w:r w:rsidR="004A4598" w:rsidRPr="006B4FF7">
        <w:rPr>
          <w:sz w:val="24"/>
          <w:szCs w:val="24"/>
        </w:rPr>
        <w:t>EUR</w:t>
      </w:r>
      <w:r w:rsidRPr="006B4FF7"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49DE103D" w14:textId="77777777" w:rsidR="000A0B00" w:rsidRDefault="000A0B00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A0B00" w:rsidRPr="003C63A0" w14:paraId="5836D7DB" w14:textId="77777777" w:rsidTr="002B2057">
        <w:tc>
          <w:tcPr>
            <w:tcW w:w="702" w:type="dxa"/>
            <w:shd w:val="clear" w:color="auto" w:fill="BFBFBF" w:themeFill="background1" w:themeFillShade="BF"/>
          </w:tcPr>
          <w:p w14:paraId="20285EA4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C36FD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2FA74EE9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08B05B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30679C8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1ED5086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A0B00" w:rsidRPr="003C63A0" w14:paraId="40766669" w14:textId="77777777" w:rsidTr="002B2057">
        <w:tc>
          <w:tcPr>
            <w:tcW w:w="702" w:type="dxa"/>
          </w:tcPr>
          <w:p w14:paraId="4B03C8B8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B3824B7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63E57392" w14:textId="315FD179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192.000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48F81E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0A0B00" w:rsidRPr="003C63A0" w14:paraId="7A8435F4" w14:textId="77777777" w:rsidTr="002B2057">
        <w:tc>
          <w:tcPr>
            <w:tcW w:w="702" w:type="dxa"/>
          </w:tcPr>
          <w:p w14:paraId="1943A3B0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2EB4CBC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7EBB22C" w14:textId="28F09837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B00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81F0EB7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0A0B00" w:rsidRPr="003C63A0" w14:paraId="4980754D" w14:textId="77777777" w:rsidTr="002B2057">
        <w:tc>
          <w:tcPr>
            <w:tcW w:w="702" w:type="dxa"/>
          </w:tcPr>
          <w:p w14:paraId="3D16C9A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E43CB6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79DE712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65A6C27F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0A0B00" w:rsidRPr="003C63A0" w14:paraId="41AD09E7" w14:textId="77777777" w:rsidTr="002B2057">
        <w:tc>
          <w:tcPr>
            <w:tcW w:w="702" w:type="dxa"/>
          </w:tcPr>
          <w:p w14:paraId="6020EBC7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A022534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6F5A3C0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73BD568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0A0B00" w:rsidRPr="003C63A0" w14:paraId="3CD9F0BA" w14:textId="77777777" w:rsidTr="002B2057">
        <w:tc>
          <w:tcPr>
            <w:tcW w:w="702" w:type="dxa"/>
          </w:tcPr>
          <w:p w14:paraId="2661B7D0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DD578B0" w14:textId="77777777" w:rsidR="000A0B00" w:rsidRPr="00037914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183AE69" w14:textId="7EDAAFEB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43C6CE02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0A0B00" w:rsidRPr="003C63A0" w14:paraId="28309657" w14:textId="77777777" w:rsidTr="002B2057">
        <w:tc>
          <w:tcPr>
            <w:tcW w:w="702" w:type="dxa"/>
          </w:tcPr>
          <w:p w14:paraId="06D8EA01" w14:textId="17D6E932" w:rsidR="000A0B00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A95EA7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74501F8E" w14:textId="1911892B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825.245</w:t>
            </w:r>
            <w:r w:rsidR="000A0B0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D78C5D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00" w:rsidRPr="003C63A0" w14:paraId="3B8FE31C" w14:textId="77777777" w:rsidTr="002B2057">
        <w:tc>
          <w:tcPr>
            <w:tcW w:w="702" w:type="dxa"/>
          </w:tcPr>
          <w:p w14:paraId="6B04572D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34" w:type="dxa"/>
          </w:tcPr>
          <w:p w14:paraId="209155CE" w14:textId="77777777" w:rsidR="000A0B00" w:rsidRPr="004C0821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2958E71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3E8626EB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0A0B00" w:rsidRPr="003C63A0" w14:paraId="3DD51F6A" w14:textId="77777777" w:rsidTr="002B2057">
        <w:trPr>
          <w:trHeight w:val="70"/>
        </w:trPr>
        <w:tc>
          <w:tcPr>
            <w:tcW w:w="702" w:type="dxa"/>
          </w:tcPr>
          <w:p w14:paraId="1A087C92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529FA6E2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51D20EA2" w14:textId="08B6BB8C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236.410</w:t>
            </w:r>
            <w:r w:rsidR="000A0B0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288313A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72E50DC" w14:textId="77777777" w:rsidR="000A0B00" w:rsidRDefault="000A0B00">
      <w:pPr>
        <w:ind w:left="116"/>
        <w:rPr>
          <w:sz w:val="24"/>
          <w:szCs w:val="24"/>
        </w:rPr>
      </w:pPr>
    </w:p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76B00579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r w:rsidR="00302D4D" w:rsidRPr="006B4FF7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5B236983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1609D5" w:rsidRPr="00F424A1" w14:paraId="4C07216D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3A7B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395411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ED8B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8FC914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7C5E8F2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2A7ECF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F3AB95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AE510E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20C54C2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09D5" w:rsidRPr="00F424A1" w14:paraId="6FEE0E29" w14:textId="77777777" w:rsidTr="00143AC0">
        <w:trPr>
          <w:trHeight w:val="768"/>
        </w:trPr>
        <w:tc>
          <w:tcPr>
            <w:tcW w:w="704" w:type="dxa"/>
            <w:tcBorders>
              <w:bottom w:val="nil"/>
            </w:tcBorders>
          </w:tcPr>
          <w:p w14:paraId="489A2159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BFE2980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5F172386" w14:textId="7B38A58D" w:rsidR="001609D5" w:rsidRPr="00F424A1" w:rsidRDefault="001609D5" w:rsidP="00BB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253C69FA" w14:textId="22AFBEE7" w:rsidR="001609D5" w:rsidRPr="00F424A1" w:rsidRDefault="001609D5" w:rsidP="0014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B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</w:tc>
        <w:tc>
          <w:tcPr>
            <w:tcW w:w="1483" w:type="dxa"/>
          </w:tcPr>
          <w:p w14:paraId="19BA5CC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1D86510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8C96" w14:textId="0D5EB4D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3920873D" w14:textId="77777777" w:rsidTr="0075401B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1AA2398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5C85A29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DBC788B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12692A9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79492C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9CF38D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2DC4E04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0E61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D586D25" w14:textId="77777777" w:rsidTr="0075401B">
        <w:tc>
          <w:tcPr>
            <w:tcW w:w="704" w:type="dxa"/>
            <w:tcBorders>
              <w:bottom w:val="nil"/>
            </w:tcBorders>
          </w:tcPr>
          <w:p w14:paraId="08EC8353" w14:textId="39B72D82" w:rsidR="001609D5" w:rsidRPr="00D544EE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D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7476B156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087E2B32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B4BC433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54B2CAB8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6A17C7CA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1609D5" w:rsidRPr="00F424A1" w14:paraId="01C0F7E2" w14:textId="77777777" w:rsidTr="0075401B">
        <w:tc>
          <w:tcPr>
            <w:tcW w:w="704" w:type="dxa"/>
            <w:tcBorders>
              <w:bottom w:val="nil"/>
            </w:tcBorders>
          </w:tcPr>
          <w:p w14:paraId="345FF956" w14:textId="61BF9C1F" w:rsidR="001609D5" w:rsidRPr="003C3CA2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60ED2A5D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057F0EA0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7660C59F" w14:textId="0C0A8D9A" w:rsidR="001609D5" w:rsidRDefault="0028761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="001609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98A591F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140D0A0" w14:textId="77777777" w:rsidR="0028761D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7DEB308" w14:textId="2E90441F" w:rsidR="001609D5" w:rsidRPr="003C3CA2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0586F62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R311</w:t>
            </w:r>
          </w:p>
          <w:p w14:paraId="259DEB25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AE0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163E" w14:textId="77777777" w:rsidR="001609D5" w:rsidRPr="003C3CA2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1609D5" w:rsidRPr="00F424A1" w14:paraId="74500B16" w14:textId="77777777" w:rsidTr="0075401B">
        <w:tc>
          <w:tcPr>
            <w:tcW w:w="704" w:type="dxa"/>
            <w:tcBorders>
              <w:right w:val="nil"/>
            </w:tcBorders>
          </w:tcPr>
          <w:p w14:paraId="22A79E2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36B0CF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0CDE496A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6B31284" w14:textId="06F02EA4" w:rsidR="001609D5" w:rsidRPr="00F424A1" w:rsidRDefault="0023368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85">
              <w:rPr>
                <w:rFonts w:ascii="Times New Roman" w:hAnsi="Times New Roman" w:cs="Times New Roman"/>
                <w:b/>
                <w:sz w:val="24"/>
                <w:szCs w:val="24"/>
              </w:rPr>
              <w:t>1.481.100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5EDA35D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63B9C" w14:textId="77777777" w:rsidR="001609D5" w:rsidRPr="00F424A1" w:rsidRDefault="001609D5" w:rsidP="001609D5">
      <w:pPr>
        <w:jc w:val="both"/>
        <w:rPr>
          <w:sz w:val="24"/>
          <w:szCs w:val="24"/>
        </w:rPr>
      </w:pPr>
    </w:p>
    <w:p w14:paraId="78E9A9CF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1609D5" w:rsidRPr="00F424A1" w14:paraId="58B05A30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2457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847037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5BE3B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B3B98E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0865C35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302B56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9F5BBA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32CFF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04B6D64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1609D5" w:rsidRPr="00F424A1" w14:paraId="6AAE5D7C" w14:textId="77777777" w:rsidTr="0075401B">
        <w:tc>
          <w:tcPr>
            <w:tcW w:w="704" w:type="dxa"/>
            <w:tcBorders>
              <w:bottom w:val="nil"/>
            </w:tcBorders>
          </w:tcPr>
          <w:p w14:paraId="0080BA8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57FC33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717246A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480DD9F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66F123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7E1AF17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1609D5" w:rsidRPr="00F424A1" w14:paraId="0A28ACBF" w14:textId="77777777" w:rsidTr="0075401B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E45569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05185C1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2929C47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D821E2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CC31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6B8C8DC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1609D5" w:rsidRPr="00F424A1" w14:paraId="3D2A50D6" w14:textId="77777777" w:rsidTr="0075401B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577C29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6E705B2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67664B5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A648CB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5E7803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C02B4" w14:textId="77777777" w:rsidR="001609D5" w:rsidRDefault="001609D5" w:rsidP="001609D5">
      <w:pPr>
        <w:rPr>
          <w:b/>
          <w:sz w:val="24"/>
          <w:szCs w:val="24"/>
        </w:rPr>
      </w:pPr>
    </w:p>
    <w:p w14:paraId="19B06884" w14:textId="77777777" w:rsidR="001609D5" w:rsidRPr="00F424A1" w:rsidRDefault="001609D5" w:rsidP="001609D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1609D5" w:rsidRPr="00F424A1" w14:paraId="5868AFCE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661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F650C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5926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F4E1E0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32E3F87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EBFF75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57FFBE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F085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B47B14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64862EC8" w14:textId="77777777" w:rsidTr="002102B5">
        <w:tc>
          <w:tcPr>
            <w:tcW w:w="704" w:type="dxa"/>
            <w:tcBorders>
              <w:bottom w:val="single" w:sz="4" w:space="0" w:color="auto"/>
            </w:tcBorders>
          </w:tcPr>
          <w:p w14:paraId="432D68D2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01B2B3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6D55982C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Izgradnja tematskog parka s proširenjem </w:t>
            </w: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parkirališta u centru naselja</w:t>
            </w:r>
          </w:p>
          <w:p w14:paraId="07BBBCDC" w14:textId="75E94E0F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0DE5CCD" w14:textId="077E7634" w:rsidR="00BF431C" w:rsidRPr="003C67E4" w:rsidRDefault="00E876B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609D5" w:rsidRPr="003C67E4">
              <w:rPr>
                <w:rFonts w:ascii="Times New Roman" w:hAnsi="Times New Roman"/>
                <w:sz w:val="24"/>
                <w:szCs w:val="24"/>
              </w:rPr>
              <w:t>7.000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2CE8BD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komunalna naknada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40B84" w14:textId="78802FFF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4848F48D" w14:textId="56B9FF9F" w:rsidR="001609D5" w:rsidRPr="003C67E4" w:rsidRDefault="008C0DF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  <w:p w14:paraId="2A6B621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749FD8E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D6C65F" w14:textId="3603FB95" w:rsidR="0072705E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R191</w:t>
            </w:r>
            <w:r w:rsidR="0072705E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3E927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55B15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5AF3" w14:textId="2FD63589" w:rsidR="001609D5" w:rsidRPr="003C67E4" w:rsidRDefault="0072705E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R191-2</w:t>
            </w:r>
          </w:p>
          <w:p w14:paraId="1F37B19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C820" w14:textId="77777777" w:rsidR="00FE3A27" w:rsidRPr="003C67E4" w:rsidRDefault="00FE3A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538A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9F75" w14:textId="1D4D632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3C67E4" w:rsidRPr="003C67E4" w14:paraId="44C1748C" w14:textId="77777777" w:rsidTr="002102B5">
        <w:tc>
          <w:tcPr>
            <w:tcW w:w="704" w:type="dxa"/>
            <w:tcBorders>
              <w:bottom w:val="nil"/>
            </w:tcBorders>
          </w:tcPr>
          <w:p w14:paraId="0ABDA25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2809F53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21102F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50934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14:paraId="4D1E15AF" w14:textId="4F42DC82" w:rsidR="001609D5" w:rsidRPr="003C67E4" w:rsidRDefault="002102B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bottom w:val="nil"/>
            </w:tcBorders>
          </w:tcPr>
          <w:p w14:paraId="1632C14E" w14:textId="47C41C0C" w:rsidR="001609D5" w:rsidRPr="003C67E4" w:rsidRDefault="002102B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E81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773B9B4B" w14:textId="01AA1363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02B5" w:rsidRPr="003C67E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C67E4" w:rsidRPr="003C67E4" w14:paraId="7A9DB55F" w14:textId="77777777" w:rsidTr="002102B5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CA0F2B4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8BC70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5FE129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F4DDE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196C105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top w:val="nil"/>
            </w:tcBorders>
          </w:tcPr>
          <w:p w14:paraId="61BABE4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5422953D" w14:textId="74A92181" w:rsidR="001609D5" w:rsidRPr="003C67E4" w:rsidRDefault="00E6385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</w:tcBorders>
          </w:tcPr>
          <w:p w14:paraId="4DC431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3C67E4" w:rsidRPr="003C67E4" w14:paraId="0E93D4BC" w14:textId="77777777" w:rsidTr="0075401B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F076A23" w14:textId="14773E42" w:rsidR="001609D5" w:rsidRPr="003C67E4" w:rsidRDefault="00E876BC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A7FACC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4F138BD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3BE83FC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57E451A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D1D0D4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3C67E4" w:rsidRPr="003C67E4" w14:paraId="6327AA98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854E5B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BFDB13D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E85527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BBA83B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7D5CCC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C2F06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1609D5" w:rsidRPr="003C67E4" w14:paraId="47F5156F" w14:textId="77777777" w:rsidTr="0075401B">
        <w:tc>
          <w:tcPr>
            <w:tcW w:w="704" w:type="dxa"/>
            <w:tcBorders>
              <w:right w:val="nil"/>
            </w:tcBorders>
          </w:tcPr>
          <w:p w14:paraId="03C886B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EE54A9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7D6A4A9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1BD0368" w14:textId="393A9CDD" w:rsidR="001609D5" w:rsidRPr="003C67E4" w:rsidRDefault="006C2803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230.500</w:t>
            </w:r>
            <w:r w:rsidR="001609D5"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B38AA9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440E2E" w14:textId="77777777" w:rsidR="001609D5" w:rsidRPr="003C67E4" w:rsidRDefault="001609D5" w:rsidP="001609D5">
      <w:pPr>
        <w:rPr>
          <w:sz w:val="24"/>
          <w:szCs w:val="24"/>
        </w:rPr>
      </w:pPr>
    </w:p>
    <w:p w14:paraId="6DE0BFCB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3C67E4" w:rsidRPr="003C67E4" w14:paraId="0421E6C5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ABA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49F4F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46A20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CC3F17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41432A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5E8469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AE9472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25C8341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22442C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0AA91E98" w14:textId="77777777" w:rsidTr="0075401B">
        <w:tc>
          <w:tcPr>
            <w:tcW w:w="704" w:type="dxa"/>
            <w:tcBorders>
              <w:bottom w:val="nil"/>
            </w:tcBorders>
          </w:tcPr>
          <w:p w14:paraId="239EC253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1C91AAD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1B52E467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proširenja mjesnog groblja Josipdol</w:t>
            </w:r>
          </w:p>
        </w:tc>
        <w:tc>
          <w:tcPr>
            <w:tcW w:w="1525" w:type="dxa"/>
          </w:tcPr>
          <w:p w14:paraId="5610FA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20.400,00</w:t>
            </w:r>
          </w:p>
          <w:p w14:paraId="64553B6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4D5D71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3C67E4" w:rsidRPr="003C67E4" w14:paraId="7D588804" w14:textId="77777777" w:rsidTr="0075401B">
        <w:tc>
          <w:tcPr>
            <w:tcW w:w="704" w:type="dxa"/>
            <w:tcBorders>
              <w:bottom w:val="nil"/>
            </w:tcBorders>
          </w:tcPr>
          <w:p w14:paraId="150758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55CDAD1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4E75BB1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59777F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6EE1F5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6DA5667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1609D5" w:rsidRPr="003C67E4" w14:paraId="7F19CBEB" w14:textId="77777777" w:rsidTr="0075401B">
        <w:tc>
          <w:tcPr>
            <w:tcW w:w="704" w:type="dxa"/>
            <w:tcBorders>
              <w:right w:val="nil"/>
            </w:tcBorders>
          </w:tcPr>
          <w:p w14:paraId="486708D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3CB4F5D" w14:textId="77777777" w:rsidR="001609D5" w:rsidRPr="003C67E4" w:rsidRDefault="001609D5" w:rsidP="00754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19B077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1D8013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43.900,00</w:t>
            </w:r>
          </w:p>
        </w:tc>
        <w:tc>
          <w:tcPr>
            <w:tcW w:w="1310" w:type="dxa"/>
          </w:tcPr>
          <w:p w14:paraId="76B454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10377" w14:textId="77777777" w:rsidR="001609D5" w:rsidRPr="003C67E4" w:rsidRDefault="001609D5" w:rsidP="001609D5">
      <w:pPr>
        <w:rPr>
          <w:b/>
          <w:sz w:val="24"/>
          <w:szCs w:val="24"/>
        </w:rPr>
      </w:pPr>
    </w:p>
    <w:p w14:paraId="70DEA0E7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3C67E4" w:rsidRPr="003C67E4" w14:paraId="53F2F6C5" w14:textId="77777777" w:rsidTr="0075401B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CFB25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5FA316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5851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810CE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7C18A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6EA62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68C376D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DB2CA5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F08E98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2637D30E" w14:textId="77777777" w:rsidTr="0075401B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0BC9E204" w14:textId="4A0E6796" w:rsidR="001609D5" w:rsidRPr="003C67E4" w:rsidRDefault="000F5FE7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5AF0620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52EEB28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2A4430D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32.500,00</w:t>
            </w:r>
          </w:p>
          <w:p w14:paraId="1512D11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DEB6A05" w14:textId="332CC1D3" w:rsidR="001609D5" w:rsidRPr="003C67E4" w:rsidRDefault="000F5FE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4F0A6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24FAB7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057128E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F73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BF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3C67E4" w:rsidRPr="003C67E4" w14:paraId="1AFC3BAA" w14:textId="77777777" w:rsidTr="0075401B">
        <w:tc>
          <w:tcPr>
            <w:tcW w:w="702" w:type="dxa"/>
            <w:tcBorders>
              <w:bottom w:val="nil"/>
            </w:tcBorders>
          </w:tcPr>
          <w:p w14:paraId="46A89820" w14:textId="48038D3C" w:rsidR="001609D5" w:rsidRPr="003C67E4" w:rsidRDefault="001B48B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nil"/>
            </w:tcBorders>
          </w:tcPr>
          <w:p w14:paraId="4CE0ED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Izrgradnja nogostupa i biciklističkih staza</w:t>
            </w:r>
          </w:p>
        </w:tc>
        <w:tc>
          <w:tcPr>
            <w:tcW w:w="3238" w:type="dxa"/>
          </w:tcPr>
          <w:p w14:paraId="6C12739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1AE8E05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72F42354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3C67E4" w:rsidRPr="003C67E4" w14:paraId="6F3CF2B4" w14:textId="77777777" w:rsidTr="0075401B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59899CD5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0F527A7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2FD31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47C2AA6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20FBAA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077BFCF" w14:textId="37AFF62E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D060B58" w14:textId="3138ED87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BEDE9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312BE00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DDF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609A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3C67E4" w:rsidRPr="003C67E4" w14:paraId="20036536" w14:textId="77777777" w:rsidTr="0075401B">
        <w:tc>
          <w:tcPr>
            <w:tcW w:w="702" w:type="dxa"/>
            <w:tcBorders>
              <w:bottom w:val="single" w:sz="4" w:space="0" w:color="auto"/>
            </w:tcBorders>
          </w:tcPr>
          <w:p w14:paraId="1037D596" w14:textId="73B1B2B9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909881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0DB61DA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1E9CD7A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209F3C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52DA6938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3C67E4" w:rsidRPr="003C67E4" w14:paraId="4E966542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4E8742" w14:textId="5949A518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A7C32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6F5556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2CDB16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A04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55FB68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7DA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2DCE48C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DCB394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8617F6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F629DF7" w14:textId="7A79E80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52E1F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7B4E89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424C244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E178F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624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1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50CE1A5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9D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44E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3C67E4" w:rsidRPr="003C67E4" w14:paraId="6ED58447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B7660C" w14:textId="784ECF3B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D2C8B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796B76D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2ABAE5D5" w14:textId="0680EC6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80AFF5" w14:textId="390EF06D" w:rsidR="001609D5" w:rsidRPr="003C67E4" w:rsidRDefault="00F05D54" w:rsidP="0091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</w:tc>
        <w:tc>
          <w:tcPr>
            <w:tcW w:w="1310" w:type="dxa"/>
          </w:tcPr>
          <w:p w14:paraId="61EAFE8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59A9D8" w14:textId="7940D71A" w:rsidR="001609D5" w:rsidRPr="003C67E4" w:rsidRDefault="001609D5" w:rsidP="0091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77AC13F" w14:textId="77777777" w:rsidTr="0075401B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10409C9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19C33B6C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71CB626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28B87F4" w14:textId="799DB7D5" w:rsidR="001609D5" w:rsidRPr="00F424A1" w:rsidRDefault="007314D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DB">
              <w:rPr>
                <w:rFonts w:ascii="Times New Roman" w:hAnsi="Times New Roman" w:cs="Times New Roman"/>
                <w:b/>
                <w:sz w:val="24"/>
                <w:szCs w:val="24"/>
              </w:rPr>
              <w:t>790.065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DEB5077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9D5" w:rsidRPr="00F424A1" w14:paraId="4FC2157B" w14:textId="77777777" w:rsidTr="0075401B">
        <w:tc>
          <w:tcPr>
            <w:tcW w:w="702" w:type="dxa"/>
            <w:tcBorders>
              <w:right w:val="nil"/>
            </w:tcBorders>
          </w:tcPr>
          <w:p w14:paraId="2B544376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AACDAD6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34541CD5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19E2F019" w14:textId="3DF7BE97" w:rsidR="001609D5" w:rsidRPr="00F424A1" w:rsidRDefault="009B7E7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E7B">
              <w:rPr>
                <w:rFonts w:ascii="Times New Roman" w:hAnsi="Times New Roman" w:cs="Times New Roman"/>
                <w:b/>
                <w:sz w:val="24"/>
                <w:szCs w:val="24"/>
              </w:rPr>
              <w:t>2.576.215</w:t>
            </w:r>
            <w:r w:rsidR="001609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3221A4F5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FBA0A67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 w:rsidR="00A06703">
        <w:rPr>
          <w:sz w:val="24"/>
          <w:szCs w:val="24"/>
        </w:rPr>
        <w:t>Službenom glasniku Općine Josipdol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364D0745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609D5">
        <w:rPr>
          <w:sz w:val="24"/>
          <w:szCs w:val="24"/>
        </w:rPr>
        <w:t xml:space="preserve"> </w:t>
      </w:r>
      <w:r w:rsidR="00C81E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609D5">
        <w:rPr>
          <w:sz w:val="24"/>
          <w:szCs w:val="24"/>
        </w:rPr>
        <w:t>Zorica Marina Jandrlić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3D33F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7D5FA4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0B6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D4FF9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851A60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77167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02268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BEA92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8E3590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13555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EDD702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800367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54A403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BA0EE9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DF8C0A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9E066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CAE749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FADCD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5FF58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DD7584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66BCED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1C78B2D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C7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079E90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FD9039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E1E20F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96B210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7A994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195036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A6B9BF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2C675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45FDA31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F4ABED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0161E1F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B34C8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437D05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592C1B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bookmarkEnd w:id="0"/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sectPr w:rsidR="00E440C0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34DFD"/>
    <w:rsid w:val="00042E73"/>
    <w:rsid w:val="00056C47"/>
    <w:rsid w:val="00084FB5"/>
    <w:rsid w:val="00095735"/>
    <w:rsid w:val="000A0B00"/>
    <w:rsid w:val="000D2907"/>
    <w:rsid w:val="000F5FE7"/>
    <w:rsid w:val="0011112A"/>
    <w:rsid w:val="00140590"/>
    <w:rsid w:val="001417D1"/>
    <w:rsid w:val="00143AC0"/>
    <w:rsid w:val="001507BE"/>
    <w:rsid w:val="001609D5"/>
    <w:rsid w:val="001777E1"/>
    <w:rsid w:val="00182BBA"/>
    <w:rsid w:val="001965E9"/>
    <w:rsid w:val="001B2A70"/>
    <w:rsid w:val="001B48B8"/>
    <w:rsid w:val="001D6110"/>
    <w:rsid w:val="001F5D5C"/>
    <w:rsid w:val="002001BA"/>
    <w:rsid w:val="00202657"/>
    <w:rsid w:val="002102B5"/>
    <w:rsid w:val="0021298C"/>
    <w:rsid w:val="00232603"/>
    <w:rsid w:val="00233685"/>
    <w:rsid w:val="00236A35"/>
    <w:rsid w:val="002532F6"/>
    <w:rsid w:val="00255564"/>
    <w:rsid w:val="0025625F"/>
    <w:rsid w:val="00261A09"/>
    <w:rsid w:val="00266D1B"/>
    <w:rsid w:val="00273E4B"/>
    <w:rsid w:val="00277105"/>
    <w:rsid w:val="0028761D"/>
    <w:rsid w:val="00291AAA"/>
    <w:rsid w:val="00294585"/>
    <w:rsid w:val="002A7CB8"/>
    <w:rsid w:val="002C2DB1"/>
    <w:rsid w:val="002D3FCE"/>
    <w:rsid w:val="002D4488"/>
    <w:rsid w:val="002E4286"/>
    <w:rsid w:val="002E6971"/>
    <w:rsid w:val="00302D4D"/>
    <w:rsid w:val="00326721"/>
    <w:rsid w:val="00365243"/>
    <w:rsid w:val="0038248B"/>
    <w:rsid w:val="003C2906"/>
    <w:rsid w:val="003C2F30"/>
    <w:rsid w:val="003C67E4"/>
    <w:rsid w:val="003D6A18"/>
    <w:rsid w:val="003E495D"/>
    <w:rsid w:val="003E66A3"/>
    <w:rsid w:val="00411222"/>
    <w:rsid w:val="00422573"/>
    <w:rsid w:val="00453151"/>
    <w:rsid w:val="00463644"/>
    <w:rsid w:val="004A4598"/>
    <w:rsid w:val="004D0703"/>
    <w:rsid w:val="004E1FE4"/>
    <w:rsid w:val="00532AA1"/>
    <w:rsid w:val="0054005F"/>
    <w:rsid w:val="005469C3"/>
    <w:rsid w:val="00562DC0"/>
    <w:rsid w:val="0056498E"/>
    <w:rsid w:val="005942BF"/>
    <w:rsid w:val="005C2A4D"/>
    <w:rsid w:val="005E7337"/>
    <w:rsid w:val="005F3BC6"/>
    <w:rsid w:val="00606EA0"/>
    <w:rsid w:val="00634B69"/>
    <w:rsid w:val="0064791B"/>
    <w:rsid w:val="006639FA"/>
    <w:rsid w:val="00671D22"/>
    <w:rsid w:val="006776F6"/>
    <w:rsid w:val="0069632D"/>
    <w:rsid w:val="006A4DAA"/>
    <w:rsid w:val="006B17AF"/>
    <w:rsid w:val="006B2F6E"/>
    <w:rsid w:val="006B4FF7"/>
    <w:rsid w:val="006C2803"/>
    <w:rsid w:val="006C3624"/>
    <w:rsid w:val="006D22CA"/>
    <w:rsid w:val="006D6C0B"/>
    <w:rsid w:val="006E03E4"/>
    <w:rsid w:val="006F0DAF"/>
    <w:rsid w:val="0072705E"/>
    <w:rsid w:val="007314DB"/>
    <w:rsid w:val="00742FA9"/>
    <w:rsid w:val="007454E9"/>
    <w:rsid w:val="00762F54"/>
    <w:rsid w:val="007801D5"/>
    <w:rsid w:val="00780B71"/>
    <w:rsid w:val="00792CEB"/>
    <w:rsid w:val="007A3BD0"/>
    <w:rsid w:val="007C318C"/>
    <w:rsid w:val="007F3DAC"/>
    <w:rsid w:val="008248DA"/>
    <w:rsid w:val="008622B8"/>
    <w:rsid w:val="00864895"/>
    <w:rsid w:val="00867F17"/>
    <w:rsid w:val="00883004"/>
    <w:rsid w:val="00891FAA"/>
    <w:rsid w:val="00893758"/>
    <w:rsid w:val="008A2B94"/>
    <w:rsid w:val="008B0289"/>
    <w:rsid w:val="008B2DE0"/>
    <w:rsid w:val="008C0DFB"/>
    <w:rsid w:val="008F07D5"/>
    <w:rsid w:val="00901302"/>
    <w:rsid w:val="0091455B"/>
    <w:rsid w:val="009164AF"/>
    <w:rsid w:val="0092775B"/>
    <w:rsid w:val="00940D86"/>
    <w:rsid w:val="00965EDE"/>
    <w:rsid w:val="009B2A05"/>
    <w:rsid w:val="009B34B3"/>
    <w:rsid w:val="009B7E7B"/>
    <w:rsid w:val="009C7D2B"/>
    <w:rsid w:val="009E4C2A"/>
    <w:rsid w:val="00A00026"/>
    <w:rsid w:val="00A013D7"/>
    <w:rsid w:val="00A0334D"/>
    <w:rsid w:val="00A06703"/>
    <w:rsid w:val="00A071DA"/>
    <w:rsid w:val="00A176CD"/>
    <w:rsid w:val="00A2563F"/>
    <w:rsid w:val="00A33F50"/>
    <w:rsid w:val="00A47FF3"/>
    <w:rsid w:val="00A52933"/>
    <w:rsid w:val="00A7018A"/>
    <w:rsid w:val="00A74A3A"/>
    <w:rsid w:val="00A80644"/>
    <w:rsid w:val="00AB2EB2"/>
    <w:rsid w:val="00AC6039"/>
    <w:rsid w:val="00AF6135"/>
    <w:rsid w:val="00AF636B"/>
    <w:rsid w:val="00B0351F"/>
    <w:rsid w:val="00B10D59"/>
    <w:rsid w:val="00B160AA"/>
    <w:rsid w:val="00B16FFE"/>
    <w:rsid w:val="00B46097"/>
    <w:rsid w:val="00B5423A"/>
    <w:rsid w:val="00B94B0E"/>
    <w:rsid w:val="00B94D5B"/>
    <w:rsid w:val="00BB4BDF"/>
    <w:rsid w:val="00BD78FC"/>
    <w:rsid w:val="00BF431C"/>
    <w:rsid w:val="00C22ABA"/>
    <w:rsid w:val="00C37662"/>
    <w:rsid w:val="00C4102F"/>
    <w:rsid w:val="00C736A5"/>
    <w:rsid w:val="00C81E92"/>
    <w:rsid w:val="00C9046D"/>
    <w:rsid w:val="00CA30B0"/>
    <w:rsid w:val="00CA5EF9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D458E"/>
    <w:rsid w:val="00DF27A9"/>
    <w:rsid w:val="00E01572"/>
    <w:rsid w:val="00E12E48"/>
    <w:rsid w:val="00E440C0"/>
    <w:rsid w:val="00E63857"/>
    <w:rsid w:val="00E731EA"/>
    <w:rsid w:val="00E77E06"/>
    <w:rsid w:val="00E876BC"/>
    <w:rsid w:val="00EA39EB"/>
    <w:rsid w:val="00EB2F42"/>
    <w:rsid w:val="00ED76CB"/>
    <w:rsid w:val="00F05D54"/>
    <w:rsid w:val="00F21116"/>
    <w:rsid w:val="00F245F0"/>
    <w:rsid w:val="00F30B1F"/>
    <w:rsid w:val="00F36EB6"/>
    <w:rsid w:val="00F76A4D"/>
    <w:rsid w:val="00F84B35"/>
    <w:rsid w:val="00FB6584"/>
    <w:rsid w:val="00FE3A27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1D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39</cp:revision>
  <cp:lastPrinted>2024-11-07T13:06:00Z</cp:lastPrinted>
  <dcterms:created xsi:type="dcterms:W3CDTF">2024-12-03T10:43:00Z</dcterms:created>
  <dcterms:modified xsi:type="dcterms:W3CDTF">2025-11-16T09:55:00Z</dcterms:modified>
</cp:coreProperties>
</file>