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177D9140" w:rsidR="005E7337" w:rsidRDefault="004A4598" w:rsidP="004A4598">
      <w:pPr>
        <w:spacing w:before="98"/>
      </w:pPr>
      <w:bookmarkStart w:id="0" w:name="_Hlk120455500"/>
      <w:r>
        <w:t xml:space="preserve">                    </w:t>
      </w:r>
      <w:r w:rsidR="007F7170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533B7F">
      <w:pPr>
        <w:spacing w:before="2" w:line="260" w:lineRule="exact"/>
        <w:ind w:right="6118"/>
        <w:rPr>
          <w:b/>
          <w:sz w:val="24"/>
          <w:szCs w:val="24"/>
        </w:rPr>
      </w:pPr>
      <w:bookmarkStart w:id="1" w:name="_Hlk192793976"/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533B7F">
      <w:pPr>
        <w:spacing w:before="2" w:line="260" w:lineRule="exact"/>
        <w:ind w:right="6118"/>
        <w:rPr>
          <w:sz w:val="24"/>
          <w:szCs w:val="24"/>
        </w:rPr>
      </w:pPr>
    </w:p>
    <w:p w14:paraId="5DA576A9" w14:textId="3C360125" w:rsidR="005E7337" w:rsidRDefault="00000000" w:rsidP="00533B7F">
      <w:pPr>
        <w:rPr>
          <w:sz w:val="24"/>
          <w:szCs w:val="24"/>
        </w:rPr>
      </w:pPr>
      <w:bookmarkStart w:id="2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0082213E" w:rsidR="005E7337" w:rsidRDefault="00000000" w:rsidP="00533B7F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4C4C7F">
        <w:rPr>
          <w:spacing w:val="-1"/>
          <w:sz w:val="24"/>
          <w:szCs w:val="24"/>
        </w:rPr>
        <w:t>20</w:t>
      </w:r>
    </w:p>
    <w:p w14:paraId="5E44B077" w14:textId="64BFE14C" w:rsidR="005E7337" w:rsidRDefault="00000000" w:rsidP="00533B7F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3" w:name="_Hlk190775144"/>
      <w:r w:rsidR="004C4C7F">
        <w:rPr>
          <w:bCs/>
          <w:sz w:val="24"/>
          <w:szCs w:val="24"/>
        </w:rPr>
        <w:t>22</w:t>
      </w:r>
      <w:r w:rsidR="00705862" w:rsidRPr="00705862">
        <w:rPr>
          <w:bCs/>
          <w:sz w:val="24"/>
          <w:szCs w:val="24"/>
        </w:rPr>
        <w:t>. prosinca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3"/>
      <w:r>
        <w:rPr>
          <w:sz w:val="24"/>
          <w:szCs w:val="24"/>
        </w:rPr>
        <w:t>.</w:t>
      </w:r>
      <w:bookmarkEnd w:id="2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49290443" w:rsidR="005E7337" w:rsidRDefault="00000000" w:rsidP="00533B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 w:rsidR="00533B7F">
        <w:rPr>
          <w:sz w:val="24"/>
          <w:szCs w:val="24"/>
        </w:rPr>
        <w:t xml:space="preserve"> </w:t>
      </w: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AC1801">
        <w:rPr>
          <w:sz w:val="24"/>
          <w:szCs w:val="24"/>
        </w:rPr>
        <w:t>5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4C4C7F">
        <w:rPr>
          <w:sz w:val="24"/>
          <w:szCs w:val="24"/>
        </w:rPr>
        <w:t>22</w:t>
      </w:r>
      <w:r w:rsidR="00705862" w:rsidRPr="00705862">
        <w:rPr>
          <w:sz w:val="24"/>
          <w:szCs w:val="24"/>
        </w:rPr>
        <w:t>. prosinca</w:t>
      </w:r>
      <w:r w:rsidR="00330014">
        <w:rPr>
          <w:sz w:val="24"/>
          <w:szCs w:val="24"/>
        </w:rPr>
        <w:t xml:space="preserve">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682F9824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</w:t>
      </w:r>
      <w:r w:rsidR="00330014">
        <w:rPr>
          <w:sz w:val="24"/>
          <w:szCs w:val="24"/>
        </w:rPr>
        <w:t>,</w:t>
      </w:r>
      <w:r w:rsidR="00AC1FF8">
        <w:rPr>
          <w:sz w:val="24"/>
          <w:szCs w:val="24"/>
        </w:rPr>
        <w:t xml:space="preserve"> 3/25</w:t>
      </w:r>
      <w:r w:rsidR="00330014">
        <w:rPr>
          <w:sz w:val="24"/>
          <w:szCs w:val="24"/>
        </w:rPr>
        <w:t xml:space="preserve"> i </w:t>
      </w:r>
      <w:r w:rsidR="0019526B">
        <w:rPr>
          <w:sz w:val="24"/>
          <w:szCs w:val="24"/>
        </w:rPr>
        <w:t>9</w:t>
      </w:r>
      <w:r w:rsidR="00330014">
        <w:rPr>
          <w:sz w:val="24"/>
          <w:szCs w:val="24"/>
        </w:rPr>
        <w:t>/25</w:t>
      </w:r>
      <w:r w:rsidRPr="0065582F">
        <w:rPr>
          <w:sz w:val="24"/>
          <w:szCs w:val="24"/>
        </w:rPr>
        <w:t>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F9FFD6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5878CE" w:rsidRPr="005878CE">
        <w:rPr>
          <w:sz w:val="24"/>
          <w:szCs w:val="24"/>
        </w:rPr>
        <w:t>1.247.091</w:t>
      </w:r>
      <w:r w:rsidR="00D3115D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5E4BE51F" w:rsidR="003E495D" w:rsidRPr="00A013D7" w:rsidRDefault="005878C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sz w:val="24"/>
                <w:szCs w:val="24"/>
              </w:rPr>
              <w:t>426.126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0BE9F8CD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50F2EC06" w:rsidR="005C2A4D" w:rsidRPr="003C2F30" w:rsidRDefault="00662D0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3C2F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5071D1CC" w:rsidR="003E495D" w:rsidRPr="00A013D7" w:rsidRDefault="00D41381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1">
              <w:rPr>
                <w:rFonts w:ascii="Times New Roman" w:hAnsi="Times New Roman"/>
                <w:sz w:val="24"/>
                <w:szCs w:val="24"/>
              </w:rPr>
              <w:t>698.795</w:t>
            </w:r>
            <w:r w:rsidR="005469C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17F5E2DB" w:rsidR="003E495D" w:rsidRPr="003C63A0" w:rsidRDefault="00492A1F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5F25E696" w:rsidR="003E495D" w:rsidRPr="00A013D7" w:rsidRDefault="00D41381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1">
              <w:rPr>
                <w:rFonts w:ascii="Times New Roman" w:hAnsi="Times New Roman"/>
                <w:sz w:val="24"/>
                <w:szCs w:val="24"/>
              </w:rPr>
              <w:t>55.310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155D8476" w:rsidR="005E7337" w:rsidRDefault="00000000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2C35A9" w:rsidRPr="005878CE">
        <w:rPr>
          <w:sz w:val="24"/>
          <w:szCs w:val="24"/>
        </w:rPr>
        <w:t>1.247.091</w:t>
      </w:r>
      <w:r w:rsidR="00932B9B" w:rsidRPr="00932B9B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5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66AF0341" w:rsidR="00277105" w:rsidRDefault="00CD3F8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7D266E6E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6918A358" w:rsidR="00D3115D" w:rsidRPr="00F424A1" w:rsidRDefault="00940D86" w:rsidP="008E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2A2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  <w:p w14:paraId="6D14FAA9" w14:textId="77777777" w:rsidR="00D3115D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530B83B" w:rsidR="00D3115D" w:rsidRPr="00F424A1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13F672B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7BCEB139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8E19FF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6F746A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6F746A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  <w:tcBorders>
              <w:bottom w:val="nil"/>
            </w:tcBorders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  <w:tcBorders>
              <w:bottom w:val="nil"/>
            </w:tcBorders>
          </w:tcPr>
          <w:p w14:paraId="64F8B566" w14:textId="27BA2F0E" w:rsidR="00277105" w:rsidRPr="00594537" w:rsidRDefault="008E19F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 w:rsidRPr="005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53F295" w14:textId="77777777" w:rsidR="00277105" w:rsidRPr="0059453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  <w:tcBorders>
              <w:bottom w:val="nil"/>
            </w:tcBorders>
          </w:tcPr>
          <w:p w14:paraId="138E0085" w14:textId="77777777" w:rsidR="00277105" w:rsidRPr="0059453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3C2F20" w:rsidRPr="00F424A1" w14:paraId="3B4BA1EE" w14:textId="77777777" w:rsidTr="006F746A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5321DA25" w:rsidR="003C2F20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34.022</w:t>
            </w:r>
            <w:r w:rsidR="003C2F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0545AA23" w:rsidR="0069520F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333BECA6" w:rsidR="00277105" w:rsidRPr="00F424A1" w:rsidRDefault="005878C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b/>
                <w:sz w:val="24"/>
                <w:szCs w:val="24"/>
              </w:rPr>
              <w:t>553.530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C53D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17879" w:rsidRPr="00F424A1" w14:paraId="360060A4" w14:textId="77777777" w:rsidTr="00C53D2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C72B37" w14:textId="50517319" w:rsidR="00417879" w:rsidRPr="00417879" w:rsidRDefault="00417879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CD1CE46" w14:textId="76C8D604" w:rsidR="00417879" w:rsidRPr="00417879" w:rsidRDefault="00CC20B6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Vojnovac</w:t>
            </w:r>
          </w:p>
        </w:tc>
        <w:tc>
          <w:tcPr>
            <w:tcW w:w="2606" w:type="dxa"/>
            <w:tcBorders>
              <w:bottom w:val="nil"/>
            </w:tcBorders>
          </w:tcPr>
          <w:p w14:paraId="57E31F7B" w14:textId="2EC533D8" w:rsidR="00417879" w:rsidRPr="00417879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</w:t>
            </w:r>
            <w:r w:rsidR="007C5F2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</w:p>
        </w:tc>
        <w:tc>
          <w:tcPr>
            <w:tcW w:w="1525" w:type="dxa"/>
            <w:tcBorders>
              <w:bottom w:val="nil"/>
            </w:tcBorders>
          </w:tcPr>
          <w:p w14:paraId="7AC2EBCB" w14:textId="77777777" w:rsid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12.200,00</w:t>
            </w:r>
          </w:p>
          <w:p w14:paraId="3F3B9989" w14:textId="0CFC9AAE" w:rsidR="00FA784F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C7DED2A" w14:textId="2140F49E" w:rsidR="00417879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</w:t>
            </w:r>
          </w:p>
        </w:tc>
      </w:tr>
      <w:tr w:rsidR="00FA784F" w:rsidRPr="00F424A1" w14:paraId="44F579EA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46023870" w14:textId="77777777" w:rsidR="00FA784F" w:rsidRPr="007C5F24" w:rsidRDefault="00FA784F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3C0889" w14:textId="77777777" w:rsidR="00FA784F" w:rsidRPr="007C5F24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0206688" w14:textId="2697F523" w:rsidR="00FA784F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F1869B8" w14:textId="77777777" w:rsidR="00FA784F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19.850,00</w:t>
            </w:r>
          </w:p>
          <w:p w14:paraId="360A456D" w14:textId="3FFFFAAF" w:rsidR="007C5F24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3162E28" w14:textId="099699B9" w:rsidR="00FA784F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R319-1</w:t>
            </w:r>
          </w:p>
        </w:tc>
      </w:tr>
      <w:tr w:rsidR="007C5F24" w:rsidRPr="00F424A1" w14:paraId="1B942BF0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6B37BB5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41BD7B8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B2F8E47" w14:textId="1B324951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5A82760" w14:textId="77777777" w:rsid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23.950,00</w:t>
            </w:r>
            <w:r w:rsidR="00C5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20ADD" w14:textId="4EFB790F" w:rsidR="00C53D2F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17AEA9" w14:textId="7831947C" w:rsidR="007C5F24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R319-2</w:t>
            </w:r>
          </w:p>
        </w:tc>
      </w:tr>
      <w:tr w:rsidR="007C5F24" w:rsidRPr="00F424A1" w14:paraId="70AAAA49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7A4B871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8B5414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255684" w14:textId="3709726C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Promidžba i vidljivost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557EC95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  <w:p w14:paraId="6D74B1DC" w14:textId="3D1E5D5F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0D82FB3" w14:textId="1A53B363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R319-3</w:t>
            </w:r>
          </w:p>
        </w:tc>
      </w:tr>
      <w:tr w:rsidR="007C5F24" w:rsidRPr="00F424A1" w14:paraId="79DBFD40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A3A72F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55168A6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7F289971" w14:textId="2B61CD3F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Upravljanje projektom i administracija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650A7E6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4.130,00</w:t>
            </w:r>
          </w:p>
          <w:p w14:paraId="53938EE4" w14:textId="01D19715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EDDB0FF" w14:textId="4D9726A7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R319-4</w:t>
            </w:r>
          </w:p>
        </w:tc>
      </w:tr>
      <w:tr w:rsidR="00CC20B6" w:rsidRPr="00F424A1" w14:paraId="6D3FB0FA" w14:textId="77777777" w:rsidTr="006D5979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4796C6BC" w14:textId="110A7C0A" w:rsidR="00CC20B6" w:rsidRPr="005B35D1" w:rsidRDefault="00CC20B6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7E52FE3F" w14:textId="58388369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50F0C2ED" w14:textId="517A193D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2E11CED5" w14:textId="77777777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3F72EAAB" w14:textId="0DC1E76C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36A18387" w14:textId="6884FE24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E5464C" w:rsidRPr="00F424A1" w14:paraId="53936ED1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108C57" w14:textId="77777777" w:rsidR="00E5464C" w:rsidRPr="005B35D1" w:rsidRDefault="00E5464C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9E49C87" w14:textId="7777777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255C65A" w14:textId="5A0F1F3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1E1BE67" w14:textId="77777777" w:rsidR="00E5464C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1FA74656" w14:textId="3C524BD0" w:rsidR="005B35D1" w:rsidRPr="005B35D1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F420A56" w14:textId="4B75A5FB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130EFEBC" w:rsidR="00277105" w:rsidRPr="00F424A1" w:rsidRDefault="00B724D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D8">
              <w:rPr>
                <w:rFonts w:ascii="Times New Roman" w:hAnsi="Times New Roman" w:cs="Times New Roman"/>
                <w:b/>
                <w:sz w:val="24"/>
                <w:szCs w:val="24"/>
              </w:rPr>
              <w:t>322.630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5F5E0CAA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45B763C0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2409FAE0" w:rsidR="00277105" w:rsidRPr="00F424A1" w:rsidRDefault="00CB3A0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68081AC4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19F7C26C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553C1C30" w14:textId="5861F2BF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4C51505C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Donacije FZOEU</w:t>
            </w:r>
          </w:p>
        </w:tc>
        <w:tc>
          <w:tcPr>
            <w:tcW w:w="1310" w:type="dxa"/>
          </w:tcPr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5D8F9D19" w:rsidR="00277105" w:rsidRPr="00F424A1" w:rsidRDefault="005B39CB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9CB">
              <w:rPr>
                <w:rFonts w:ascii="Times New Roman" w:hAnsi="Times New Roman" w:cs="Times New Roman"/>
                <w:b/>
                <w:sz w:val="24"/>
                <w:szCs w:val="24"/>
              </w:rPr>
              <w:t>340.281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159EE50B" w:rsidR="00277105" w:rsidRPr="00F424A1" w:rsidRDefault="005878C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b/>
                <w:sz w:val="24"/>
                <w:szCs w:val="24"/>
              </w:rPr>
              <w:t>1.247.091</w:t>
            </w:r>
            <w:r w:rsidR="000F6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5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357D4AA5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 xml:space="preserve">Ovaj Program stupa na snagu </w:t>
      </w:r>
      <w:r w:rsidR="007939ED">
        <w:rPr>
          <w:sz w:val="24"/>
          <w:szCs w:val="24"/>
        </w:rPr>
        <w:t>prv</w:t>
      </w:r>
      <w:r w:rsidRPr="0065582F">
        <w:rPr>
          <w:sz w:val="24"/>
          <w:szCs w:val="24"/>
        </w:rPr>
        <w:t>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636EFA6C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End w:id="1"/>
      <w:r w:rsidR="00C63E58">
        <w:rPr>
          <w:sz w:val="24"/>
          <w:szCs w:val="24"/>
        </w:rPr>
        <w:t xml:space="preserve">     Zorica Marina Jandrlić</w:t>
      </w:r>
    </w:p>
    <w:p w14:paraId="3F9979F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7CF055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B45A80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E7B216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D792DB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C29306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A4D9E1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16E8F7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9F98CA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09AE8C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6A059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6602A8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A2C097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A3B10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AFC2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9045C0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49AD21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38AE12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C2CD6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C0BB9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E70EF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3E8372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5D575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5AFF2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F16C3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DF70A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561372E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212E0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98E175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3A9A420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9DDF54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28E4D44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2147E067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7722103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6061C82D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71132D61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bookmarkEnd w:id="0"/>
    <w:p w14:paraId="0D659EA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sectPr w:rsidR="002420C9" w:rsidSect="006A5406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71919"/>
    <w:rsid w:val="00074C3F"/>
    <w:rsid w:val="00084FB5"/>
    <w:rsid w:val="000A70AD"/>
    <w:rsid w:val="000E0883"/>
    <w:rsid w:val="000E27B1"/>
    <w:rsid w:val="000F615A"/>
    <w:rsid w:val="0011112A"/>
    <w:rsid w:val="00120F2D"/>
    <w:rsid w:val="0013286C"/>
    <w:rsid w:val="00140590"/>
    <w:rsid w:val="001417D1"/>
    <w:rsid w:val="001507BE"/>
    <w:rsid w:val="00164312"/>
    <w:rsid w:val="00167D13"/>
    <w:rsid w:val="001777E1"/>
    <w:rsid w:val="00182BBA"/>
    <w:rsid w:val="0019526B"/>
    <w:rsid w:val="001965E9"/>
    <w:rsid w:val="001A63AC"/>
    <w:rsid w:val="001B2A70"/>
    <w:rsid w:val="001C2048"/>
    <w:rsid w:val="001D6110"/>
    <w:rsid w:val="001E72CF"/>
    <w:rsid w:val="001F5D5C"/>
    <w:rsid w:val="002001BA"/>
    <w:rsid w:val="00202657"/>
    <w:rsid w:val="0021298C"/>
    <w:rsid w:val="00232603"/>
    <w:rsid w:val="00236A35"/>
    <w:rsid w:val="00237267"/>
    <w:rsid w:val="002420C9"/>
    <w:rsid w:val="002532F6"/>
    <w:rsid w:val="00255564"/>
    <w:rsid w:val="0025625F"/>
    <w:rsid w:val="00261A09"/>
    <w:rsid w:val="00265719"/>
    <w:rsid w:val="00266D1B"/>
    <w:rsid w:val="00277105"/>
    <w:rsid w:val="00294585"/>
    <w:rsid w:val="002B6538"/>
    <w:rsid w:val="002C2DB1"/>
    <w:rsid w:val="002C35A9"/>
    <w:rsid w:val="002D3FCE"/>
    <w:rsid w:val="002D4488"/>
    <w:rsid w:val="002E1BC5"/>
    <w:rsid w:val="00302D4D"/>
    <w:rsid w:val="0032083A"/>
    <w:rsid w:val="00326721"/>
    <w:rsid w:val="00330014"/>
    <w:rsid w:val="003420CA"/>
    <w:rsid w:val="003552D0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17879"/>
    <w:rsid w:val="00421552"/>
    <w:rsid w:val="00426F79"/>
    <w:rsid w:val="00447627"/>
    <w:rsid w:val="00453151"/>
    <w:rsid w:val="00456369"/>
    <w:rsid w:val="00463644"/>
    <w:rsid w:val="0048635B"/>
    <w:rsid w:val="0049000E"/>
    <w:rsid w:val="00492A1F"/>
    <w:rsid w:val="004A4598"/>
    <w:rsid w:val="004C0821"/>
    <w:rsid w:val="004C4C7F"/>
    <w:rsid w:val="004C52AA"/>
    <w:rsid w:val="004D0703"/>
    <w:rsid w:val="004D21AD"/>
    <w:rsid w:val="004E1FE4"/>
    <w:rsid w:val="004E48E2"/>
    <w:rsid w:val="00532AA1"/>
    <w:rsid w:val="00533B7F"/>
    <w:rsid w:val="005366C9"/>
    <w:rsid w:val="0054005F"/>
    <w:rsid w:val="005469C3"/>
    <w:rsid w:val="00562DC0"/>
    <w:rsid w:val="005878CE"/>
    <w:rsid w:val="005942BF"/>
    <w:rsid w:val="00594537"/>
    <w:rsid w:val="005B35D1"/>
    <w:rsid w:val="005B39CB"/>
    <w:rsid w:val="005C2A4D"/>
    <w:rsid w:val="005D6ED0"/>
    <w:rsid w:val="005D77EB"/>
    <w:rsid w:val="005E7337"/>
    <w:rsid w:val="005F0A0D"/>
    <w:rsid w:val="005F3BC6"/>
    <w:rsid w:val="00606EA0"/>
    <w:rsid w:val="00634B69"/>
    <w:rsid w:val="0064791B"/>
    <w:rsid w:val="0065582F"/>
    <w:rsid w:val="00662D0E"/>
    <w:rsid w:val="006639FA"/>
    <w:rsid w:val="00671D22"/>
    <w:rsid w:val="006776F6"/>
    <w:rsid w:val="0069520F"/>
    <w:rsid w:val="006A4DAA"/>
    <w:rsid w:val="006A5406"/>
    <w:rsid w:val="006A578E"/>
    <w:rsid w:val="006B17AF"/>
    <w:rsid w:val="006B2F6E"/>
    <w:rsid w:val="006C3624"/>
    <w:rsid w:val="006D22CA"/>
    <w:rsid w:val="006D5979"/>
    <w:rsid w:val="006D6C0B"/>
    <w:rsid w:val="006E03E4"/>
    <w:rsid w:val="006F0DAF"/>
    <w:rsid w:val="006F746A"/>
    <w:rsid w:val="00705862"/>
    <w:rsid w:val="00724FE0"/>
    <w:rsid w:val="0072777F"/>
    <w:rsid w:val="00742FA9"/>
    <w:rsid w:val="00762F54"/>
    <w:rsid w:val="00780B71"/>
    <w:rsid w:val="00786A29"/>
    <w:rsid w:val="007939ED"/>
    <w:rsid w:val="007C318C"/>
    <w:rsid w:val="007C5F24"/>
    <w:rsid w:val="007F7170"/>
    <w:rsid w:val="0080423C"/>
    <w:rsid w:val="00807618"/>
    <w:rsid w:val="00810232"/>
    <w:rsid w:val="00815CF7"/>
    <w:rsid w:val="008248DA"/>
    <w:rsid w:val="008318EF"/>
    <w:rsid w:val="008622B8"/>
    <w:rsid w:val="00864895"/>
    <w:rsid w:val="00867F17"/>
    <w:rsid w:val="00883004"/>
    <w:rsid w:val="008935DA"/>
    <w:rsid w:val="008B0289"/>
    <w:rsid w:val="008E19FF"/>
    <w:rsid w:val="008E2DE8"/>
    <w:rsid w:val="008F07D5"/>
    <w:rsid w:val="0091455B"/>
    <w:rsid w:val="0092775B"/>
    <w:rsid w:val="00932B9B"/>
    <w:rsid w:val="00936019"/>
    <w:rsid w:val="00940D86"/>
    <w:rsid w:val="00965EDE"/>
    <w:rsid w:val="009B2A05"/>
    <w:rsid w:val="009B34B3"/>
    <w:rsid w:val="009C7D2B"/>
    <w:rsid w:val="009D7190"/>
    <w:rsid w:val="009E1F8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37A9"/>
    <w:rsid w:val="00A47FF3"/>
    <w:rsid w:val="00A52933"/>
    <w:rsid w:val="00A66358"/>
    <w:rsid w:val="00A80644"/>
    <w:rsid w:val="00AB4B67"/>
    <w:rsid w:val="00AC1801"/>
    <w:rsid w:val="00AC1FF8"/>
    <w:rsid w:val="00AC6039"/>
    <w:rsid w:val="00AF6135"/>
    <w:rsid w:val="00AF636B"/>
    <w:rsid w:val="00B0351F"/>
    <w:rsid w:val="00B10D59"/>
    <w:rsid w:val="00B160AA"/>
    <w:rsid w:val="00B16FFE"/>
    <w:rsid w:val="00B5423A"/>
    <w:rsid w:val="00B724D8"/>
    <w:rsid w:val="00B91E23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53D2F"/>
    <w:rsid w:val="00C563FD"/>
    <w:rsid w:val="00C56803"/>
    <w:rsid w:val="00C63E58"/>
    <w:rsid w:val="00C671BE"/>
    <w:rsid w:val="00C736A5"/>
    <w:rsid w:val="00C748C6"/>
    <w:rsid w:val="00C74E6C"/>
    <w:rsid w:val="00C85BDB"/>
    <w:rsid w:val="00C9046D"/>
    <w:rsid w:val="00C940DD"/>
    <w:rsid w:val="00CA5EF9"/>
    <w:rsid w:val="00CB122E"/>
    <w:rsid w:val="00CB3A0E"/>
    <w:rsid w:val="00CB482D"/>
    <w:rsid w:val="00CB6A49"/>
    <w:rsid w:val="00CC20B6"/>
    <w:rsid w:val="00CD36C4"/>
    <w:rsid w:val="00CD3F8A"/>
    <w:rsid w:val="00CE38CC"/>
    <w:rsid w:val="00CE5386"/>
    <w:rsid w:val="00CF1029"/>
    <w:rsid w:val="00D14F45"/>
    <w:rsid w:val="00D157CD"/>
    <w:rsid w:val="00D309BC"/>
    <w:rsid w:val="00D3115D"/>
    <w:rsid w:val="00D41381"/>
    <w:rsid w:val="00D61913"/>
    <w:rsid w:val="00D6504E"/>
    <w:rsid w:val="00D65D5C"/>
    <w:rsid w:val="00D956D8"/>
    <w:rsid w:val="00DB765E"/>
    <w:rsid w:val="00DC5DF0"/>
    <w:rsid w:val="00DC71F1"/>
    <w:rsid w:val="00DD3F15"/>
    <w:rsid w:val="00DD458E"/>
    <w:rsid w:val="00DF27A9"/>
    <w:rsid w:val="00E440C0"/>
    <w:rsid w:val="00E44C4E"/>
    <w:rsid w:val="00E5464C"/>
    <w:rsid w:val="00E576A8"/>
    <w:rsid w:val="00E77E06"/>
    <w:rsid w:val="00E91CD2"/>
    <w:rsid w:val="00EA39EB"/>
    <w:rsid w:val="00EA7BC0"/>
    <w:rsid w:val="00ED76CB"/>
    <w:rsid w:val="00EE4EC7"/>
    <w:rsid w:val="00EF5540"/>
    <w:rsid w:val="00F1199B"/>
    <w:rsid w:val="00F20AE6"/>
    <w:rsid w:val="00F30B1F"/>
    <w:rsid w:val="00F36EB6"/>
    <w:rsid w:val="00F84B35"/>
    <w:rsid w:val="00F91B3F"/>
    <w:rsid w:val="00FA7316"/>
    <w:rsid w:val="00FA784F"/>
    <w:rsid w:val="00FB6584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71</cp:revision>
  <cp:lastPrinted>2025-02-18T12:53:00Z</cp:lastPrinted>
  <dcterms:created xsi:type="dcterms:W3CDTF">2024-12-03T10:43:00Z</dcterms:created>
  <dcterms:modified xsi:type="dcterms:W3CDTF">2026-01-18T09:40:00Z</dcterms:modified>
</cp:coreProperties>
</file>