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BA74" w14:textId="177D9140" w:rsidR="005E7337" w:rsidRDefault="004A4598" w:rsidP="004A4598">
      <w:pPr>
        <w:spacing w:before="98"/>
      </w:pPr>
      <w:bookmarkStart w:id="0" w:name="_Hlk120455500"/>
      <w:r>
        <w:t xml:space="preserve">                    </w:t>
      </w:r>
      <w:r w:rsidR="00646E3F">
        <w:pict w14:anchorId="4D104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5pt">
            <v:imagedata r:id="rId5" o:title=""/>
          </v:shape>
        </w:pict>
      </w:r>
    </w:p>
    <w:p w14:paraId="252CA5BF" w14:textId="77777777" w:rsidR="005E7337" w:rsidRDefault="00000000" w:rsidP="00533B7F">
      <w:pPr>
        <w:spacing w:before="2" w:line="260" w:lineRule="exact"/>
        <w:ind w:right="6118"/>
        <w:rPr>
          <w:b/>
          <w:sz w:val="24"/>
          <w:szCs w:val="24"/>
        </w:rPr>
      </w:pPr>
      <w:bookmarkStart w:id="1" w:name="_Hlk192793976"/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10F979F" w14:textId="77777777" w:rsidR="003D6A18" w:rsidRDefault="003D6A18" w:rsidP="00533B7F">
      <w:pPr>
        <w:spacing w:before="2" w:line="260" w:lineRule="exact"/>
        <w:ind w:right="6118"/>
        <w:rPr>
          <w:sz w:val="24"/>
          <w:szCs w:val="24"/>
        </w:rPr>
      </w:pPr>
    </w:p>
    <w:p w14:paraId="5DA576A9" w14:textId="3C360125" w:rsidR="005E7337" w:rsidRDefault="00000000" w:rsidP="00533B7F">
      <w:pPr>
        <w:rPr>
          <w:sz w:val="24"/>
          <w:szCs w:val="24"/>
        </w:rPr>
      </w:pPr>
      <w:bookmarkStart w:id="2" w:name="_Hlk184119437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="00A0334D" w:rsidRPr="003F479A">
        <w:rPr>
          <w:sz w:val="24"/>
          <w:szCs w:val="24"/>
          <w:lang w:eastAsia="hr-HR"/>
        </w:rPr>
        <w:t>363-0</w:t>
      </w:r>
      <w:r w:rsidR="00A0334D">
        <w:rPr>
          <w:sz w:val="24"/>
          <w:szCs w:val="24"/>
          <w:lang w:eastAsia="hr-HR"/>
        </w:rPr>
        <w:t>1</w:t>
      </w:r>
      <w:r w:rsidR="00A0334D" w:rsidRPr="003F479A">
        <w:rPr>
          <w:sz w:val="24"/>
          <w:szCs w:val="24"/>
          <w:lang w:eastAsia="hr-HR"/>
        </w:rPr>
        <w:t>/</w:t>
      </w:r>
      <w:r w:rsidR="00A0334D">
        <w:rPr>
          <w:sz w:val="24"/>
          <w:szCs w:val="24"/>
          <w:lang w:eastAsia="hr-HR"/>
        </w:rPr>
        <w:t>2</w:t>
      </w:r>
      <w:r w:rsidR="00634B69">
        <w:rPr>
          <w:sz w:val="24"/>
          <w:szCs w:val="24"/>
          <w:lang w:eastAsia="hr-HR"/>
        </w:rPr>
        <w:t>4</w:t>
      </w:r>
      <w:r w:rsidR="00A0334D" w:rsidRPr="003F479A">
        <w:rPr>
          <w:sz w:val="24"/>
          <w:szCs w:val="24"/>
          <w:lang w:eastAsia="hr-HR"/>
        </w:rPr>
        <w:t>-01/</w:t>
      </w:r>
      <w:r w:rsidR="004E1FE4">
        <w:rPr>
          <w:sz w:val="24"/>
          <w:szCs w:val="24"/>
          <w:lang w:eastAsia="hr-HR"/>
        </w:rPr>
        <w:t>4</w:t>
      </w:r>
    </w:p>
    <w:p w14:paraId="2FC61C9E" w14:textId="6C6F4D9A" w:rsidR="005E7337" w:rsidRDefault="00000000" w:rsidP="00533B7F">
      <w:pPr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</w:t>
      </w:r>
      <w:r w:rsidR="00DD3F1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0E0883"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 w:rsidR="005D77EB">
        <w:rPr>
          <w:spacing w:val="-1"/>
          <w:sz w:val="24"/>
          <w:szCs w:val="24"/>
        </w:rPr>
        <w:t>13</w:t>
      </w:r>
    </w:p>
    <w:p w14:paraId="5E44B077" w14:textId="1E1D0F4B" w:rsidR="005E7337" w:rsidRDefault="00000000" w:rsidP="00533B7F">
      <w:pPr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bookmarkStart w:id="3" w:name="_Hlk190775144"/>
      <w:r w:rsidR="00F20AE6">
        <w:rPr>
          <w:sz w:val="24"/>
          <w:szCs w:val="24"/>
        </w:rPr>
        <w:t>9</w:t>
      </w:r>
      <w:r w:rsidR="00E91CD2">
        <w:rPr>
          <w:sz w:val="24"/>
          <w:szCs w:val="24"/>
        </w:rPr>
        <w:t xml:space="preserve">. </w:t>
      </w:r>
      <w:r w:rsidR="00AB4B67">
        <w:rPr>
          <w:sz w:val="24"/>
          <w:szCs w:val="24"/>
        </w:rPr>
        <w:t>rujna</w:t>
      </w:r>
      <w:r w:rsidR="00634B69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0E0883">
        <w:rPr>
          <w:sz w:val="24"/>
          <w:szCs w:val="24"/>
        </w:rPr>
        <w:t>5</w:t>
      </w:r>
      <w:bookmarkEnd w:id="3"/>
      <w:r>
        <w:rPr>
          <w:sz w:val="24"/>
          <w:szCs w:val="24"/>
        </w:rPr>
        <w:t>.</w:t>
      </w:r>
      <w:bookmarkEnd w:id="2"/>
    </w:p>
    <w:p w14:paraId="0C32A19F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76CBCC49" w14:textId="4A4A62C9" w:rsidR="005E7337" w:rsidRDefault="00000000" w:rsidP="00533B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ovine'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 w:rsidR="00533B7F">
        <w:rPr>
          <w:sz w:val="24"/>
          <w:szCs w:val="24"/>
        </w:rPr>
        <w:t xml:space="preserve"> </w:t>
      </w:r>
      <w:r>
        <w:rPr>
          <w:sz w:val="24"/>
          <w:szCs w:val="24"/>
        </w:rPr>
        <w:t>68/18,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110/18</w:t>
      </w:r>
      <w:r>
        <w:rPr>
          <w:spacing w:val="4"/>
          <w:sz w:val="24"/>
          <w:szCs w:val="24"/>
        </w:rPr>
        <w:t xml:space="preserve"> </w:t>
      </w:r>
      <w:r w:rsidR="001C2048"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Odluka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 w:rsidR="000E0883"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32/20</w:t>
      </w:r>
      <w:r w:rsidR="000E0883">
        <w:rPr>
          <w:sz w:val="24"/>
          <w:szCs w:val="24"/>
        </w:rPr>
        <w:t xml:space="preserve"> i </w:t>
      </w:r>
      <w:r w:rsidR="0065582F">
        <w:rPr>
          <w:sz w:val="24"/>
          <w:szCs w:val="24"/>
        </w:rPr>
        <w:t>145/24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 w:rsidR="00005A00"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634B69"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</w:t>
      </w:r>
      <w:r w:rsidR="00DD3F15">
        <w:rPr>
          <w:sz w:val="24"/>
          <w:szCs w:val="24"/>
        </w:rPr>
        <w:t xml:space="preserve"> i 40/21</w:t>
      </w:r>
      <w:r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65582F">
        <w:rPr>
          <w:sz w:val="24"/>
          <w:szCs w:val="24"/>
        </w:rPr>
        <w:t>2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F20AE6">
        <w:rPr>
          <w:sz w:val="24"/>
          <w:szCs w:val="24"/>
        </w:rPr>
        <w:t>9</w:t>
      </w:r>
      <w:r w:rsidR="00AC1FF8">
        <w:rPr>
          <w:sz w:val="24"/>
          <w:szCs w:val="24"/>
        </w:rPr>
        <w:t xml:space="preserve">. </w:t>
      </w:r>
      <w:r w:rsidR="00AB4B67">
        <w:rPr>
          <w:sz w:val="24"/>
          <w:szCs w:val="24"/>
        </w:rPr>
        <w:t>rujna</w:t>
      </w:r>
      <w:r w:rsidR="00AC1FF8">
        <w:rPr>
          <w:sz w:val="24"/>
          <w:szCs w:val="24"/>
        </w:rPr>
        <w:t xml:space="preserve"> </w:t>
      </w:r>
      <w:r w:rsidR="000E0883" w:rsidRPr="000E0883">
        <w:rPr>
          <w:sz w:val="24"/>
          <w:szCs w:val="24"/>
        </w:rPr>
        <w:t>2025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3690DD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0450516" w14:textId="77777777" w:rsidR="005E7337" w:rsidRDefault="00000000">
      <w:pPr>
        <w:ind w:left="3981" w:right="3984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FAB8A30" w14:textId="2E587B4C" w:rsidR="005E7337" w:rsidRDefault="0065582F" w:rsidP="0065582F">
      <w:pPr>
        <w:ind w:right="-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izmjenama Programa 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DF27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634B6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02AE6301" w14:textId="2E425944" w:rsidR="005E7337" w:rsidRPr="00C9046D" w:rsidRDefault="0065582F" w:rsidP="00C37662">
      <w:pPr>
        <w:ind w:right="78" w:firstLine="566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Članak 2. </w:t>
      </w:r>
      <w:r w:rsidRPr="0065582F">
        <w:rPr>
          <w:sz w:val="24"/>
          <w:szCs w:val="24"/>
        </w:rPr>
        <w:t>Programa građenja komunalne infrastrukture za 2025. godinu</w:t>
      </w:r>
      <w:r>
        <w:rPr>
          <w:sz w:val="24"/>
          <w:szCs w:val="24"/>
        </w:rPr>
        <w:t xml:space="preserve"> </w:t>
      </w:r>
      <w:r w:rsidRPr="0065582F">
        <w:rPr>
          <w:sz w:val="24"/>
          <w:szCs w:val="24"/>
        </w:rPr>
        <w:t>(''Službeni glasnik Općine Josipdol'', broj 11/24</w:t>
      </w:r>
      <w:r w:rsidR="00AC1FF8">
        <w:rPr>
          <w:sz w:val="24"/>
          <w:szCs w:val="24"/>
        </w:rPr>
        <w:t xml:space="preserve"> i 3/25</w:t>
      </w:r>
      <w:r w:rsidRPr="0065582F">
        <w:rPr>
          <w:sz w:val="24"/>
          <w:szCs w:val="24"/>
        </w:rPr>
        <w:t>)</w:t>
      </w:r>
      <w:r w:rsidR="0072777F">
        <w:rPr>
          <w:sz w:val="24"/>
          <w:szCs w:val="24"/>
        </w:rPr>
        <w:t xml:space="preserve"> mijenja se i glasi: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251B4C88" w:rsidR="005E7337" w:rsidRDefault="0072777F" w:rsidP="0072777F">
      <w:pPr>
        <w:ind w:right="-5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4BE907B5" w14:textId="23570EC1" w:rsidR="005E7337" w:rsidRDefault="00000000" w:rsidP="004A4598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277105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r w:rsidR="00932B9B" w:rsidRPr="00932B9B">
        <w:rPr>
          <w:sz w:val="24"/>
          <w:szCs w:val="24"/>
        </w:rPr>
        <w:t>3.356.506,00</w:t>
      </w:r>
      <w:r w:rsidRPr="00B10D59">
        <w:rPr>
          <w:spacing w:val="-7"/>
          <w:sz w:val="24"/>
          <w:szCs w:val="24"/>
        </w:rPr>
        <w:t xml:space="preserve"> </w:t>
      </w:r>
      <w:r w:rsidR="004A4598">
        <w:rPr>
          <w:sz w:val="24"/>
          <w:szCs w:val="24"/>
        </w:rPr>
        <w:t>EUR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77777777" w:rsidR="005E7337" w:rsidRDefault="0000000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3E495D" w:rsidRPr="003C63A0" w14:paraId="4B3BC497" w14:textId="77777777" w:rsidTr="00793DCA">
        <w:tc>
          <w:tcPr>
            <w:tcW w:w="702" w:type="dxa"/>
            <w:shd w:val="clear" w:color="auto" w:fill="BFBFBF" w:themeFill="background1" w:themeFillShade="BF"/>
          </w:tcPr>
          <w:p w14:paraId="6FC58373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820878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750C7E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41114C1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FA02B00" w14:textId="3AF6D4F1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 w:rsidR="00A47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4E9E7E6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3163583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3E495D" w:rsidRPr="003C63A0" w14:paraId="00990BCF" w14:textId="77777777" w:rsidTr="00793DCA">
        <w:tc>
          <w:tcPr>
            <w:tcW w:w="702" w:type="dxa"/>
          </w:tcPr>
          <w:p w14:paraId="2C4398AE" w14:textId="5B647789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384518D6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4DD6AA79" w14:textId="2A39B68F" w:rsidR="003E495D" w:rsidRPr="00A013D7" w:rsidRDefault="00932B9B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556.769</w:t>
            </w:r>
            <w:r w:rsidR="00E44C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3F56D0E7" w14:textId="59295026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266D1B" w:rsidRPr="00A013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495D" w:rsidRPr="003C63A0" w14:paraId="6F55BD89" w14:textId="77777777" w:rsidTr="00793DCA">
        <w:tc>
          <w:tcPr>
            <w:tcW w:w="702" w:type="dxa"/>
          </w:tcPr>
          <w:p w14:paraId="617F09A8" w14:textId="2529EA06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1A24B58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2A315C97" w14:textId="361AB93A" w:rsidR="003E495D" w:rsidRPr="00A013D7" w:rsidRDefault="005942B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42B9DCBB" w14:textId="286CB7CA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E495D" w:rsidRPr="003C63A0" w14:paraId="7C1D5B15" w14:textId="77777777" w:rsidTr="00793DCA">
        <w:tc>
          <w:tcPr>
            <w:tcW w:w="702" w:type="dxa"/>
          </w:tcPr>
          <w:p w14:paraId="4755152C" w14:textId="2DDE1B02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61A221C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539B5FF1" w14:textId="4047FD70" w:rsidR="003E495D" w:rsidRPr="00A013D7" w:rsidRDefault="006776F6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="001F5D5C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0ABC7D3E" w14:textId="03FBA8A3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ED76CB" w:rsidRPr="00A013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E495D" w:rsidRPr="003C63A0" w14:paraId="6A011215" w14:textId="77777777" w:rsidTr="00793DCA">
        <w:tc>
          <w:tcPr>
            <w:tcW w:w="702" w:type="dxa"/>
          </w:tcPr>
          <w:p w14:paraId="0D3C313D" w14:textId="042D555F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939A755" w14:textId="59179255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 xml:space="preserve">Prihodi od 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spomeničke rente</w:t>
            </w:r>
          </w:p>
        </w:tc>
        <w:tc>
          <w:tcPr>
            <w:tcW w:w="2089" w:type="dxa"/>
          </w:tcPr>
          <w:p w14:paraId="13D54E3C" w14:textId="09E94EAA" w:rsidR="003E495D" w:rsidRPr="00A013D7" w:rsidRDefault="008F07D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7" w:type="dxa"/>
          </w:tcPr>
          <w:p w14:paraId="79270BEA" w14:textId="6A875ABD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</w:tr>
      <w:tr w:rsidR="00037914" w:rsidRPr="003C63A0" w14:paraId="05C99B1A" w14:textId="77777777" w:rsidTr="00793DCA">
        <w:tc>
          <w:tcPr>
            <w:tcW w:w="702" w:type="dxa"/>
          </w:tcPr>
          <w:p w14:paraId="4867D076" w14:textId="4265FD1B" w:rsidR="00037914" w:rsidRPr="00037914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1B51D20" w14:textId="2B0E873E" w:rsidR="00037914" w:rsidRPr="00037914" w:rsidRDefault="0013286C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2C2B41CC" w14:textId="0BE9F8CD" w:rsidR="00037914" w:rsidRPr="00037914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4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937" w:type="dxa"/>
          </w:tcPr>
          <w:p w14:paraId="1287FB8A" w14:textId="7C6D3E0E" w:rsidR="00037914" w:rsidRPr="00037914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P037</w:t>
            </w:r>
          </w:p>
        </w:tc>
      </w:tr>
      <w:tr w:rsidR="005C2A4D" w:rsidRPr="003C63A0" w14:paraId="668B8195" w14:textId="77777777" w:rsidTr="00793DCA">
        <w:tc>
          <w:tcPr>
            <w:tcW w:w="702" w:type="dxa"/>
          </w:tcPr>
          <w:p w14:paraId="4D19F6FD" w14:textId="20DC023B" w:rsidR="005C2A4D" w:rsidRPr="003C2F30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A4D" w:rsidRPr="003C2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8253860" w14:textId="3087AAA3" w:rsidR="005C2A4D" w:rsidRPr="003C2F30" w:rsidRDefault="003C2F30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2089" w:type="dxa"/>
          </w:tcPr>
          <w:p w14:paraId="46F0AD5E" w14:textId="04061443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</w:tc>
        <w:tc>
          <w:tcPr>
            <w:tcW w:w="1937" w:type="dxa"/>
          </w:tcPr>
          <w:p w14:paraId="1A37B79B" w14:textId="49040E3B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P044</w:t>
            </w:r>
          </w:p>
        </w:tc>
      </w:tr>
      <w:tr w:rsidR="003E495D" w:rsidRPr="003C63A0" w14:paraId="411C6415" w14:textId="77777777" w:rsidTr="00793DCA">
        <w:tc>
          <w:tcPr>
            <w:tcW w:w="702" w:type="dxa"/>
          </w:tcPr>
          <w:p w14:paraId="66B18AD4" w14:textId="61485BAE" w:rsidR="003E495D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2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427D130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4691070A" w14:textId="2D562A13" w:rsidR="003E495D" w:rsidRPr="00A013D7" w:rsidRDefault="00932B9B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1.369.967</w:t>
            </w:r>
            <w:r w:rsidR="005469C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4C7D3FD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821" w:rsidRPr="003C63A0" w14:paraId="288F57D2" w14:textId="77777777" w:rsidTr="00793DCA">
        <w:tc>
          <w:tcPr>
            <w:tcW w:w="702" w:type="dxa"/>
          </w:tcPr>
          <w:p w14:paraId="1BD61416" w14:textId="2209E914" w:rsidR="004C0821" w:rsidRPr="004C0821" w:rsidRDefault="004C0821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14:paraId="7ECD5945" w14:textId="0A07FDAB" w:rsidR="004C0821" w:rsidRPr="004C0821" w:rsidRDefault="004C0821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21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2089" w:type="dxa"/>
          </w:tcPr>
          <w:p w14:paraId="26E69EA2" w14:textId="0E03E572" w:rsidR="004C0821" w:rsidRPr="004C0821" w:rsidRDefault="004C0821" w:rsidP="004C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</w:tc>
        <w:tc>
          <w:tcPr>
            <w:tcW w:w="1937" w:type="dxa"/>
          </w:tcPr>
          <w:p w14:paraId="78607C59" w14:textId="2C869BCE" w:rsidR="004C0821" w:rsidRPr="004C0821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P032</w:t>
            </w:r>
          </w:p>
        </w:tc>
      </w:tr>
      <w:tr w:rsidR="003E495D" w:rsidRPr="003C63A0" w14:paraId="260565F4" w14:textId="77777777" w:rsidTr="00A013D7">
        <w:trPr>
          <w:trHeight w:val="70"/>
        </w:trPr>
        <w:tc>
          <w:tcPr>
            <w:tcW w:w="702" w:type="dxa"/>
          </w:tcPr>
          <w:p w14:paraId="793844EE" w14:textId="27D091C8" w:rsidR="003E495D" w:rsidRPr="003C63A0" w:rsidRDefault="004C0821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7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EB94D5A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25D96F4E" w14:textId="724F0C12" w:rsidR="003E495D" w:rsidRPr="00A013D7" w:rsidRDefault="00932B9B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81.950</w:t>
            </w:r>
            <w:r w:rsidR="003E495D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18FD5AF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4"/>
    <w:p w14:paraId="6A640556" w14:textId="34D51BC1" w:rsidR="0072777F" w:rsidRDefault="0072777F" w:rsidP="0072777F">
      <w:pPr>
        <w:spacing w:before="29"/>
        <w:ind w:left="-142" w:right="-56"/>
        <w:jc w:val="right"/>
        <w:rPr>
          <w:b/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</w:p>
    <w:p w14:paraId="4BD78DB2" w14:textId="6BC2ABF6" w:rsidR="0072777F" w:rsidRDefault="0072777F">
      <w:pPr>
        <w:spacing w:before="29"/>
        <w:ind w:left="4121" w:right="41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2. </w:t>
      </w:r>
    </w:p>
    <w:p w14:paraId="48E3A44A" w14:textId="77777777" w:rsidR="0072777F" w:rsidRPr="00C940DD" w:rsidRDefault="0072777F" w:rsidP="00C940DD">
      <w:pPr>
        <w:spacing w:before="29"/>
        <w:ind w:right="-56"/>
        <w:jc w:val="center"/>
        <w:rPr>
          <w:bCs/>
          <w:sz w:val="24"/>
          <w:szCs w:val="24"/>
        </w:rPr>
      </w:pPr>
    </w:p>
    <w:p w14:paraId="2924C98B" w14:textId="793BF6C5" w:rsidR="0072777F" w:rsidRPr="0072777F" w:rsidRDefault="0072777F" w:rsidP="0072777F">
      <w:pPr>
        <w:spacing w:before="29"/>
        <w:ind w:right="-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Članak 3. mijenja se i glasi:</w:t>
      </w:r>
    </w:p>
    <w:p w14:paraId="5F350CAB" w14:textId="77777777" w:rsidR="0072777F" w:rsidRPr="0072777F" w:rsidRDefault="0072777F" w:rsidP="001C2048">
      <w:pPr>
        <w:ind w:right="86"/>
        <w:jc w:val="both"/>
        <w:rPr>
          <w:bCs/>
          <w:sz w:val="24"/>
          <w:szCs w:val="24"/>
        </w:rPr>
      </w:pPr>
    </w:p>
    <w:p w14:paraId="2A983AEC" w14:textId="0C76EDF6" w:rsidR="005E7337" w:rsidRDefault="0072777F" w:rsidP="0072777F">
      <w:pPr>
        <w:spacing w:before="29"/>
        <w:ind w:right="8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2D19339F" w14:textId="77777777" w:rsidR="005E7337" w:rsidRDefault="005E7337" w:rsidP="001C2048">
      <w:pPr>
        <w:jc w:val="both"/>
        <w:rPr>
          <w:sz w:val="26"/>
          <w:szCs w:val="26"/>
        </w:rPr>
      </w:pPr>
    </w:p>
    <w:p w14:paraId="3ADE23F8" w14:textId="7FAF8154" w:rsidR="005E7337" w:rsidRDefault="00000000" w:rsidP="001C2048">
      <w:pPr>
        <w:ind w:left="116" w:right="72"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932B9B" w:rsidRPr="00932B9B">
        <w:rPr>
          <w:sz w:val="24"/>
          <w:szCs w:val="24"/>
        </w:rPr>
        <w:t>3.356.506,00</w:t>
      </w:r>
      <w:r w:rsidR="00302D4D" w:rsidRPr="00B10D59">
        <w:rPr>
          <w:spacing w:val="-7"/>
          <w:sz w:val="24"/>
          <w:szCs w:val="24"/>
        </w:rPr>
        <w:t xml:space="preserve"> </w:t>
      </w:r>
      <w:r w:rsidR="003E495D">
        <w:rPr>
          <w:sz w:val="24"/>
          <w:szCs w:val="24"/>
        </w:rPr>
        <w:t>EUR</w:t>
      </w:r>
      <w:r>
        <w:rPr>
          <w:sz w:val="24"/>
          <w:szCs w:val="24"/>
        </w:rPr>
        <w:t xml:space="preserve">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716A653" w14:textId="6CF770A6" w:rsidR="005E7337" w:rsidRDefault="005E7337" w:rsidP="004A4598">
      <w:pPr>
        <w:spacing w:before="16" w:line="260" w:lineRule="exact"/>
        <w:jc w:val="both"/>
        <w:rPr>
          <w:sz w:val="24"/>
          <w:szCs w:val="24"/>
        </w:rPr>
      </w:pPr>
    </w:p>
    <w:p w14:paraId="7FBA21FC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bookmarkStart w:id="5" w:name="_Hlk169601186"/>
      <w:r w:rsidRPr="00F424A1">
        <w:rPr>
          <w:b/>
          <w:sz w:val="24"/>
          <w:szCs w:val="24"/>
        </w:rPr>
        <w:lastRenderedPageBreak/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277105" w:rsidRPr="00F424A1" w14:paraId="616964E4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B6BC2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75DFF7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1E280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BF2B6C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695A3A5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457D243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CE2976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BD689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0058956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277105" w:rsidRPr="00F424A1" w14:paraId="7663F6A1" w14:textId="77777777" w:rsidTr="0005637D">
        <w:tc>
          <w:tcPr>
            <w:tcW w:w="704" w:type="dxa"/>
            <w:tcBorders>
              <w:bottom w:val="nil"/>
            </w:tcBorders>
          </w:tcPr>
          <w:p w14:paraId="2350670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5E8E5F5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16ECBC51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  <w:p w14:paraId="130120E2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72D15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04695433" w14:textId="08ED1318" w:rsidR="00277105" w:rsidRDefault="009360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940D8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57CFECA3" w14:textId="7D266E6E" w:rsidR="00277105" w:rsidRDefault="009360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940D86">
              <w:rPr>
                <w:rFonts w:ascii="Times New Roman" w:hAnsi="Times New Roman" w:cs="Times New Roman"/>
                <w:sz w:val="24"/>
                <w:szCs w:val="24"/>
              </w:rPr>
              <w:t>.300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EB60753" w14:textId="4581D402" w:rsidR="00277105" w:rsidRPr="00F424A1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0843DA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2E1DDCA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166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632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R049-1</w:t>
            </w:r>
          </w:p>
        </w:tc>
      </w:tr>
      <w:tr w:rsidR="00277105" w:rsidRPr="00F424A1" w14:paraId="4E6AA154" w14:textId="77777777" w:rsidTr="0005637D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73F97D6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454D4052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3FA96A8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61685D4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BCEB13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4371C86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7F21D21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5787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05" w:rsidRPr="00F424A1" w14:paraId="1FE1A0A3" w14:textId="77777777" w:rsidTr="0005637D">
        <w:tc>
          <w:tcPr>
            <w:tcW w:w="704" w:type="dxa"/>
            <w:tcBorders>
              <w:bottom w:val="nil"/>
            </w:tcBorders>
          </w:tcPr>
          <w:p w14:paraId="6BBBED47" w14:textId="77777777" w:rsidR="00277105" w:rsidRPr="00302A07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238AADDD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2606" w:type="dxa"/>
          </w:tcPr>
          <w:p w14:paraId="1A3CAE83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  <w:p w14:paraId="24FF860C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1525" w:type="dxa"/>
          </w:tcPr>
          <w:p w14:paraId="79C64582" w14:textId="6669E05C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15.180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665938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41DA3D7F" w14:textId="5E401529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60.720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C761098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086780C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R244</w:t>
            </w:r>
          </w:p>
          <w:p w14:paraId="05C4C30B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B218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35D5D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R245</w:t>
            </w:r>
          </w:p>
        </w:tc>
      </w:tr>
      <w:tr w:rsidR="00277105" w:rsidRPr="00F424A1" w14:paraId="49B69F3F" w14:textId="77777777" w:rsidTr="0005637D">
        <w:tc>
          <w:tcPr>
            <w:tcW w:w="704" w:type="dxa"/>
            <w:tcBorders>
              <w:bottom w:val="nil"/>
            </w:tcBorders>
          </w:tcPr>
          <w:p w14:paraId="2DDC5D9D" w14:textId="77777777" w:rsidR="00277105" w:rsidRPr="00D544EE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bottom w:val="nil"/>
            </w:tcBorders>
          </w:tcPr>
          <w:p w14:paraId="7A00260D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</w:tcPr>
          <w:p w14:paraId="72C0AEA4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</w:tcPr>
          <w:p w14:paraId="64F8B56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  <w:p w14:paraId="3453F295" w14:textId="77777777" w:rsidR="00277105" w:rsidRPr="00D544EE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3" w:type="dxa"/>
          </w:tcPr>
          <w:p w14:paraId="138E0085" w14:textId="77777777" w:rsidR="00277105" w:rsidRPr="00D544EE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3C2F20" w:rsidRPr="00F424A1" w14:paraId="3B4BA1EE" w14:textId="77777777" w:rsidTr="0005637D">
        <w:tc>
          <w:tcPr>
            <w:tcW w:w="704" w:type="dxa"/>
            <w:tcBorders>
              <w:bottom w:val="nil"/>
            </w:tcBorders>
          </w:tcPr>
          <w:p w14:paraId="3F8B24AC" w14:textId="5E033C56" w:rsidR="003C2F20" w:rsidRPr="003C3CA2" w:rsidRDefault="003C2F20" w:rsidP="003C2F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3C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bottom w:val="nil"/>
            </w:tcBorders>
          </w:tcPr>
          <w:p w14:paraId="580AACE8" w14:textId="03F50212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2606" w:type="dxa"/>
          </w:tcPr>
          <w:p w14:paraId="2C9812A1" w14:textId="71931256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1525" w:type="dxa"/>
          </w:tcPr>
          <w:p w14:paraId="2C33529E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20.643,00</w:t>
            </w:r>
          </w:p>
          <w:p w14:paraId="653BB133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0B79B718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82.572,00</w:t>
            </w:r>
          </w:p>
          <w:p w14:paraId="610F75DD" w14:textId="78EBF627" w:rsidR="0069520F" w:rsidRPr="003C3CA2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6B6FFD12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9520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14:paraId="0B0632FD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EC7D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99526" w14:textId="5728590E" w:rsidR="0069520F" w:rsidRPr="003C3CA2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R312</w:t>
            </w:r>
          </w:p>
        </w:tc>
      </w:tr>
      <w:tr w:rsidR="003C2F20" w:rsidRPr="00F424A1" w14:paraId="5D6969B3" w14:textId="77777777" w:rsidTr="00035606">
        <w:trPr>
          <w:trHeight w:val="1172"/>
        </w:trPr>
        <w:tc>
          <w:tcPr>
            <w:tcW w:w="704" w:type="dxa"/>
            <w:tcBorders>
              <w:bottom w:val="nil"/>
            </w:tcBorders>
          </w:tcPr>
          <w:p w14:paraId="5F9E9E45" w14:textId="48D382C7" w:rsidR="003C2F20" w:rsidRPr="003C3CA2" w:rsidRDefault="003C2F20" w:rsidP="003C2F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7" w:type="dxa"/>
            <w:tcBorders>
              <w:bottom w:val="nil"/>
            </w:tcBorders>
          </w:tcPr>
          <w:p w14:paraId="632AA9EF" w14:textId="3D4FE347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Modruš (Javorovica)</w:t>
            </w:r>
          </w:p>
        </w:tc>
        <w:tc>
          <w:tcPr>
            <w:tcW w:w="2606" w:type="dxa"/>
          </w:tcPr>
          <w:p w14:paraId="76C6331A" w14:textId="3CCEE4BF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Modruš (Javorovica)</w:t>
            </w:r>
          </w:p>
        </w:tc>
        <w:tc>
          <w:tcPr>
            <w:tcW w:w="1525" w:type="dxa"/>
          </w:tcPr>
          <w:p w14:paraId="595368F7" w14:textId="77777777" w:rsidR="003C2F20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27.330,00</w:t>
            </w:r>
          </w:p>
          <w:p w14:paraId="502C8506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76A6F06B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2CA36143" w14:textId="6AB382BF" w:rsidR="0069520F" w:rsidRPr="003C3CA2" w:rsidRDefault="00035606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483" w:type="dxa"/>
          </w:tcPr>
          <w:p w14:paraId="6F0F6F15" w14:textId="77777777" w:rsidR="003C2F20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R301</w:t>
            </w:r>
          </w:p>
          <w:p w14:paraId="3A46A6FE" w14:textId="77777777" w:rsidR="00037914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357A" w14:textId="77777777" w:rsidR="00037914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01B6" w14:textId="1E6622AA" w:rsidR="00037914" w:rsidRPr="003C3CA2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R302</w:t>
            </w:r>
          </w:p>
        </w:tc>
      </w:tr>
      <w:tr w:rsidR="00277105" w:rsidRPr="00F424A1" w14:paraId="0CCB979C" w14:textId="77777777" w:rsidTr="0005637D">
        <w:tc>
          <w:tcPr>
            <w:tcW w:w="704" w:type="dxa"/>
            <w:tcBorders>
              <w:right w:val="nil"/>
            </w:tcBorders>
          </w:tcPr>
          <w:p w14:paraId="10C8A40C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C4A276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3D608A9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05171370" w14:textId="50D56468" w:rsidR="00277105" w:rsidRPr="00F424A1" w:rsidRDefault="00724FE0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FE0">
              <w:rPr>
                <w:rFonts w:ascii="Times New Roman" w:hAnsi="Times New Roman" w:cs="Times New Roman"/>
                <w:b/>
                <w:sz w:val="24"/>
                <w:szCs w:val="24"/>
              </w:rPr>
              <w:t>2.052.845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615173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8400E7" w14:textId="77777777" w:rsidR="00277105" w:rsidRPr="00F424A1" w:rsidRDefault="00277105" w:rsidP="00277105">
      <w:pPr>
        <w:jc w:val="both"/>
        <w:rPr>
          <w:sz w:val="24"/>
          <w:szCs w:val="24"/>
        </w:rPr>
      </w:pPr>
    </w:p>
    <w:p w14:paraId="582397D3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277105" w:rsidRPr="00F424A1" w14:paraId="17A650AB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8467D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A91B74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30A31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BEC843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3B98FE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7778F63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68A31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EA7A04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6FBBED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278E0182" w14:textId="77777777" w:rsidTr="0005637D">
        <w:tc>
          <w:tcPr>
            <w:tcW w:w="704" w:type="dxa"/>
            <w:tcBorders>
              <w:bottom w:val="nil"/>
            </w:tcBorders>
          </w:tcPr>
          <w:p w14:paraId="62715B8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31D0443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1DD608D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371CDFB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9BE51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45534B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277105" w:rsidRPr="00F424A1" w14:paraId="6B9338D9" w14:textId="77777777" w:rsidTr="0005637D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0DDC9C44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63638D7B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7D378B0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56DDD2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6F1B5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51C41C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277105" w:rsidRPr="00F424A1" w14:paraId="320438FC" w14:textId="77777777" w:rsidTr="0005637D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09F8C76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2805B97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7EA8F34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3289DDF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6E14E0E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AE33F3" w14:textId="77777777" w:rsidR="001C2048" w:rsidRDefault="001C2048" w:rsidP="00277105">
      <w:pPr>
        <w:rPr>
          <w:b/>
          <w:sz w:val="24"/>
          <w:szCs w:val="24"/>
        </w:rPr>
      </w:pPr>
    </w:p>
    <w:p w14:paraId="29D3AFE1" w14:textId="27CB7758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277105" w:rsidRPr="00F424A1" w14:paraId="455469A2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0F24B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1500D32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B25C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64A132E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172A664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0A207D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3135B0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89733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6B9B71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6FBF0498" w14:textId="77777777" w:rsidTr="0005637D">
        <w:tc>
          <w:tcPr>
            <w:tcW w:w="704" w:type="dxa"/>
            <w:tcBorders>
              <w:bottom w:val="single" w:sz="4" w:space="0" w:color="auto"/>
            </w:tcBorders>
          </w:tcPr>
          <w:p w14:paraId="52654D7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135A5B87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0C75F67B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  <w:p w14:paraId="247D752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</w:tc>
        <w:tc>
          <w:tcPr>
            <w:tcW w:w="1525" w:type="dxa"/>
          </w:tcPr>
          <w:p w14:paraId="7C03E993" w14:textId="3FD29D8A" w:rsidR="00277105" w:rsidRDefault="00E44C4E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3D24A42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9B6B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  <w:p w14:paraId="0CA483A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E5C1F8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R191</w:t>
            </w:r>
          </w:p>
          <w:p w14:paraId="4F3125F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BAD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087B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571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R191-1</w:t>
            </w:r>
          </w:p>
        </w:tc>
      </w:tr>
      <w:tr w:rsidR="00277105" w:rsidRPr="00F424A1" w14:paraId="32D1A51A" w14:textId="77777777" w:rsidTr="0005637D">
        <w:tc>
          <w:tcPr>
            <w:tcW w:w="704" w:type="dxa"/>
            <w:tcBorders>
              <w:bottom w:val="nil"/>
            </w:tcBorders>
          </w:tcPr>
          <w:p w14:paraId="0E202E3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39A86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5A3003C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7F0E0AE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C911FD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25" w:type="dxa"/>
          </w:tcPr>
          <w:p w14:paraId="4A30F3DA" w14:textId="4E1C3B76" w:rsidR="00277105" w:rsidRPr="00F424A1" w:rsidRDefault="00E44C4E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307CA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65DB8D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R116</w:t>
            </w:r>
          </w:p>
        </w:tc>
      </w:tr>
      <w:tr w:rsidR="00277105" w:rsidRPr="00F424A1" w14:paraId="7FD475A1" w14:textId="77777777" w:rsidTr="00A52933">
        <w:trPr>
          <w:trHeight w:val="642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67EA9BAC" w14:textId="77777777" w:rsidR="00277105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2AA1D1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FB7923D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3072060D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0E73E55" w14:textId="1E7001BD" w:rsidR="00277105" w:rsidRPr="00F424A1" w:rsidRDefault="00277105" w:rsidP="00A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</w:tcPr>
          <w:p w14:paraId="624EF7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642B4567" w14:textId="1DBE091B" w:rsidR="00277105" w:rsidRPr="00F424A1" w:rsidRDefault="00CB122E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778D3919" w14:textId="7661B733" w:rsidR="00277105" w:rsidRPr="00F424A1" w:rsidRDefault="00277105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</w:tc>
      </w:tr>
      <w:tr w:rsidR="00277105" w:rsidRPr="00F424A1" w14:paraId="46556A25" w14:textId="77777777" w:rsidTr="0005637D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B1A3F1" w14:textId="77777777" w:rsidR="00277105" w:rsidRPr="00CB6A49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7DEB112A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DFE7670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1525" w:type="dxa"/>
          </w:tcPr>
          <w:p w14:paraId="66127C0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4.900,00</w:t>
            </w:r>
          </w:p>
          <w:p w14:paraId="6E2D1479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5277506E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R255</w:t>
            </w:r>
          </w:p>
        </w:tc>
      </w:tr>
      <w:tr w:rsidR="00277105" w:rsidRPr="00F424A1" w14:paraId="43F9C21B" w14:textId="77777777" w:rsidTr="00C53D2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5D5F3A5" w14:textId="77777777" w:rsidR="00277105" w:rsidRPr="00B97DE6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0BF0D17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Dječjeg vrtića Josipdol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0A18C5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s opremom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092B17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8.340,00</w:t>
            </w:r>
          </w:p>
          <w:p w14:paraId="56AEE85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F15123A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13.670,00</w:t>
            </w:r>
          </w:p>
          <w:p w14:paraId="3668F7C3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3F5D29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</w:t>
            </w:r>
          </w:p>
          <w:p w14:paraId="389E1559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CD4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0DD62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R261-1</w:t>
            </w:r>
          </w:p>
        </w:tc>
      </w:tr>
      <w:tr w:rsidR="00417879" w:rsidRPr="00F424A1" w14:paraId="360060A4" w14:textId="77777777" w:rsidTr="00C53D2F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5DC72B37" w14:textId="50517319" w:rsidR="00417879" w:rsidRPr="00417879" w:rsidRDefault="00417879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8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3CD1CE46" w14:textId="76C8D604" w:rsidR="00417879" w:rsidRPr="00417879" w:rsidRDefault="00CC20B6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Dječje igralište Vojnovac</w:t>
            </w:r>
          </w:p>
        </w:tc>
        <w:tc>
          <w:tcPr>
            <w:tcW w:w="2606" w:type="dxa"/>
            <w:tcBorders>
              <w:bottom w:val="nil"/>
            </w:tcBorders>
          </w:tcPr>
          <w:p w14:paraId="57E31F7B" w14:textId="2EC533D8" w:rsidR="00417879" w:rsidRPr="00417879" w:rsidRDefault="00FA784F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i oprema</w:t>
            </w:r>
            <w:r w:rsidR="007C5F24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</w:p>
        </w:tc>
        <w:tc>
          <w:tcPr>
            <w:tcW w:w="1525" w:type="dxa"/>
            <w:tcBorders>
              <w:bottom w:val="nil"/>
            </w:tcBorders>
          </w:tcPr>
          <w:p w14:paraId="7AC2EBCB" w14:textId="77777777" w:rsid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12.200,00</w:t>
            </w:r>
          </w:p>
          <w:p w14:paraId="3F3B9989" w14:textId="0CFC9AAE" w:rsidR="00FA784F" w:rsidRP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6C7DED2A" w14:textId="2140F49E" w:rsidR="00417879" w:rsidRP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</w:t>
            </w:r>
          </w:p>
        </w:tc>
      </w:tr>
      <w:tr w:rsidR="00FA784F" w:rsidRPr="00F424A1" w14:paraId="44F579EA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46023870" w14:textId="77777777" w:rsidR="00FA784F" w:rsidRPr="007C5F24" w:rsidRDefault="00FA784F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E3C0889" w14:textId="77777777" w:rsidR="00FA784F" w:rsidRPr="007C5F24" w:rsidRDefault="00FA784F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40206688" w14:textId="2697F523" w:rsidR="00FA784F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Izgradnja i opremanje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1F1869B8" w14:textId="77777777" w:rsidR="00FA784F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19.850,00</w:t>
            </w:r>
          </w:p>
          <w:p w14:paraId="360A456D" w14:textId="3FFFFAAF" w:rsidR="007C5F24" w:rsidRPr="007C5F24" w:rsidRDefault="00C53D2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43162E28" w14:textId="099699B9" w:rsidR="00FA784F" w:rsidRP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R319-1</w:t>
            </w:r>
          </w:p>
        </w:tc>
      </w:tr>
      <w:tr w:rsidR="007C5F24" w:rsidRPr="00F424A1" w14:paraId="1B942BF0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6B37BB5D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41BD7B8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4B2F8E47" w14:textId="1B324951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Izgradnja i opremanje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75A82760" w14:textId="77777777" w:rsid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23.950,00</w:t>
            </w:r>
            <w:r w:rsidR="00C53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720ADD" w14:textId="4EFB790F" w:rsidR="00C53D2F" w:rsidRPr="007C5F24" w:rsidRDefault="00C53D2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0417AEA9" w14:textId="7831947C" w:rsidR="007C5F24" w:rsidRP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R319-2</w:t>
            </w:r>
          </w:p>
        </w:tc>
      </w:tr>
      <w:tr w:rsidR="007C5F24" w:rsidRPr="00F424A1" w14:paraId="70AAAA49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7A4B871D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3E8B5414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02255684" w14:textId="3709726C" w:rsidR="007C5F24" w:rsidRPr="007C5F24" w:rsidRDefault="00071919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19">
              <w:rPr>
                <w:rFonts w:ascii="Times New Roman" w:hAnsi="Times New Roman" w:cs="Times New Roman"/>
                <w:sz w:val="24"/>
                <w:szCs w:val="24"/>
              </w:rPr>
              <w:t>Promidžba i vidljivost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6557EC95" w14:textId="77777777" w:rsid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  <w:p w14:paraId="6D74B1DC" w14:textId="3D1E5D5F" w:rsidR="00071919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30D82FB3" w14:textId="1A53B363" w:rsidR="007C5F24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R319-3</w:t>
            </w:r>
          </w:p>
        </w:tc>
      </w:tr>
      <w:tr w:rsidR="007C5F24" w:rsidRPr="00F424A1" w14:paraId="79DBFD40" w14:textId="77777777" w:rsidTr="006D5979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A3A72F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655168A6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7F289971" w14:textId="2B61CD3F" w:rsidR="007C5F24" w:rsidRPr="007C5F24" w:rsidRDefault="00071919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19">
              <w:rPr>
                <w:rFonts w:ascii="Times New Roman" w:hAnsi="Times New Roman" w:cs="Times New Roman"/>
                <w:sz w:val="24"/>
                <w:szCs w:val="24"/>
              </w:rPr>
              <w:t>Upravljanje projektom i administracija</w:t>
            </w: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14:paraId="2650A7E6" w14:textId="77777777" w:rsid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4.130,00</w:t>
            </w:r>
          </w:p>
          <w:p w14:paraId="53938EE4" w14:textId="01D19715" w:rsidR="00071919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14:paraId="5EDDB0FF" w14:textId="4D9726A7" w:rsidR="007C5F24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R319-4</w:t>
            </w:r>
          </w:p>
        </w:tc>
      </w:tr>
      <w:tr w:rsidR="00CC20B6" w:rsidRPr="00F424A1" w14:paraId="6D3FB0FA" w14:textId="77777777" w:rsidTr="006D5979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4796C6BC" w14:textId="110A7C0A" w:rsidR="00CC20B6" w:rsidRPr="005B35D1" w:rsidRDefault="00CC20B6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7E52FE3F" w14:textId="58388369" w:rsidR="00CC20B6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2606" w:type="dxa"/>
            <w:tcBorders>
              <w:bottom w:val="nil"/>
            </w:tcBorders>
          </w:tcPr>
          <w:p w14:paraId="50F0C2ED" w14:textId="517A193D" w:rsidR="00CC20B6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bottom w:val="nil"/>
            </w:tcBorders>
          </w:tcPr>
          <w:p w14:paraId="2E11CED5" w14:textId="77777777" w:rsidR="00CC20B6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11.200,00</w:t>
            </w:r>
          </w:p>
          <w:p w14:paraId="3F72EAAB" w14:textId="0DC1E76C" w:rsidR="00E5464C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36A18387" w14:textId="6884FE24" w:rsidR="00CC20B6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R316-1</w:t>
            </w:r>
          </w:p>
        </w:tc>
      </w:tr>
      <w:tr w:rsidR="00E5464C" w:rsidRPr="00F424A1" w14:paraId="53936ED1" w14:textId="77777777" w:rsidTr="006D5979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108C57" w14:textId="77777777" w:rsidR="00E5464C" w:rsidRPr="005B35D1" w:rsidRDefault="00E5464C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59E49C87" w14:textId="77777777" w:rsidR="00E5464C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3255C65A" w14:textId="5A0F1F37" w:rsidR="00E5464C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top w:val="nil"/>
            </w:tcBorders>
          </w:tcPr>
          <w:p w14:paraId="31E1BE67" w14:textId="77777777" w:rsidR="00E5464C" w:rsidRDefault="005B35D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  <w:p w14:paraId="1FA74656" w14:textId="3C524BD0" w:rsidR="005B35D1" w:rsidRPr="005B35D1" w:rsidRDefault="005B35D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  <w:tcBorders>
              <w:top w:val="nil"/>
            </w:tcBorders>
          </w:tcPr>
          <w:p w14:paraId="6F420A56" w14:textId="4B75A5FB" w:rsidR="00E5464C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R316</w:t>
            </w:r>
          </w:p>
        </w:tc>
      </w:tr>
      <w:tr w:rsidR="00277105" w:rsidRPr="00F424A1" w14:paraId="37CA9764" w14:textId="77777777" w:rsidTr="0005637D">
        <w:tc>
          <w:tcPr>
            <w:tcW w:w="704" w:type="dxa"/>
            <w:tcBorders>
              <w:right w:val="nil"/>
            </w:tcBorders>
          </w:tcPr>
          <w:p w14:paraId="5F9866E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4B1086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69D539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1C9D2DAA" w14:textId="130EFEBC" w:rsidR="00277105" w:rsidRPr="00F424A1" w:rsidRDefault="00B724D8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D8">
              <w:rPr>
                <w:rFonts w:ascii="Times New Roman" w:hAnsi="Times New Roman" w:cs="Times New Roman"/>
                <w:b/>
                <w:sz w:val="24"/>
                <w:szCs w:val="24"/>
              </w:rPr>
              <w:t>322.630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4ED89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1EAED7" w14:textId="77777777" w:rsidR="00277105" w:rsidRPr="00F424A1" w:rsidRDefault="00277105" w:rsidP="00277105">
      <w:pPr>
        <w:rPr>
          <w:sz w:val="24"/>
          <w:szCs w:val="24"/>
        </w:rPr>
      </w:pPr>
    </w:p>
    <w:p w14:paraId="1E26744E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277105" w:rsidRPr="00F424A1" w14:paraId="10EB2335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4894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2F6673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57954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305C3E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F39D8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9214D3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D9C64E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3D748D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1512E51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5F8253CF" w14:textId="77777777" w:rsidTr="0005637D">
        <w:tc>
          <w:tcPr>
            <w:tcW w:w="704" w:type="dxa"/>
            <w:tcBorders>
              <w:bottom w:val="nil"/>
            </w:tcBorders>
          </w:tcPr>
          <w:p w14:paraId="27B2742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nil"/>
            </w:tcBorders>
          </w:tcPr>
          <w:p w14:paraId="041EFC7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33C77A0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Troškovi proširenja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mjesnog 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Josipdol</w:t>
            </w:r>
          </w:p>
        </w:tc>
        <w:tc>
          <w:tcPr>
            <w:tcW w:w="1525" w:type="dxa"/>
          </w:tcPr>
          <w:p w14:paraId="06A2405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F599FDC" w14:textId="6C21C044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0148C38B" w14:textId="7A92C879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</w:tc>
      </w:tr>
      <w:tr w:rsidR="00277105" w:rsidRPr="00F424A1" w14:paraId="36D34640" w14:textId="77777777" w:rsidTr="0005637D">
        <w:tc>
          <w:tcPr>
            <w:tcW w:w="704" w:type="dxa"/>
            <w:tcBorders>
              <w:bottom w:val="nil"/>
            </w:tcBorders>
          </w:tcPr>
          <w:p w14:paraId="25D606E6" w14:textId="77777777" w:rsidR="00277105" w:rsidRPr="0074552C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1ED376DB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3183661C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8F0FCA4" w14:textId="6196E362" w:rsidR="00277105" w:rsidRDefault="006C36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018E974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06C10B18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277105" w:rsidRPr="00F424A1" w14:paraId="613155CE" w14:textId="77777777" w:rsidTr="0005637D">
        <w:tc>
          <w:tcPr>
            <w:tcW w:w="704" w:type="dxa"/>
            <w:tcBorders>
              <w:right w:val="nil"/>
            </w:tcBorders>
          </w:tcPr>
          <w:p w14:paraId="623AD75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665345A" w14:textId="77777777" w:rsidR="00277105" w:rsidRPr="000C0131" w:rsidRDefault="00277105" w:rsidP="000563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7396163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FDE4A2A" w14:textId="6B32D78A" w:rsidR="00277105" w:rsidRPr="00F424A1" w:rsidRDefault="006C3624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624">
              <w:rPr>
                <w:rFonts w:ascii="Times New Roman" w:hAnsi="Times New Roman" w:cs="Times New Roman"/>
                <w:b/>
                <w:sz w:val="24"/>
                <w:szCs w:val="24"/>
              </w:rPr>
              <w:t>43.900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6DD00A8B" w14:textId="77777777" w:rsidR="00277105" w:rsidRPr="000C0131" w:rsidRDefault="00277105" w:rsidP="000563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CB59B79" w14:textId="77777777" w:rsidR="00277105" w:rsidRPr="00F424A1" w:rsidRDefault="00277105" w:rsidP="00277105">
      <w:pPr>
        <w:rPr>
          <w:b/>
          <w:sz w:val="24"/>
          <w:szCs w:val="24"/>
        </w:rPr>
      </w:pPr>
    </w:p>
    <w:p w14:paraId="1E1A506B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277105" w:rsidRPr="00F424A1" w14:paraId="5EAB8720" w14:textId="77777777" w:rsidTr="0005637D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8BDC1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A86E8D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9F90C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18828B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3417DB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280CBA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02113D9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6A7418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02ED24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4D5E30AB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756BBED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185951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99015667"/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Odvodnja oborinskih voda u naselju Josipdol</w:t>
            </w:r>
            <w:bookmarkEnd w:id="6"/>
          </w:p>
        </w:tc>
        <w:tc>
          <w:tcPr>
            <w:tcW w:w="3238" w:type="dxa"/>
          </w:tcPr>
          <w:p w14:paraId="3CB4D8B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00E9A92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13.300,00</w:t>
            </w:r>
          </w:p>
          <w:p w14:paraId="1F0B5F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2687B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R105</w:t>
            </w:r>
          </w:p>
        </w:tc>
      </w:tr>
      <w:tr w:rsidR="00277105" w:rsidRPr="00F424A1" w14:paraId="074CCC99" w14:textId="77777777" w:rsidTr="0005637D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317DFFE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49CE1E2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03686A1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57BB6BC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C2235D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7793C3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1072CF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6B55FC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5CC5318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50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CEEA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277105" w:rsidRPr="00F424A1" w14:paraId="29DA0E5E" w14:textId="77777777" w:rsidTr="0005637D">
        <w:tc>
          <w:tcPr>
            <w:tcW w:w="702" w:type="dxa"/>
            <w:tcBorders>
              <w:bottom w:val="nil"/>
            </w:tcBorders>
          </w:tcPr>
          <w:p w14:paraId="2851BF15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bottom w:val="nil"/>
            </w:tcBorders>
          </w:tcPr>
          <w:p w14:paraId="631C56A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gradnja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 nogostupa i biciklističkih staza</w:t>
            </w:r>
          </w:p>
        </w:tc>
        <w:tc>
          <w:tcPr>
            <w:tcW w:w="3238" w:type="dxa"/>
          </w:tcPr>
          <w:p w14:paraId="51343BB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5BE31A5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327767E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277105" w:rsidRPr="00F424A1" w14:paraId="2D061644" w14:textId="77777777" w:rsidTr="0005637D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2D65F2E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3B238D9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5DFA8F6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705C1DD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420.000,00</w:t>
            </w:r>
          </w:p>
          <w:p w14:paraId="18F176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24EA717" w14:textId="164CB44C" w:rsidR="00277105" w:rsidRPr="00F424A1" w:rsidRDefault="0048635B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181.616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E6CC6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komunalna naknada </w:t>
            </w:r>
          </w:p>
        </w:tc>
        <w:tc>
          <w:tcPr>
            <w:tcW w:w="1310" w:type="dxa"/>
          </w:tcPr>
          <w:p w14:paraId="4E0A7EC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03AE311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44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3A7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277105" w:rsidRPr="00F424A1" w14:paraId="1D9F7753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5D90EE2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1C0DBBB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55E6477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7E51B6F0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  <w:p w14:paraId="1FE4134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0BC4F2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277105" w:rsidRPr="00F424A1" w14:paraId="4CE1FD9F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47F97A" w14:textId="1003FA45" w:rsidR="00277105" w:rsidRPr="00F424A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3AC79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2C06BE1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19B7964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044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3BC6FE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AEE4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796D41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  <w:p w14:paraId="6F8757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362AFB9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2A033C8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936E5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2A1CED5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32C9A980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7D7862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076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69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298FB8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E4E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04C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277105" w:rsidRPr="00CA1CC1" w14:paraId="34A4706C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CB8BBD" w14:textId="67402B92" w:rsidR="00277105" w:rsidRPr="00CA1CC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BC965E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53483BEB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553C1C3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6.240,00</w:t>
            </w:r>
          </w:p>
          <w:p w14:paraId="7E12429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1D917CF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  <w:p w14:paraId="7172D42F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Donacije FZOEU</w:t>
            </w:r>
          </w:p>
        </w:tc>
        <w:tc>
          <w:tcPr>
            <w:tcW w:w="1310" w:type="dxa"/>
          </w:tcPr>
          <w:p w14:paraId="34454D0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R124</w:t>
            </w:r>
          </w:p>
          <w:p w14:paraId="61A8A144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F8F7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06376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R124-1</w:t>
            </w:r>
          </w:p>
        </w:tc>
      </w:tr>
      <w:tr w:rsidR="00277105" w:rsidRPr="00F424A1" w14:paraId="26287DBE" w14:textId="77777777" w:rsidTr="0005637D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6821ACD6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6EF06C6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187A888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FD45B04" w14:textId="3E31219C" w:rsidR="00277105" w:rsidRPr="00F424A1" w:rsidRDefault="000E27B1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B1">
              <w:rPr>
                <w:rFonts w:ascii="Times New Roman" w:hAnsi="Times New Roman" w:cs="Times New Roman"/>
                <w:b/>
                <w:sz w:val="24"/>
                <w:szCs w:val="24"/>
              </w:rPr>
              <w:t>906.481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00B4763C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105" w:rsidRPr="00F424A1" w14:paraId="4EFBDD62" w14:textId="77777777" w:rsidTr="0005637D">
        <w:tc>
          <w:tcPr>
            <w:tcW w:w="702" w:type="dxa"/>
            <w:tcBorders>
              <w:right w:val="nil"/>
            </w:tcBorders>
          </w:tcPr>
          <w:p w14:paraId="7A6CA05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3450F9E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2190A4C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450E6286" w14:textId="4C92D368" w:rsidR="00277105" w:rsidRPr="00F424A1" w:rsidRDefault="000F615A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15A">
              <w:rPr>
                <w:rFonts w:ascii="Times New Roman" w:hAnsi="Times New Roman" w:cs="Times New Roman"/>
                <w:b/>
                <w:sz w:val="24"/>
                <w:szCs w:val="24"/>
              </w:rPr>
              <w:t>3.356.506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3E68EA9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5"/>
    <w:p w14:paraId="5830F9B0" w14:textId="4E1F509D" w:rsidR="005E7337" w:rsidRDefault="00C940DD" w:rsidP="00C940DD">
      <w:pPr>
        <w:spacing w:line="220" w:lineRule="exact"/>
        <w:jc w:val="right"/>
        <w:rPr>
          <w:sz w:val="22"/>
          <w:szCs w:val="22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</w:p>
    <w:p w14:paraId="795A38D4" w14:textId="154313A1" w:rsidR="00D6504E" w:rsidRDefault="00D6504E" w:rsidP="00D6504E">
      <w:pPr>
        <w:ind w:right="76"/>
        <w:jc w:val="both"/>
        <w:rPr>
          <w:bCs/>
          <w:color w:val="000000"/>
          <w:sz w:val="24"/>
          <w:szCs w:val="24"/>
        </w:rPr>
      </w:pPr>
    </w:p>
    <w:p w14:paraId="69E7AF86" w14:textId="5967642F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C940D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29FADC87" w:rsidR="005E7337" w:rsidRDefault="0065582F" w:rsidP="0065582F">
      <w:pPr>
        <w:spacing w:line="258" w:lineRule="auto"/>
        <w:ind w:left="116" w:right="64" w:firstLine="708"/>
        <w:jc w:val="both"/>
        <w:rPr>
          <w:sz w:val="24"/>
          <w:szCs w:val="24"/>
        </w:rPr>
      </w:pPr>
      <w:r w:rsidRPr="0065582F">
        <w:rPr>
          <w:sz w:val="24"/>
          <w:szCs w:val="24"/>
        </w:rPr>
        <w:t>Ovaj Program stupa na snagu osmog dana od dana objave u ''Službenom glasniku Općine Josipdol''.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636EFA6C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bookmarkEnd w:id="1"/>
      <w:r w:rsidR="00C63E58">
        <w:rPr>
          <w:sz w:val="24"/>
          <w:szCs w:val="24"/>
        </w:rPr>
        <w:t xml:space="preserve">     Zorica Marina Jandrlić</w:t>
      </w:r>
    </w:p>
    <w:p w14:paraId="3F9979F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7CF0553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B45A80C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0E7B216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D792DB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C293066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A4D9E1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16E8F7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39F98CA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09AE8C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F6A0592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6602A8D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A2C097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8A3B10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FAFC22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9045C0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49AD21D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38AE123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FC2CD62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3C0BB9E4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8E70EF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03E8372B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5D5753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F5AFF26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6F16C32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DF70A3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561372E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4212E0B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93397B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44D02EC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2B9C3344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9F6D6C9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091FE5B7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00B0DF34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BC2F054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66178C93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bookmarkEnd w:id="0"/>
    <w:p w14:paraId="2553D5E4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sectPr w:rsidR="000F615A" w:rsidSect="006A5406">
      <w:pgSz w:w="11920" w:h="16840"/>
      <w:pgMar w:top="1134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05A00"/>
    <w:rsid w:val="000338B2"/>
    <w:rsid w:val="00034DFD"/>
    <w:rsid w:val="00035606"/>
    <w:rsid w:val="00037914"/>
    <w:rsid w:val="00042E73"/>
    <w:rsid w:val="00056C47"/>
    <w:rsid w:val="00071919"/>
    <w:rsid w:val="00074C3F"/>
    <w:rsid w:val="00084FB5"/>
    <w:rsid w:val="000A70AD"/>
    <w:rsid w:val="000E0883"/>
    <w:rsid w:val="000E27B1"/>
    <w:rsid w:val="000F615A"/>
    <w:rsid w:val="0011112A"/>
    <w:rsid w:val="0013286C"/>
    <w:rsid w:val="00140590"/>
    <w:rsid w:val="001417D1"/>
    <w:rsid w:val="001507BE"/>
    <w:rsid w:val="001777E1"/>
    <w:rsid w:val="00182BBA"/>
    <w:rsid w:val="001965E9"/>
    <w:rsid w:val="001B2A70"/>
    <w:rsid w:val="001C2048"/>
    <w:rsid w:val="001D6110"/>
    <w:rsid w:val="001E3B9A"/>
    <w:rsid w:val="001F5D5C"/>
    <w:rsid w:val="002001BA"/>
    <w:rsid w:val="00202657"/>
    <w:rsid w:val="0021298C"/>
    <w:rsid w:val="00232603"/>
    <w:rsid w:val="00236A35"/>
    <w:rsid w:val="00237267"/>
    <w:rsid w:val="002532F6"/>
    <w:rsid w:val="00255564"/>
    <w:rsid w:val="0025625F"/>
    <w:rsid w:val="00261A09"/>
    <w:rsid w:val="00265719"/>
    <w:rsid w:val="00266D1B"/>
    <w:rsid w:val="00277105"/>
    <w:rsid w:val="00294585"/>
    <w:rsid w:val="002C2DB1"/>
    <w:rsid w:val="002D3FCE"/>
    <w:rsid w:val="002D4488"/>
    <w:rsid w:val="00302D4D"/>
    <w:rsid w:val="0032083A"/>
    <w:rsid w:val="00326721"/>
    <w:rsid w:val="00365243"/>
    <w:rsid w:val="0038248B"/>
    <w:rsid w:val="003C2906"/>
    <w:rsid w:val="003C2F20"/>
    <w:rsid w:val="003C2F30"/>
    <w:rsid w:val="003C3CA2"/>
    <w:rsid w:val="003D3DB8"/>
    <w:rsid w:val="003D6A18"/>
    <w:rsid w:val="003E495D"/>
    <w:rsid w:val="003E66A3"/>
    <w:rsid w:val="00411222"/>
    <w:rsid w:val="00417879"/>
    <w:rsid w:val="00421552"/>
    <w:rsid w:val="00447627"/>
    <w:rsid w:val="00453151"/>
    <w:rsid w:val="00456369"/>
    <w:rsid w:val="00463644"/>
    <w:rsid w:val="0048635B"/>
    <w:rsid w:val="004A4598"/>
    <w:rsid w:val="004C0821"/>
    <w:rsid w:val="004C52AA"/>
    <w:rsid w:val="004D0703"/>
    <w:rsid w:val="004E1FE4"/>
    <w:rsid w:val="00532AA1"/>
    <w:rsid w:val="00533B7F"/>
    <w:rsid w:val="005366C9"/>
    <w:rsid w:val="0054005F"/>
    <w:rsid w:val="005469C3"/>
    <w:rsid w:val="00562DC0"/>
    <w:rsid w:val="005942BF"/>
    <w:rsid w:val="005B35D1"/>
    <w:rsid w:val="005C2A4D"/>
    <w:rsid w:val="005D6ED0"/>
    <w:rsid w:val="005D77EB"/>
    <w:rsid w:val="005E7337"/>
    <w:rsid w:val="005F0A0D"/>
    <w:rsid w:val="005F3BC6"/>
    <w:rsid w:val="00606EA0"/>
    <w:rsid w:val="00634B69"/>
    <w:rsid w:val="00646E3F"/>
    <w:rsid w:val="0064791B"/>
    <w:rsid w:val="0065582F"/>
    <w:rsid w:val="006639FA"/>
    <w:rsid w:val="00671D22"/>
    <w:rsid w:val="006776F6"/>
    <w:rsid w:val="0069520F"/>
    <w:rsid w:val="006A4DAA"/>
    <w:rsid w:val="006A5406"/>
    <w:rsid w:val="006B17AF"/>
    <w:rsid w:val="006B2F6E"/>
    <w:rsid w:val="006C3624"/>
    <w:rsid w:val="006D22CA"/>
    <w:rsid w:val="006D5979"/>
    <w:rsid w:val="006D6C0B"/>
    <w:rsid w:val="006E03E4"/>
    <w:rsid w:val="006F0DAF"/>
    <w:rsid w:val="00724FE0"/>
    <w:rsid w:val="0072777F"/>
    <w:rsid w:val="00742FA9"/>
    <w:rsid w:val="00762F54"/>
    <w:rsid w:val="00780B71"/>
    <w:rsid w:val="00786A29"/>
    <w:rsid w:val="007C318C"/>
    <w:rsid w:val="007C5F24"/>
    <w:rsid w:val="00807618"/>
    <w:rsid w:val="00810232"/>
    <w:rsid w:val="00815CF7"/>
    <w:rsid w:val="008248DA"/>
    <w:rsid w:val="008318EF"/>
    <w:rsid w:val="008622B8"/>
    <w:rsid w:val="00864895"/>
    <w:rsid w:val="00867F17"/>
    <w:rsid w:val="00883004"/>
    <w:rsid w:val="008935DA"/>
    <w:rsid w:val="008B0289"/>
    <w:rsid w:val="008E2DE8"/>
    <w:rsid w:val="008F07D5"/>
    <w:rsid w:val="0091455B"/>
    <w:rsid w:val="0092775B"/>
    <w:rsid w:val="00932B9B"/>
    <w:rsid w:val="00936019"/>
    <w:rsid w:val="00940D86"/>
    <w:rsid w:val="00965EDE"/>
    <w:rsid w:val="009B2A05"/>
    <w:rsid w:val="009B34B3"/>
    <w:rsid w:val="009C7D2B"/>
    <w:rsid w:val="009E4C2A"/>
    <w:rsid w:val="00A00026"/>
    <w:rsid w:val="00A013D7"/>
    <w:rsid w:val="00A0334D"/>
    <w:rsid w:val="00A06703"/>
    <w:rsid w:val="00A105AC"/>
    <w:rsid w:val="00A176CD"/>
    <w:rsid w:val="00A2563F"/>
    <w:rsid w:val="00A27A6C"/>
    <w:rsid w:val="00A33F50"/>
    <w:rsid w:val="00A47FF3"/>
    <w:rsid w:val="00A52933"/>
    <w:rsid w:val="00A80644"/>
    <w:rsid w:val="00AB4B67"/>
    <w:rsid w:val="00AC1FF8"/>
    <w:rsid w:val="00AC6039"/>
    <w:rsid w:val="00AF6135"/>
    <w:rsid w:val="00AF636B"/>
    <w:rsid w:val="00B0351F"/>
    <w:rsid w:val="00B10D59"/>
    <w:rsid w:val="00B160AA"/>
    <w:rsid w:val="00B16FFE"/>
    <w:rsid w:val="00B5423A"/>
    <w:rsid w:val="00B724D8"/>
    <w:rsid w:val="00B91E23"/>
    <w:rsid w:val="00B94B0E"/>
    <w:rsid w:val="00B94D5B"/>
    <w:rsid w:val="00BA063E"/>
    <w:rsid w:val="00BA22F8"/>
    <w:rsid w:val="00BD78FC"/>
    <w:rsid w:val="00C00F04"/>
    <w:rsid w:val="00C22ABA"/>
    <w:rsid w:val="00C37662"/>
    <w:rsid w:val="00C4102F"/>
    <w:rsid w:val="00C53D2F"/>
    <w:rsid w:val="00C63E58"/>
    <w:rsid w:val="00C736A5"/>
    <w:rsid w:val="00C74E6C"/>
    <w:rsid w:val="00C85BDB"/>
    <w:rsid w:val="00C9046D"/>
    <w:rsid w:val="00C940DD"/>
    <w:rsid w:val="00CA5EF9"/>
    <w:rsid w:val="00CB122E"/>
    <w:rsid w:val="00CB482D"/>
    <w:rsid w:val="00CB6A49"/>
    <w:rsid w:val="00CC20B6"/>
    <w:rsid w:val="00CD36C4"/>
    <w:rsid w:val="00CE38CC"/>
    <w:rsid w:val="00CF1029"/>
    <w:rsid w:val="00D14F45"/>
    <w:rsid w:val="00D157CD"/>
    <w:rsid w:val="00D309BC"/>
    <w:rsid w:val="00D61913"/>
    <w:rsid w:val="00D6504E"/>
    <w:rsid w:val="00D65D5C"/>
    <w:rsid w:val="00DB765E"/>
    <w:rsid w:val="00DC5DF0"/>
    <w:rsid w:val="00DD3F15"/>
    <w:rsid w:val="00DD458E"/>
    <w:rsid w:val="00DF27A9"/>
    <w:rsid w:val="00E440C0"/>
    <w:rsid w:val="00E44C4E"/>
    <w:rsid w:val="00E5464C"/>
    <w:rsid w:val="00E576A8"/>
    <w:rsid w:val="00E77E06"/>
    <w:rsid w:val="00E91CD2"/>
    <w:rsid w:val="00EA39EB"/>
    <w:rsid w:val="00ED76CB"/>
    <w:rsid w:val="00EF5540"/>
    <w:rsid w:val="00F20AE6"/>
    <w:rsid w:val="00F30B1F"/>
    <w:rsid w:val="00F36EB6"/>
    <w:rsid w:val="00F84B35"/>
    <w:rsid w:val="00FA784F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21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45</cp:revision>
  <cp:lastPrinted>2025-02-18T12:53:00Z</cp:lastPrinted>
  <dcterms:created xsi:type="dcterms:W3CDTF">2024-12-03T10:43:00Z</dcterms:created>
  <dcterms:modified xsi:type="dcterms:W3CDTF">2025-11-16T09:28:00Z</dcterms:modified>
</cp:coreProperties>
</file>