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2"/>
        <w:gridCol w:w="4530"/>
      </w:tblGrid>
      <w:tr w:rsidR="00134052" w:rsidRPr="0003156D" w14:paraId="46F1D7C6" w14:textId="77777777" w:rsidTr="0035306E">
        <w:tc>
          <w:tcPr>
            <w:tcW w:w="9288" w:type="dxa"/>
            <w:gridSpan w:val="2"/>
            <w:shd w:val="clear" w:color="auto" w:fill="auto"/>
            <w:vAlign w:val="center"/>
          </w:tcPr>
          <w:p w14:paraId="359C12C7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F89237A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14:paraId="0B22C83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sudjelovanja u savjetovanju o nacrtu odluke ili drugih akata </w:t>
            </w:r>
          </w:p>
          <w:p w14:paraId="506828C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C8F6C6" w14:textId="77777777" w:rsidTr="0035306E">
        <w:trPr>
          <w:trHeight w:val="583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46EFB393" w14:textId="0116DECE" w:rsidR="00134052" w:rsidRPr="0078598B" w:rsidRDefault="00C35374" w:rsidP="00204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Program o izmjenama </w:t>
            </w:r>
            <w:r w:rsidR="000C7C8E">
              <w:rPr>
                <w:rFonts w:ascii="Times New Roman" w:hAnsi="Times New Roman"/>
                <w:sz w:val="24"/>
                <w:szCs w:val="24"/>
              </w:rPr>
              <w:t>Program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="000C7C8E">
              <w:rPr>
                <w:rFonts w:ascii="Times New Roman" w:hAnsi="Times New Roman"/>
                <w:sz w:val="24"/>
                <w:szCs w:val="24"/>
              </w:rPr>
              <w:t xml:space="preserve"> javnih potreba u </w:t>
            </w:r>
            <w:r w:rsidR="002048DC">
              <w:rPr>
                <w:rFonts w:ascii="Times New Roman" w:hAnsi="Times New Roman"/>
                <w:sz w:val="24"/>
                <w:szCs w:val="24"/>
              </w:rPr>
              <w:t xml:space="preserve">obrazovanju </w:t>
            </w:r>
            <w:r w:rsidR="00AF7835">
              <w:rPr>
                <w:rFonts w:ascii="Times New Roman" w:hAnsi="Times New Roman"/>
                <w:sz w:val="24"/>
                <w:szCs w:val="24"/>
              </w:rPr>
              <w:t>za 2026</w:t>
            </w:r>
            <w:r w:rsidR="000E4662">
              <w:rPr>
                <w:rFonts w:ascii="Times New Roman" w:hAnsi="Times New Roman"/>
                <w:sz w:val="24"/>
                <w:szCs w:val="24"/>
              </w:rPr>
              <w:t>. godinu</w:t>
            </w:r>
          </w:p>
        </w:tc>
      </w:tr>
      <w:tr w:rsidR="00134052" w:rsidRPr="0003156D" w14:paraId="68A6EA57" w14:textId="77777777" w:rsidTr="0035306E">
        <w:trPr>
          <w:trHeight w:val="410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5CB00B1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Općina Josipdol </w:t>
            </w:r>
          </w:p>
        </w:tc>
      </w:tr>
      <w:tr w:rsidR="00134052" w:rsidRPr="0003156D" w14:paraId="7B8B3240" w14:textId="77777777" w:rsidTr="0035306E">
        <w:trPr>
          <w:trHeight w:val="529"/>
        </w:trPr>
        <w:tc>
          <w:tcPr>
            <w:tcW w:w="4644" w:type="dxa"/>
            <w:shd w:val="clear" w:color="auto" w:fill="auto"/>
            <w:vAlign w:val="center"/>
          </w:tcPr>
          <w:p w14:paraId="6678FC25" w14:textId="7161A24D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Početak savjetovanja: </w:t>
            </w:r>
            <w:r w:rsidR="00AF78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AF78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AF78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A6E10E6" w14:textId="0D71F484" w:rsidR="00134052" w:rsidRPr="0003156D" w:rsidRDefault="00134052" w:rsidP="009A53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Završetak savjetovanja: </w:t>
            </w:r>
            <w:r w:rsidR="009A53C4" w:rsidRPr="009A53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AF78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5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AF78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6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134052" w:rsidRPr="0003156D" w14:paraId="1A502812" w14:textId="77777777" w:rsidTr="0035306E">
        <w:trPr>
          <w:trHeight w:val="1090"/>
        </w:trPr>
        <w:tc>
          <w:tcPr>
            <w:tcW w:w="4644" w:type="dxa"/>
            <w:vAlign w:val="center"/>
          </w:tcPr>
          <w:p w14:paraId="2613B444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predstavnika zainteresirane javnosti koja daje svoje mišljenje, primjedbe i prijedloge na predloženi nacrt</w:t>
            </w:r>
          </w:p>
        </w:tc>
        <w:tc>
          <w:tcPr>
            <w:tcW w:w="4644" w:type="dxa"/>
            <w:vAlign w:val="center"/>
          </w:tcPr>
          <w:p w14:paraId="5CF767A6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50E2153B" w14:textId="77777777" w:rsidTr="0035306E">
        <w:trPr>
          <w:trHeight w:val="689"/>
        </w:trPr>
        <w:tc>
          <w:tcPr>
            <w:tcW w:w="4644" w:type="dxa"/>
            <w:vAlign w:val="center"/>
          </w:tcPr>
          <w:p w14:paraId="101DE913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</w:tc>
        <w:tc>
          <w:tcPr>
            <w:tcW w:w="4644" w:type="dxa"/>
            <w:vAlign w:val="center"/>
          </w:tcPr>
          <w:p w14:paraId="668329A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436FEE1" w14:textId="77777777" w:rsidTr="0035306E">
        <w:trPr>
          <w:trHeight w:val="544"/>
        </w:trPr>
        <w:tc>
          <w:tcPr>
            <w:tcW w:w="4644" w:type="dxa"/>
            <w:vAlign w:val="center"/>
          </w:tcPr>
          <w:p w14:paraId="0C55544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Načelne primjedbe</w:t>
            </w:r>
          </w:p>
        </w:tc>
        <w:tc>
          <w:tcPr>
            <w:tcW w:w="4644" w:type="dxa"/>
            <w:vAlign w:val="center"/>
          </w:tcPr>
          <w:p w14:paraId="408FB59C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FAC412" w14:textId="77777777" w:rsidTr="0035306E">
        <w:trPr>
          <w:trHeight w:val="1782"/>
        </w:trPr>
        <w:tc>
          <w:tcPr>
            <w:tcW w:w="4644" w:type="dxa"/>
            <w:vAlign w:val="center"/>
          </w:tcPr>
          <w:p w14:paraId="2CDCFC7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Primjedbe na pojedine članke nacrta odluka, drugog propisa ili akta s obrazloženjem</w:t>
            </w:r>
          </w:p>
          <w:p w14:paraId="34CD5ACF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521964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(Ako je primjedaba više, prilažu se u obrascu)</w:t>
            </w:r>
          </w:p>
        </w:tc>
        <w:tc>
          <w:tcPr>
            <w:tcW w:w="4644" w:type="dxa"/>
            <w:vAlign w:val="center"/>
          </w:tcPr>
          <w:p w14:paraId="348F3541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EBA9E74" w14:textId="77777777" w:rsidTr="0035306E">
        <w:trPr>
          <w:trHeight w:val="1236"/>
        </w:trPr>
        <w:tc>
          <w:tcPr>
            <w:tcW w:w="4644" w:type="dxa"/>
            <w:vAlign w:val="center"/>
          </w:tcPr>
          <w:p w14:paraId="5340CEF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vAlign w:val="center"/>
          </w:tcPr>
          <w:p w14:paraId="7851A1D7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039A3F3" w14:textId="77777777" w:rsidTr="0035306E">
        <w:trPr>
          <w:trHeight w:val="531"/>
        </w:trPr>
        <w:tc>
          <w:tcPr>
            <w:tcW w:w="4644" w:type="dxa"/>
            <w:vAlign w:val="center"/>
          </w:tcPr>
          <w:p w14:paraId="085DB0F8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4644" w:type="dxa"/>
            <w:vAlign w:val="center"/>
          </w:tcPr>
          <w:p w14:paraId="0D5AD21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7FD7B9D9" w14:textId="77777777" w:rsidR="00A62F38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6E538FF2" w14:textId="1201C487" w:rsidR="00134052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  <w:t>Važna napomena:</w:t>
      </w:r>
    </w:p>
    <w:p w14:paraId="68DD2AE9" w14:textId="77777777" w:rsidR="00A62F38" w:rsidRPr="0003156D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16C61BB2" w14:textId="5DABA947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Popunjeni obraza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c s prilogom zaključno do </w:t>
      </w:r>
      <w:bookmarkStart w:id="0" w:name="_GoBack"/>
      <w:r w:rsidR="00C16C8F" w:rsidRPr="00C16C8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8</w:t>
      </w:r>
      <w:r w:rsidRPr="00C16C8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A62F38" w:rsidRPr="00C16C8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bookmarkEnd w:id="0"/>
      <w:r w:rsidR="00AF783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202</w:t>
      </w:r>
      <w:r w:rsidR="00AF783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="009330C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 15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:00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h dostaviti 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ili običnom poštom na adresu: Općina Josipdol, Ogulinska 12, Josipdol, 4</w:t>
      </w:r>
      <w:r w:rsidR="004F138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7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303 Josipdol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na adresu elektronske pošte: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opcina@josipdol.hr</w:t>
      </w:r>
    </w:p>
    <w:p w14:paraId="49213AFA" w14:textId="77777777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AE07552" w14:textId="35509E6B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Po završetku savjetovanja,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svi pristigli prijedlozi, mišljenja i primjedbe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bit će javno dostupni na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web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 stranici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Općine Josipdol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.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Ukoliko ne želite da Vaši osobni podaci (ime i prezime) budu javno objavljeni, molimo da to jasno istaknete pri slanju obrasca.</w:t>
      </w:r>
    </w:p>
    <w:p w14:paraId="30017EDE" w14:textId="77777777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14:paraId="446CC757" w14:textId="4B12BD69" w:rsidR="00D90EEB" w:rsidRDefault="00134052" w:rsidP="00A62F38">
      <w:pPr>
        <w:spacing w:after="0" w:line="240" w:lineRule="auto"/>
      </w:pPr>
      <w:r w:rsidRPr="0003156D">
        <w:rPr>
          <w:rFonts w:ascii="Times New Roman" w:eastAsia="Calibri" w:hAnsi="Times New Roman" w:cs="Times New Roman"/>
          <w:b/>
          <w:sz w:val="24"/>
          <w:szCs w:val="24"/>
        </w:rPr>
        <w:t>Anonimni komentari neće se objaviti</w:t>
      </w:r>
      <w:r w:rsidR="00A62F38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sectPr w:rsidR="00D90E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052"/>
    <w:rsid w:val="000617C5"/>
    <w:rsid w:val="000C7C8E"/>
    <w:rsid w:val="000E210D"/>
    <w:rsid w:val="000E4662"/>
    <w:rsid w:val="00134052"/>
    <w:rsid w:val="0017684E"/>
    <w:rsid w:val="00200D12"/>
    <w:rsid w:val="002048DC"/>
    <w:rsid w:val="00207911"/>
    <w:rsid w:val="003A6967"/>
    <w:rsid w:val="00425C9F"/>
    <w:rsid w:val="004F1380"/>
    <w:rsid w:val="00515372"/>
    <w:rsid w:val="0059689E"/>
    <w:rsid w:val="00690514"/>
    <w:rsid w:val="0078273E"/>
    <w:rsid w:val="0078598B"/>
    <w:rsid w:val="007C1241"/>
    <w:rsid w:val="008F5FD9"/>
    <w:rsid w:val="00900BF7"/>
    <w:rsid w:val="00932D95"/>
    <w:rsid w:val="009330C7"/>
    <w:rsid w:val="009A53C4"/>
    <w:rsid w:val="009E44AE"/>
    <w:rsid w:val="009F3693"/>
    <w:rsid w:val="00A62F38"/>
    <w:rsid w:val="00A73088"/>
    <w:rsid w:val="00A93856"/>
    <w:rsid w:val="00AB0A59"/>
    <w:rsid w:val="00AD0248"/>
    <w:rsid w:val="00AE42A4"/>
    <w:rsid w:val="00AF7835"/>
    <w:rsid w:val="00B32AD8"/>
    <w:rsid w:val="00C16C8F"/>
    <w:rsid w:val="00C35374"/>
    <w:rsid w:val="00D02FD9"/>
    <w:rsid w:val="00D90EEB"/>
    <w:rsid w:val="00DD5D22"/>
    <w:rsid w:val="00E70E90"/>
    <w:rsid w:val="00F4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8548D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405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AB0A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B0A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Microsoftov račun</cp:lastModifiedBy>
  <cp:revision>28</cp:revision>
  <cp:lastPrinted>2024-03-06T12:12:00Z</cp:lastPrinted>
  <dcterms:created xsi:type="dcterms:W3CDTF">2022-10-03T10:50:00Z</dcterms:created>
  <dcterms:modified xsi:type="dcterms:W3CDTF">2026-04-30T11:25:00Z</dcterms:modified>
</cp:coreProperties>
</file>