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0493" w14:textId="77777777" w:rsidR="006A1CD1" w:rsidRPr="005B6A4C" w:rsidRDefault="00C4390F" w:rsidP="005B6A4C">
      <w:pPr>
        <w:jc w:val="both"/>
        <w:rPr>
          <w:b/>
        </w:rPr>
      </w:pPr>
      <w:r>
        <w:rPr>
          <w:b/>
        </w:rPr>
        <w:t xml:space="preserve">                </w:t>
      </w:r>
    </w:p>
    <w:p w14:paraId="22CD7636" w14:textId="77777777" w:rsidR="0097781C" w:rsidRPr="00A447F7" w:rsidRDefault="0097781C" w:rsidP="0097781C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DEEDAC6" wp14:editId="4F4BDCDC">
            <wp:extent cx="571500" cy="685800"/>
            <wp:effectExtent l="0" t="0" r="0" b="0"/>
            <wp:docPr id="2" name="Picture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CC45E" w14:textId="77777777" w:rsidR="0097781C" w:rsidRPr="00A447F7" w:rsidRDefault="0097781C" w:rsidP="0097781C">
      <w:pPr>
        <w:jc w:val="both"/>
        <w:rPr>
          <w:b/>
        </w:rPr>
      </w:pPr>
      <w:bookmarkStart w:id="0" w:name="_Hlk208484743"/>
      <w:r w:rsidRPr="00A447F7">
        <w:rPr>
          <w:b/>
        </w:rPr>
        <w:t>REPUBLIKA HRVATSKA</w:t>
      </w:r>
    </w:p>
    <w:p w14:paraId="19462052" w14:textId="77777777"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KARLOVAČKA ŽUPANIJA</w:t>
      </w:r>
    </w:p>
    <w:p w14:paraId="325298EC" w14:textId="77777777" w:rsidR="0097781C" w:rsidRDefault="0097781C" w:rsidP="0097781C">
      <w:pPr>
        <w:jc w:val="both"/>
        <w:rPr>
          <w:b/>
        </w:rPr>
      </w:pPr>
      <w:r w:rsidRPr="00A447F7">
        <w:rPr>
          <w:b/>
        </w:rPr>
        <w:t>OPĆINA JOSIPDOL</w:t>
      </w:r>
    </w:p>
    <w:p w14:paraId="25C152E1" w14:textId="77777777" w:rsidR="0097781C" w:rsidRDefault="0097781C" w:rsidP="0097781C">
      <w:pPr>
        <w:jc w:val="both"/>
        <w:rPr>
          <w:b/>
        </w:rPr>
      </w:pPr>
      <w:r w:rsidRPr="00667859">
        <w:rPr>
          <w:b/>
        </w:rPr>
        <w:t>OPĆINSKO VIJEĆE</w:t>
      </w:r>
    </w:p>
    <w:p w14:paraId="04953D9C" w14:textId="77777777" w:rsidR="0097781C" w:rsidRPr="00667859" w:rsidRDefault="0097781C" w:rsidP="0097781C">
      <w:pPr>
        <w:jc w:val="both"/>
        <w:rPr>
          <w:b/>
        </w:rPr>
      </w:pPr>
    </w:p>
    <w:p w14:paraId="6C69422A" w14:textId="77777777" w:rsidR="0097781C" w:rsidRPr="0097781C" w:rsidRDefault="0097781C" w:rsidP="0097781C">
      <w:pPr>
        <w:pStyle w:val="Naslov2"/>
        <w:jc w:val="both"/>
        <w:rPr>
          <w:i w:val="0"/>
          <w:iCs w:val="0"/>
          <w:color w:val="FF0000"/>
          <w:sz w:val="24"/>
        </w:rPr>
      </w:pPr>
      <w:r w:rsidRPr="00314A12">
        <w:rPr>
          <w:i w:val="0"/>
          <w:iCs w:val="0"/>
          <w:sz w:val="24"/>
        </w:rPr>
        <w:t xml:space="preserve">KLASA: </w:t>
      </w:r>
      <w:r w:rsidR="00FD2288">
        <w:rPr>
          <w:rFonts w:eastAsia="Calibri"/>
          <w:i w:val="0"/>
          <w:sz w:val="24"/>
          <w:lang w:eastAsia="en-US"/>
        </w:rPr>
        <w:t>400-01/25</w:t>
      </w:r>
      <w:r w:rsidRPr="0097781C">
        <w:rPr>
          <w:rFonts w:eastAsia="Calibri"/>
          <w:i w:val="0"/>
          <w:sz w:val="24"/>
          <w:lang w:eastAsia="en-US"/>
        </w:rPr>
        <w:t>-01/2</w:t>
      </w:r>
    </w:p>
    <w:p w14:paraId="1D1C43D0" w14:textId="779682F2" w:rsidR="0097781C" w:rsidRPr="00087816" w:rsidRDefault="0097781C" w:rsidP="0097781C">
      <w:pPr>
        <w:jc w:val="both"/>
        <w:rPr>
          <w:color w:val="FF0000"/>
        </w:rPr>
      </w:pPr>
      <w:r>
        <w:t xml:space="preserve">URBROJ: </w:t>
      </w:r>
      <w:r w:rsidR="00FD2288">
        <w:t>2133-13-4-25</w:t>
      </w:r>
      <w:r w:rsidR="003355B9">
        <w:t>-</w:t>
      </w:r>
      <w:r w:rsidR="004908D4">
        <w:t>4</w:t>
      </w:r>
    </w:p>
    <w:p w14:paraId="374EFACD" w14:textId="28AC6C8C" w:rsidR="0097781C" w:rsidRPr="00106EAB" w:rsidRDefault="00EA024A" w:rsidP="0097781C">
      <w:pPr>
        <w:jc w:val="both"/>
      </w:pPr>
      <w:r>
        <w:t xml:space="preserve">Josipdol, </w:t>
      </w:r>
      <w:r w:rsidR="00AF48BE">
        <w:t>9</w:t>
      </w:r>
      <w:r w:rsidR="00673E2D">
        <w:t>. rujna</w:t>
      </w:r>
      <w:r w:rsidR="00B1759B">
        <w:t xml:space="preserve"> </w:t>
      </w:r>
      <w:r w:rsidR="00FD2288">
        <w:t>2025</w:t>
      </w:r>
      <w:r w:rsidR="0097781C" w:rsidRPr="00106EAB">
        <w:t xml:space="preserve">. </w:t>
      </w:r>
    </w:p>
    <w:p w14:paraId="6BF84C55" w14:textId="77777777" w:rsidR="00667859" w:rsidRDefault="00667859"/>
    <w:p w14:paraId="2F954C1F" w14:textId="4AEF75BC" w:rsidR="00667859" w:rsidRDefault="00667859" w:rsidP="0097781C">
      <w:pPr>
        <w:ind w:firstLine="708"/>
        <w:jc w:val="both"/>
      </w:pPr>
      <w:r>
        <w:t>Temeljem članka 76.</w:t>
      </w:r>
      <w:r w:rsidR="000D5DF2">
        <w:t>, 89.</w:t>
      </w:r>
      <w:r>
        <w:t xml:space="preserve"> i 163. Zakona o proračunu (</w:t>
      </w:r>
      <w:r w:rsidR="00087816" w:rsidRPr="00087816">
        <w:t>''</w:t>
      </w:r>
      <w:r w:rsidR="00087816">
        <w:t>Narodne novine</w:t>
      </w:r>
      <w:r w:rsidR="00087816" w:rsidRPr="00087816">
        <w:t>''</w:t>
      </w:r>
      <w:r w:rsidR="00087816">
        <w:t>, br</w:t>
      </w:r>
      <w:r w:rsidR="00673E2D">
        <w:t>oj</w:t>
      </w:r>
      <w:r w:rsidR="00087816">
        <w:t xml:space="preserve"> 144/21</w:t>
      </w:r>
      <w:r>
        <w:t xml:space="preserve">), Pravilnika o polugodišnjem i godišnjem izvještaju </w:t>
      </w:r>
      <w:r w:rsidR="00087816">
        <w:t>o izvršenju proračuna (</w:t>
      </w:r>
      <w:r w:rsidR="00087816" w:rsidRPr="00087816">
        <w:t>''Narodne novine''</w:t>
      </w:r>
      <w:r>
        <w:t>, br</w:t>
      </w:r>
      <w:r w:rsidR="00673E2D">
        <w:t>oj</w:t>
      </w:r>
      <w:r w:rsidR="00087816">
        <w:t xml:space="preserve"> 85/23</w:t>
      </w:r>
      <w:r>
        <w:t>) te članka 30. Statuta Općine Josipdol (</w:t>
      </w:r>
      <w:r w:rsidR="00087816" w:rsidRPr="00087816">
        <w:t>''Glasnik Karlovačke županije'', broj 12/21 i 40/21</w:t>
      </w:r>
      <w:r w:rsidR="00087816">
        <w:t xml:space="preserve">) </w:t>
      </w:r>
      <w:r>
        <w:t>Općinsko vij</w:t>
      </w:r>
      <w:r w:rsidR="00473CBB">
        <w:t xml:space="preserve">eće Općine Josipdol na </w:t>
      </w:r>
      <w:r w:rsidR="00473CBB" w:rsidRPr="00952EFB">
        <w:t>svojoj</w:t>
      </w:r>
      <w:r w:rsidR="00087816">
        <w:t xml:space="preserve"> </w:t>
      </w:r>
      <w:r w:rsidR="00673E2D">
        <w:t>2</w:t>
      </w:r>
      <w:r w:rsidR="004F6C90">
        <w:t>.</w:t>
      </w:r>
      <w:r w:rsidR="00DF1A14" w:rsidRPr="00952EFB">
        <w:t xml:space="preserve"> </w:t>
      </w:r>
      <w:r w:rsidRPr="00952EFB">
        <w:t>sjednici održanoj dana</w:t>
      </w:r>
      <w:r w:rsidR="00DF1A14" w:rsidRPr="00952EFB">
        <w:t xml:space="preserve"> </w:t>
      </w:r>
      <w:r w:rsidR="00AF48BE">
        <w:t>9</w:t>
      </w:r>
      <w:r w:rsidR="00673E2D">
        <w:t>. rujna</w:t>
      </w:r>
      <w:r w:rsidR="004F6C90">
        <w:t xml:space="preserve"> </w:t>
      </w:r>
      <w:r w:rsidR="00FD2288">
        <w:t xml:space="preserve"> 2025</w:t>
      </w:r>
      <w:r w:rsidR="00DF1A14" w:rsidRPr="00952EFB">
        <w:t>.</w:t>
      </w:r>
      <w:r w:rsidR="00ED2179" w:rsidRPr="00952EFB">
        <w:t xml:space="preserve"> </w:t>
      </w:r>
      <w:r w:rsidR="005F4331" w:rsidRPr="00952EFB">
        <w:t>godine donosi</w:t>
      </w:r>
    </w:p>
    <w:p w14:paraId="0D9602D4" w14:textId="77777777" w:rsidR="005F4331" w:rsidRDefault="005F4331" w:rsidP="00667859">
      <w:pPr>
        <w:jc w:val="both"/>
      </w:pPr>
    </w:p>
    <w:p w14:paraId="4EF73005" w14:textId="77777777" w:rsidR="005F4331" w:rsidRDefault="005F4331" w:rsidP="005F4331">
      <w:pPr>
        <w:jc w:val="center"/>
        <w:rPr>
          <w:b/>
        </w:rPr>
      </w:pPr>
      <w:r>
        <w:rPr>
          <w:b/>
        </w:rPr>
        <w:t xml:space="preserve">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JOSIPDOL </w:t>
      </w:r>
      <w:r w:rsidR="00FD2288">
        <w:rPr>
          <w:b/>
        </w:rPr>
        <w:t>ZA 2024</w:t>
      </w:r>
      <w:r w:rsidRPr="005F4331">
        <w:rPr>
          <w:b/>
        </w:rPr>
        <w:t>. GODINU</w:t>
      </w:r>
    </w:p>
    <w:p w14:paraId="7BFA01B6" w14:textId="77777777" w:rsidR="00EA52AB" w:rsidRDefault="00EA52AB" w:rsidP="0097781C">
      <w:pPr>
        <w:rPr>
          <w:b/>
        </w:rPr>
      </w:pPr>
    </w:p>
    <w:p w14:paraId="41209169" w14:textId="77777777" w:rsidR="00EA52AB" w:rsidRDefault="00EA52AB" w:rsidP="005F4331">
      <w:pPr>
        <w:jc w:val="center"/>
        <w:rPr>
          <w:b/>
        </w:rPr>
      </w:pPr>
      <w:r>
        <w:rPr>
          <w:b/>
        </w:rPr>
        <w:t>Članak 1.</w:t>
      </w:r>
    </w:p>
    <w:p w14:paraId="1977515F" w14:textId="77777777" w:rsidR="00EA52AB" w:rsidRDefault="00EA52AB" w:rsidP="005F4331">
      <w:pPr>
        <w:jc w:val="center"/>
        <w:rPr>
          <w:b/>
        </w:rPr>
      </w:pPr>
    </w:p>
    <w:p w14:paraId="11797664" w14:textId="77777777" w:rsidR="00EA52AB" w:rsidRDefault="00EA52AB" w:rsidP="00EA52AB">
      <w:pPr>
        <w:pStyle w:val="Bezproreda"/>
        <w:ind w:firstLine="708"/>
        <w:jc w:val="both"/>
      </w:pPr>
      <w:r>
        <w:rPr>
          <w:rFonts w:ascii="Times New Roman" w:hAnsi="Times New Roman"/>
          <w:sz w:val="24"/>
          <w:szCs w:val="24"/>
        </w:rPr>
        <w:t>Donosi se Godišnji izvještaj o izvršenju Proračuna Općine Josipdol za razdoblje od 01.01.202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do 31.12.202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godine. Opći dio Godišnjeg izvještaja o izvršenju Proračuna Općine Josipdol za 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sastoji se od Računa prihoda i rashoda na razini odjeljka ekonomske klasifikacije, koji su iskazani u tablicama prema ekonomskoj klasifikaciji, izvorima financiranja i prema funkcijskoj klasifikaciji. Posebni dio Godišnjeg izvještaja o izvršenju p</w:t>
      </w:r>
      <w:r w:rsidR="00FD2288">
        <w:rPr>
          <w:rFonts w:ascii="Times New Roman" w:hAnsi="Times New Roman"/>
          <w:sz w:val="24"/>
          <w:szCs w:val="24"/>
        </w:rPr>
        <w:t>roračuna Općine Josipdol za 2024</w:t>
      </w:r>
      <w:r>
        <w:rPr>
          <w:rFonts w:ascii="Times New Roman" w:hAnsi="Times New Roman"/>
          <w:sz w:val="24"/>
          <w:szCs w:val="24"/>
        </w:rPr>
        <w:t>. godinu  iskazan je u tablicama po organizacijskoj i programskoj klasifikaciji.</w:t>
      </w:r>
    </w:p>
    <w:p w14:paraId="7BBF9BBD" w14:textId="77777777" w:rsidR="00DA778C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0C69175" w14:textId="77777777" w:rsidR="00EA52AB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</w:t>
      </w:r>
      <w:r w:rsidR="00EA52AB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Josip</w:t>
      </w:r>
      <w:r w:rsidR="00FD2288">
        <w:rPr>
          <w:rFonts w:ascii="Times New Roman" w:hAnsi="Times New Roman"/>
          <w:sz w:val="24"/>
          <w:szCs w:val="24"/>
        </w:rPr>
        <w:t>dol za 2024</w:t>
      </w:r>
      <w:r w:rsidR="00FD1488">
        <w:rPr>
          <w:rFonts w:ascii="Times New Roman" w:hAnsi="Times New Roman"/>
          <w:sz w:val="24"/>
          <w:szCs w:val="24"/>
        </w:rPr>
        <w:t>. godinu</w:t>
      </w:r>
      <w:r w:rsidR="00EA52AB">
        <w:rPr>
          <w:rFonts w:ascii="Times New Roman" w:hAnsi="Times New Roman"/>
          <w:sz w:val="24"/>
          <w:szCs w:val="24"/>
        </w:rPr>
        <w:t>, ostvaren je kako slijedi:</w:t>
      </w:r>
    </w:p>
    <w:p w14:paraId="5CC6E947" w14:textId="77777777" w:rsidR="00EA52AB" w:rsidRDefault="00EA52AB" w:rsidP="00EA52AB">
      <w:pPr>
        <w:jc w:val="both"/>
        <w:rPr>
          <w:b/>
        </w:rPr>
      </w:pPr>
    </w:p>
    <w:p w14:paraId="55F03657" w14:textId="77777777" w:rsidR="005F4331" w:rsidRDefault="005F4331" w:rsidP="005F4331">
      <w:pPr>
        <w:jc w:val="center"/>
        <w:rPr>
          <w:b/>
        </w:rPr>
      </w:pPr>
    </w:p>
    <w:p w14:paraId="7B617BF9" w14:textId="77777777" w:rsidR="005F4331" w:rsidRPr="002F4038" w:rsidRDefault="005F4331" w:rsidP="002F4038">
      <w:pPr>
        <w:pStyle w:val="Odlomakpopisa"/>
        <w:numPr>
          <w:ilvl w:val="0"/>
          <w:numId w:val="24"/>
        </w:numPr>
        <w:rPr>
          <w:b/>
        </w:rPr>
      </w:pPr>
      <w:r w:rsidRPr="002F4038">
        <w:rPr>
          <w:b/>
        </w:rPr>
        <w:t>OPĆI DIO</w:t>
      </w:r>
    </w:p>
    <w:p w14:paraId="65DDED86" w14:textId="77777777" w:rsidR="005B6A4C" w:rsidRDefault="005B6A4C" w:rsidP="005F4331"/>
    <w:p w14:paraId="0DEE2771" w14:textId="77777777" w:rsidR="00B13401" w:rsidRDefault="00B13401" w:rsidP="005F4331">
      <w:r>
        <w:rPr>
          <w:b/>
        </w:rPr>
        <w:t>A. RAČUN PRIH</w:t>
      </w:r>
      <w:r w:rsidRPr="00F46C8A">
        <w:rPr>
          <w:b/>
        </w:rPr>
        <w:t>ODA I RASHODA</w:t>
      </w:r>
    </w:p>
    <w:tbl>
      <w:tblPr>
        <w:tblStyle w:val="Reetkatablice"/>
        <w:tblpPr w:leftFromText="180" w:rightFromText="180" w:vertAnchor="text" w:horzAnchor="margin" w:tblpY="142"/>
        <w:tblW w:w="10042" w:type="dxa"/>
        <w:tblLayout w:type="fixed"/>
        <w:tblLook w:val="04A0" w:firstRow="1" w:lastRow="0" w:firstColumn="1" w:lastColumn="0" w:noHBand="0" w:noVBand="1"/>
      </w:tblPr>
      <w:tblGrid>
        <w:gridCol w:w="1596"/>
        <w:gridCol w:w="1517"/>
        <w:gridCol w:w="1516"/>
        <w:gridCol w:w="1515"/>
        <w:gridCol w:w="1743"/>
        <w:gridCol w:w="1192"/>
        <w:gridCol w:w="963"/>
      </w:tblGrid>
      <w:tr w:rsidR="00DA778C" w14:paraId="3B7EB6E9" w14:textId="77777777" w:rsidTr="00DA778C">
        <w:trPr>
          <w:trHeight w:val="783"/>
        </w:trPr>
        <w:tc>
          <w:tcPr>
            <w:tcW w:w="1596" w:type="dxa"/>
            <w:vAlign w:val="center"/>
          </w:tcPr>
          <w:p w14:paraId="046BD3E6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517" w:type="dxa"/>
            <w:vAlign w:val="center"/>
          </w:tcPr>
          <w:p w14:paraId="37ACDAB9" w14:textId="77777777" w:rsidR="00B13401" w:rsidRPr="009D5CB9" w:rsidRDefault="006850C2" w:rsidP="006850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D4FBF93" w14:textId="77777777"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Izvorni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14:paraId="77755878" w14:textId="77777777"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Tekući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43" w:type="dxa"/>
            <w:vAlign w:val="center"/>
          </w:tcPr>
          <w:p w14:paraId="6BCFED5A" w14:textId="77777777"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vAlign w:val="center"/>
          </w:tcPr>
          <w:p w14:paraId="22D175FB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963" w:type="dxa"/>
            <w:vAlign w:val="center"/>
          </w:tcPr>
          <w:p w14:paraId="58A7E165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</w:tr>
      <w:tr w:rsidR="00DA778C" w14:paraId="572331EC" w14:textId="77777777" w:rsidTr="00DA778C">
        <w:trPr>
          <w:trHeight w:val="390"/>
        </w:trPr>
        <w:tc>
          <w:tcPr>
            <w:tcW w:w="1596" w:type="dxa"/>
            <w:vAlign w:val="center"/>
          </w:tcPr>
          <w:p w14:paraId="073BCC9C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1C25267C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8422429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center"/>
          </w:tcPr>
          <w:p w14:paraId="7C720CD0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14:paraId="3E627230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14:paraId="61C36132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6 (5/2)</w:t>
            </w:r>
          </w:p>
        </w:tc>
        <w:tc>
          <w:tcPr>
            <w:tcW w:w="963" w:type="dxa"/>
            <w:vAlign w:val="center"/>
          </w:tcPr>
          <w:p w14:paraId="1F749920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7 (5/4)</w:t>
            </w:r>
          </w:p>
        </w:tc>
      </w:tr>
      <w:tr w:rsidR="00DA778C" w14:paraId="4FB1DB2E" w14:textId="77777777" w:rsidTr="008578BC">
        <w:trPr>
          <w:trHeight w:val="712"/>
        </w:trPr>
        <w:tc>
          <w:tcPr>
            <w:tcW w:w="1596" w:type="dxa"/>
            <w:vAlign w:val="center"/>
          </w:tcPr>
          <w:p w14:paraId="7C3F07A4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PRIHODI UKUPNO</w:t>
            </w:r>
          </w:p>
        </w:tc>
        <w:tc>
          <w:tcPr>
            <w:tcW w:w="1517" w:type="dxa"/>
            <w:vAlign w:val="center"/>
          </w:tcPr>
          <w:p w14:paraId="191527C6" w14:textId="77777777"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5BA3A0E2" w14:textId="77777777"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2.250.883,90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516" w:type="dxa"/>
            <w:vAlign w:val="center"/>
          </w:tcPr>
          <w:p w14:paraId="2F5FE2A8" w14:textId="77777777"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717BC" w14:textId="77777777"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>5.340.328,00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35A62C76" w14:textId="77777777" w:rsidR="00714961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04884E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6.686.770,00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14:paraId="1FEDDF38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2.724.355,17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03993ABE" w14:textId="77777777" w:rsidR="00B13401" w:rsidRPr="009D5CB9" w:rsidRDefault="008578BC" w:rsidP="007149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121,</w:t>
            </w:r>
            <w:r w:rsidR="007149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14:paraId="286F44DF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40,74</w:t>
            </w:r>
            <w:r w:rsidR="008578BC"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DA778C" w14:paraId="6234BB4C" w14:textId="77777777" w:rsidTr="008578BC">
        <w:trPr>
          <w:trHeight w:val="641"/>
        </w:trPr>
        <w:tc>
          <w:tcPr>
            <w:tcW w:w="1596" w:type="dxa"/>
            <w:vAlign w:val="center"/>
          </w:tcPr>
          <w:p w14:paraId="75324814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17" w:type="dxa"/>
            <w:vAlign w:val="center"/>
          </w:tcPr>
          <w:p w14:paraId="25041556" w14:textId="77777777"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357A4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2.250.596,62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14:paraId="0335E86D" w14:textId="77777777"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259C4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5.337.328,00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2EDA8893" w14:textId="77777777"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B64E1D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6.685.070,00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14:paraId="3CDF78CA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2.724.139,71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6429B772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121,04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14:paraId="2F6F76FE" w14:textId="77777777"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40,75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14:paraId="091C973D" w14:textId="77777777" w:rsidTr="008578BC">
        <w:trPr>
          <w:trHeight w:val="980"/>
        </w:trPr>
        <w:tc>
          <w:tcPr>
            <w:tcW w:w="1596" w:type="dxa"/>
            <w:vAlign w:val="center"/>
          </w:tcPr>
          <w:p w14:paraId="1C024853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OD PRODAJE NEFINANC. IMOVINE</w:t>
            </w:r>
          </w:p>
        </w:tc>
        <w:tc>
          <w:tcPr>
            <w:tcW w:w="1517" w:type="dxa"/>
            <w:vAlign w:val="center"/>
          </w:tcPr>
          <w:p w14:paraId="1E9D5958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516" w:type="dxa"/>
            <w:vAlign w:val="center"/>
          </w:tcPr>
          <w:p w14:paraId="1579397F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vAlign w:val="center"/>
          </w:tcPr>
          <w:p w14:paraId="669F7D46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43" w:type="dxa"/>
            <w:vAlign w:val="center"/>
          </w:tcPr>
          <w:p w14:paraId="0F95D2DB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92" w:type="dxa"/>
            <w:vAlign w:val="center"/>
          </w:tcPr>
          <w:p w14:paraId="01C6C8AB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14:paraId="420D08EF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14:paraId="6E2DCB0D" w14:textId="77777777" w:rsidTr="008578BC">
        <w:trPr>
          <w:trHeight w:val="730"/>
        </w:trPr>
        <w:tc>
          <w:tcPr>
            <w:tcW w:w="1596" w:type="dxa"/>
            <w:vAlign w:val="center"/>
          </w:tcPr>
          <w:p w14:paraId="28E2C48C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lastRenderedPageBreak/>
              <w:t>RASHODI UKUPNO</w:t>
            </w:r>
          </w:p>
        </w:tc>
        <w:tc>
          <w:tcPr>
            <w:tcW w:w="1517" w:type="dxa"/>
            <w:vAlign w:val="center"/>
          </w:tcPr>
          <w:p w14:paraId="1E9AE9FB" w14:textId="77777777"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01B9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1.644.647,15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14:paraId="32C1F13F" w14:textId="77777777"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0CBF6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5.371.328,00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17AD808D" w14:textId="77777777"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94F13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8.273.270,00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14:paraId="29CB9266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1.969.498,07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01BC2EB2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119,75%</w:t>
            </w:r>
          </w:p>
        </w:tc>
        <w:tc>
          <w:tcPr>
            <w:tcW w:w="963" w:type="dxa"/>
            <w:vAlign w:val="center"/>
          </w:tcPr>
          <w:p w14:paraId="2B581BC3" w14:textId="77777777"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23,81</w:t>
            </w:r>
            <w:r w:rsidR="008578BC" w:rsidRPr="008578B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A778C" w14:paraId="11EBCEE1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6DD39FF1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17" w:type="dxa"/>
            <w:vAlign w:val="center"/>
          </w:tcPr>
          <w:p w14:paraId="6AABC1E1" w14:textId="77777777"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9D324" w14:textId="77777777"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1.281.538,70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14:paraId="7765F653" w14:textId="77777777"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7BDB9" w14:textId="77777777"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2.877.748,00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47262784" w14:textId="77777777" w:rsidR="00142D65" w:rsidRDefault="00142D6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</w:p>
          <w:p w14:paraId="1DC6CD78" w14:textId="77777777" w:rsidR="006E6B63" w:rsidRDefault="00771BC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2.432.285,00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</w:r>
          </w:p>
          <w:p w14:paraId="6EC53840" w14:textId="77777777" w:rsidR="00B13401" w:rsidRPr="009D5CB9" w:rsidRDefault="00B13401" w:rsidP="00142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F0BF047" w14:textId="77777777"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1.564.800,16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280DA58B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14:paraId="2E947F7E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64,33</w:t>
            </w:r>
            <w:r w:rsidR="006E6B63" w:rsidRPr="006E6B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14:paraId="13E649BD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1E6C59DE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ZA NEFINANC. IMOVINU</w:t>
            </w:r>
          </w:p>
        </w:tc>
        <w:tc>
          <w:tcPr>
            <w:tcW w:w="1517" w:type="dxa"/>
            <w:vAlign w:val="center"/>
          </w:tcPr>
          <w:p w14:paraId="3DC0621B" w14:textId="77777777"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07217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363.108,45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14:paraId="12A58C63" w14:textId="77777777"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775FF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2.493.580,00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5D46B524" w14:textId="77777777"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00981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5.840.985,00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14:paraId="22999B7E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404.697,91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79EEED89" w14:textId="77777777"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1BACE2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111,45%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63" w:type="dxa"/>
            <w:vAlign w:val="center"/>
          </w:tcPr>
          <w:p w14:paraId="66C44DB7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6,93%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A778C" w14:paraId="27FB579D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04A78C7D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RAZLIKA – VIŠAK /MANJAK</w:t>
            </w:r>
          </w:p>
        </w:tc>
        <w:tc>
          <w:tcPr>
            <w:tcW w:w="1517" w:type="dxa"/>
            <w:vAlign w:val="center"/>
          </w:tcPr>
          <w:p w14:paraId="2AC54D0F" w14:textId="77777777"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A1462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606.236,75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14:paraId="5F5CEEEF" w14:textId="77777777"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72011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-31.000,00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14:paraId="42A5EC77" w14:textId="77777777"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D6539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-1.586.500,00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14:paraId="69D12D4C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754.857,10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14:paraId="18C3A48A" w14:textId="77777777"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124,52</w:t>
            </w:r>
            <w:r w:rsidR="006E6B63"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14:paraId="248BF323" w14:textId="77777777" w:rsidR="00B13401" w:rsidRPr="009D5CB9" w:rsidRDefault="006E6B63" w:rsidP="00771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71BC5">
              <w:rPr>
                <w:rFonts w:ascii="Arial" w:hAnsi="Arial" w:cs="Arial"/>
                <w:b/>
                <w:sz w:val="20"/>
                <w:szCs w:val="20"/>
              </w:rPr>
              <w:t>47,58</w:t>
            </w:r>
            <w:r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14:paraId="705CE9F7" w14:textId="77777777" w:rsidR="007835E3" w:rsidRDefault="007835E3" w:rsidP="005F4331">
      <w:pPr>
        <w:rPr>
          <w:b/>
        </w:rPr>
      </w:pPr>
    </w:p>
    <w:p w14:paraId="378890F5" w14:textId="77777777" w:rsidR="007835E3" w:rsidRDefault="007835E3" w:rsidP="005F4331">
      <w:pPr>
        <w:rPr>
          <w:b/>
        </w:rPr>
      </w:pPr>
    </w:p>
    <w:p w14:paraId="0D2DD3F5" w14:textId="77777777" w:rsidR="005F4331" w:rsidRDefault="00EB17DF" w:rsidP="005F4331">
      <w:pPr>
        <w:rPr>
          <w:b/>
        </w:rPr>
      </w:pPr>
      <w:r>
        <w:rPr>
          <w:b/>
        </w:rPr>
        <w:t>B. RAČUN FINANCIRANJA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993"/>
        <w:gridCol w:w="1134"/>
      </w:tblGrid>
      <w:tr w:rsidR="007835E3" w14:paraId="6249070A" w14:textId="77777777" w:rsidTr="0070544F">
        <w:tc>
          <w:tcPr>
            <w:tcW w:w="2263" w:type="dxa"/>
            <w:vAlign w:val="center"/>
          </w:tcPr>
          <w:p w14:paraId="3229266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14:paraId="6FB26945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2A7D7CF2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2B2F139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480EC911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vAlign w:val="center"/>
          </w:tcPr>
          <w:p w14:paraId="7A4462C5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14:paraId="2C8E185A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03428" w14:paraId="05E40D02" w14:textId="77777777" w:rsidTr="0070544F">
        <w:tc>
          <w:tcPr>
            <w:tcW w:w="2263" w:type="dxa"/>
            <w:vAlign w:val="center"/>
          </w:tcPr>
          <w:p w14:paraId="269FFC60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62A1BE5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721137F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14:paraId="199E2AA6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63D6E344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5D9940D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14:paraId="47118339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EB17DF" w14:paraId="12E33E5E" w14:textId="77777777" w:rsidTr="0070544F">
        <w:tc>
          <w:tcPr>
            <w:tcW w:w="2263" w:type="dxa"/>
            <w:vAlign w:val="center"/>
          </w:tcPr>
          <w:p w14:paraId="18D3BD67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PRIMICI OD FINANC. IMOVINE I ZADUŽIVANJA</w:t>
            </w:r>
          </w:p>
        </w:tc>
        <w:tc>
          <w:tcPr>
            <w:tcW w:w="1418" w:type="dxa"/>
            <w:vAlign w:val="center"/>
          </w:tcPr>
          <w:p w14:paraId="0E15CA53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4FF8494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098E04F9" w14:textId="77777777"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1.600.000,00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28618AD1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1173CE8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38866F9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14:paraId="024201D9" w14:textId="77777777" w:rsidTr="0070544F">
        <w:tc>
          <w:tcPr>
            <w:tcW w:w="2263" w:type="dxa"/>
            <w:vAlign w:val="center"/>
          </w:tcPr>
          <w:p w14:paraId="32DC62CF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IZDACI ZA FINANC. IMOVINU I OTPLATE ZAJMOVA</w:t>
            </w:r>
          </w:p>
        </w:tc>
        <w:tc>
          <w:tcPr>
            <w:tcW w:w="1418" w:type="dxa"/>
            <w:vAlign w:val="center"/>
          </w:tcPr>
          <w:p w14:paraId="4BC75DB0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3A621582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5FDFFDA2" w14:textId="77777777"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44.500,00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2F120EC9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2CE142D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16E8F66A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14:paraId="105BAA51" w14:textId="77777777" w:rsidTr="0070544F">
        <w:tc>
          <w:tcPr>
            <w:tcW w:w="2263" w:type="dxa"/>
            <w:vAlign w:val="center"/>
          </w:tcPr>
          <w:p w14:paraId="394DA44B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NETO FINANCIRANJE</w:t>
            </w:r>
          </w:p>
        </w:tc>
        <w:tc>
          <w:tcPr>
            <w:tcW w:w="1418" w:type="dxa"/>
            <w:vAlign w:val="center"/>
          </w:tcPr>
          <w:p w14:paraId="72A4AF81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32EDEC0A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6C84FEFE" w14:textId="77777777" w:rsidR="007E3F25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73B6D" w14:textId="77777777"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1.555.500,00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72EFA6D3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EDFF1DF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04EF6B8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7A1A51E" w14:textId="77777777" w:rsidR="00EB17DF" w:rsidRDefault="00EB17DF" w:rsidP="005F4331">
      <w:pPr>
        <w:rPr>
          <w:b/>
        </w:rPr>
      </w:pPr>
    </w:p>
    <w:p w14:paraId="7F483282" w14:textId="77777777" w:rsidR="00AE02BF" w:rsidRDefault="00AE02BF" w:rsidP="005F4331">
      <w:pPr>
        <w:rPr>
          <w:b/>
        </w:rPr>
      </w:pPr>
    </w:p>
    <w:p w14:paraId="0FC6916D" w14:textId="77777777" w:rsidR="00AE02BF" w:rsidRDefault="00AE02BF" w:rsidP="005F4331">
      <w:pPr>
        <w:rPr>
          <w:b/>
        </w:rPr>
      </w:pPr>
      <w:r>
        <w:rPr>
          <w:b/>
        </w:rPr>
        <w:t>C. RASPOLOŽIVA SREDSTVA IZ PRETHODNE GODINE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14:paraId="6888C9F3" w14:textId="77777777" w:rsidTr="0070544F">
        <w:tc>
          <w:tcPr>
            <w:tcW w:w="2263" w:type="dxa"/>
            <w:vAlign w:val="center"/>
          </w:tcPr>
          <w:p w14:paraId="4FC5C12A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14:paraId="7090356E" w14:textId="77777777" w:rsidR="007835E3" w:rsidRPr="009D5CB9" w:rsidRDefault="007E3F25" w:rsidP="007054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Izvršenje 2023</w:t>
            </w:r>
            <w:r w:rsidR="007835E3"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675EC09C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3910000E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14:paraId="35DEFBB1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466A90A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14:paraId="013BA72B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D5CB9" w14:paraId="3D00F85C" w14:textId="77777777" w:rsidTr="0070544F">
        <w:tc>
          <w:tcPr>
            <w:tcW w:w="2263" w:type="dxa"/>
            <w:vAlign w:val="center"/>
          </w:tcPr>
          <w:p w14:paraId="62B86B5C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57FB85EE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674DEFAC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14:paraId="33F08F1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2EAF78D8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1CBBD57B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14:paraId="6CF98F72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AE02BF" w:rsidRPr="009D5CB9" w14:paraId="298B7967" w14:textId="77777777" w:rsidTr="0070544F">
        <w:tc>
          <w:tcPr>
            <w:tcW w:w="2263" w:type="dxa"/>
            <w:vAlign w:val="center"/>
          </w:tcPr>
          <w:p w14:paraId="6944A348" w14:textId="77777777" w:rsidR="00AE02B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14:paraId="0938F466" w14:textId="77777777"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6904AE77" w14:textId="77777777"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18" w:type="dxa"/>
            <w:vAlign w:val="center"/>
          </w:tcPr>
          <w:p w14:paraId="73A5FB05" w14:textId="77777777"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6" w:type="dxa"/>
            <w:vAlign w:val="center"/>
          </w:tcPr>
          <w:p w14:paraId="419BEF52" w14:textId="77777777"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38E40C" w14:textId="77777777"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34" w:type="dxa"/>
            <w:vAlign w:val="center"/>
          </w:tcPr>
          <w:p w14:paraId="1F91703C" w14:textId="77777777"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</w:tbl>
    <w:p w14:paraId="66BD2275" w14:textId="77777777" w:rsidR="00AE02BF" w:rsidRPr="009D5CB9" w:rsidRDefault="00AE02BF" w:rsidP="005F4331">
      <w:pPr>
        <w:rPr>
          <w:rFonts w:ascii="Arial" w:hAnsi="Arial" w:cs="Arial"/>
          <w:b/>
        </w:rPr>
      </w:pPr>
    </w:p>
    <w:p w14:paraId="00DFCBA2" w14:textId="77777777" w:rsidR="007835E3" w:rsidRPr="009D5CB9" w:rsidRDefault="007835E3" w:rsidP="005F4331">
      <w:pPr>
        <w:rPr>
          <w:rFonts w:ascii="Arial" w:hAnsi="Arial" w:cs="Arial"/>
          <w:b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B92F0B" w14:paraId="13A0FE76" w14:textId="77777777" w:rsidTr="0070544F">
        <w:tc>
          <w:tcPr>
            <w:tcW w:w="2263" w:type="dxa"/>
            <w:vAlign w:val="center"/>
          </w:tcPr>
          <w:p w14:paraId="2493B343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RAZLIKA PRIHODA I RASHODA</w:t>
            </w:r>
          </w:p>
        </w:tc>
        <w:tc>
          <w:tcPr>
            <w:tcW w:w="1418" w:type="dxa"/>
            <w:vAlign w:val="center"/>
          </w:tcPr>
          <w:p w14:paraId="5150C7AA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A4A9E" w:rsidRPr="00B92F0B">
              <w:rPr>
                <w:rFonts w:ascii="Arial" w:hAnsi="Arial" w:cs="Arial"/>
                <w:bCs/>
                <w:sz w:val="20"/>
                <w:szCs w:val="20"/>
              </w:rPr>
              <w:t>747.698,61</w:t>
            </w:r>
          </w:p>
          <w:p w14:paraId="23089E30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CA955EE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275251AC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C13EE88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43B28FFA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44A48FB" w14:textId="77777777" w:rsidR="0070544F" w:rsidRPr="00B92F0B" w:rsidRDefault="00B92F0B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754.857,10</w:t>
            </w:r>
          </w:p>
          <w:p w14:paraId="20DE92E3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5B5CFCE" w14:textId="77777777" w:rsidR="0070544F" w:rsidRPr="00B92F0B" w:rsidRDefault="00B92F0B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100,95</w:t>
            </w:r>
            <w:r w:rsidR="0070544F" w:rsidRPr="00B92F0B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  <w:p w14:paraId="7AF1D44B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6A45DF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4A0742F8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14:paraId="1141FE11" w14:textId="77777777" w:rsidTr="0070544F">
        <w:tc>
          <w:tcPr>
            <w:tcW w:w="2263" w:type="dxa"/>
            <w:vAlign w:val="center"/>
          </w:tcPr>
          <w:p w14:paraId="224EAA98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+ NETO FINANCIRANJE</w:t>
            </w:r>
          </w:p>
        </w:tc>
        <w:tc>
          <w:tcPr>
            <w:tcW w:w="1418" w:type="dxa"/>
            <w:vAlign w:val="center"/>
          </w:tcPr>
          <w:p w14:paraId="3EF345C3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15C81AB1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B4AB67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0620639E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39A45AB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706F7D78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02D6852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6907D1DA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C0A7DA6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69832F48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8B9BF3C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38EA5815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14:paraId="24594B66" w14:textId="77777777" w:rsidTr="0070544F">
        <w:tc>
          <w:tcPr>
            <w:tcW w:w="2263" w:type="dxa"/>
            <w:vAlign w:val="center"/>
          </w:tcPr>
          <w:p w14:paraId="2BBC7CE3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Pr="00B92F0B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14:paraId="790FD878" w14:textId="77777777" w:rsidR="0070544F" w:rsidRPr="00B92F0B" w:rsidRDefault="000A4A9E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6FF062C9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0AA823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57E12EF0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D2A080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4F643D3E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8E5F58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17EC9B6C" w14:textId="77777777"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B1339A6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5B979714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8BCB2E" w14:textId="77777777"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4AFE99A6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E3" w:rsidRPr="00B92F0B" w14:paraId="7C60D168" w14:textId="77777777" w:rsidTr="006E6B63">
        <w:tc>
          <w:tcPr>
            <w:tcW w:w="2263" w:type="dxa"/>
            <w:vAlign w:val="center"/>
          </w:tcPr>
          <w:p w14:paraId="10AE5695" w14:textId="77777777"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>= REZULTAT GODINE</w:t>
            </w:r>
          </w:p>
        </w:tc>
        <w:tc>
          <w:tcPr>
            <w:tcW w:w="1418" w:type="dxa"/>
          </w:tcPr>
          <w:p w14:paraId="0B3C5365" w14:textId="77777777" w:rsidR="007835E3" w:rsidRPr="00B92F0B" w:rsidRDefault="000A4A9E" w:rsidP="000A4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606.236,75</w:t>
            </w:r>
          </w:p>
        </w:tc>
        <w:tc>
          <w:tcPr>
            <w:tcW w:w="1417" w:type="dxa"/>
          </w:tcPr>
          <w:p w14:paraId="24580530" w14:textId="77777777"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14:paraId="5FCBBE74" w14:textId="77777777"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5654F0" w14:textId="77777777"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14:paraId="59054B23" w14:textId="77777777"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205049" w14:textId="77777777" w:rsidR="007835E3" w:rsidRPr="00B92F0B" w:rsidRDefault="000A4A9E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>754.857,10</w:t>
            </w:r>
          </w:p>
        </w:tc>
        <w:tc>
          <w:tcPr>
            <w:tcW w:w="1134" w:type="dxa"/>
          </w:tcPr>
          <w:p w14:paraId="61B4E0CD" w14:textId="77777777" w:rsidR="0070544F" w:rsidRPr="00B92F0B" w:rsidRDefault="00B92F0B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124,51</w:t>
            </w:r>
            <w:r w:rsidR="0070544F"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32101F8" w14:textId="77777777"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57DB4" w14:textId="77777777"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14:paraId="6EC450E8" w14:textId="77777777"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E902C" w14:textId="77777777" w:rsidR="00AE02BF" w:rsidRDefault="00AE02BF" w:rsidP="005F4331">
      <w:pPr>
        <w:rPr>
          <w:b/>
        </w:rPr>
      </w:pPr>
    </w:p>
    <w:p w14:paraId="45FDB888" w14:textId="77777777" w:rsidR="007835E3" w:rsidRDefault="007835E3" w:rsidP="005F4331">
      <w:pPr>
        <w:rPr>
          <w:b/>
        </w:rPr>
      </w:pPr>
    </w:p>
    <w:bookmarkEnd w:id="0"/>
    <w:p w14:paraId="319D1D5D" w14:textId="77777777" w:rsidR="0002779D" w:rsidRDefault="0002779D" w:rsidP="007835E3">
      <w:pPr>
        <w:jc w:val="both"/>
      </w:pPr>
    </w:p>
    <w:p w14:paraId="737C3819" w14:textId="77777777" w:rsidR="0002779D" w:rsidRDefault="0002779D" w:rsidP="007835E3">
      <w:pPr>
        <w:jc w:val="both"/>
      </w:pPr>
    </w:p>
    <w:p w14:paraId="7F810393" w14:textId="77777777" w:rsidR="000540C7" w:rsidRDefault="000540C7" w:rsidP="007835E3">
      <w:pPr>
        <w:jc w:val="both"/>
      </w:pPr>
    </w:p>
    <w:p w14:paraId="13731F35" w14:textId="77777777" w:rsidR="007E3F25" w:rsidRDefault="007E3F25" w:rsidP="0097781C">
      <w:pPr>
        <w:spacing w:after="160" w:line="259" w:lineRule="auto"/>
      </w:pPr>
    </w:p>
    <w:p w14:paraId="4280F105" w14:textId="77777777" w:rsidR="000540C7" w:rsidRDefault="000540C7" w:rsidP="0097781C">
      <w:pPr>
        <w:spacing w:after="160" w:line="259" w:lineRule="auto"/>
        <w:sectPr w:rsidR="000540C7" w:rsidSect="003355B9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p w14:paraId="67AB3291" w14:textId="77777777" w:rsidR="0002779D" w:rsidRDefault="0002779D" w:rsidP="007835E3">
      <w:pPr>
        <w:jc w:val="both"/>
      </w:pPr>
    </w:p>
    <w:tbl>
      <w:tblPr>
        <w:tblW w:w="17146" w:type="dxa"/>
        <w:tblLook w:val="04A0" w:firstRow="1" w:lastRow="0" w:firstColumn="1" w:lastColumn="0" w:noHBand="0" w:noVBand="1"/>
      </w:tblPr>
      <w:tblGrid>
        <w:gridCol w:w="1064"/>
        <w:gridCol w:w="1062"/>
        <w:gridCol w:w="1059"/>
        <w:gridCol w:w="1059"/>
        <w:gridCol w:w="1058"/>
        <w:gridCol w:w="1058"/>
        <w:gridCol w:w="1058"/>
        <w:gridCol w:w="534"/>
        <w:gridCol w:w="524"/>
        <w:gridCol w:w="236"/>
        <w:gridCol w:w="796"/>
        <w:gridCol w:w="172"/>
        <w:gridCol w:w="624"/>
        <w:gridCol w:w="864"/>
        <w:gridCol w:w="230"/>
        <w:gridCol w:w="645"/>
        <w:gridCol w:w="739"/>
        <w:gridCol w:w="133"/>
        <w:gridCol w:w="680"/>
        <w:gridCol w:w="39"/>
        <w:gridCol w:w="265"/>
        <w:gridCol w:w="298"/>
        <w:gridCol w:w="597"/>
        <w:gridCol w:w="240"/>
        <w:gridCol w:w="76"/>
        <w:gridCol w:w="160"/>
        <w:gridCol w:w="174"/>
        <w:gridCol w:w="520"/>
        <w:gridCol w:w="960"/>
        <w:gridCol w:w="222"/>
      </w:tblGrid>
      <w:tr w:rsidR="007E3F25" w:rsidRPr="007E3F25" w14:paraId="06A497F7" w14:textId="77777777" w:rsidTr="007E3F25">
        <w:trPr>
          <w:gridAfter w:val="4"/>
          <w:wAfter w:w="1876" w:type="dxa"/>
          <w:trHeight w:val="360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D824" w14:textId="77777777" w:rsidR="007E3F25" w:rsidRDefault="007E3F25" w:rsidP="007E3F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208484942"/>
          </w:p>
          <w:p w14:paraId="33D3B366" w14:textId="77777777" w:rsid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960D1F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F25">
              <w:rPr>
                <w:rFonts w:ascii="Arial" w:hAnsi="Arial" w:cs="Arial"/>
                <w:b/>
                <w:bCs/>
                <w:sz w:val="28"/>
                <w:szCs w:val="28"/>
              </w:rPr>
              <w:t>Prihodi i rashodi prema ekonomskoj klasifikaciji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3987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ACA8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A736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14:paraId="697B74D3" w14:textId="77777777" w:rsidTr="007E3F25">
        <w:trPr>
          <w:gridAfter w:val="4"/>
          <w:wAfter w:w="1876" w:type="dxa"/>
          <w:trHeight w:val="255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8DEF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Za razdoblje od 01.01.2024. do 31.12.2024.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F44C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E5CB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82F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14:paraId="0D4D4567" w14:textId="77777777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A6AF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4DDC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B2F0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55A3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2DC1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E8ED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C58F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CEBF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06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7821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4C7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B609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6498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F38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736E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25DD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867E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8F99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DC4A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886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7E1E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14:paraId="13EA59A0" w14:textId="77777777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47AC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87B9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8FD0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DC9A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E91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2B50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5263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6DE4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9A1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8101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BC62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DE34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7297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F4E1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367A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BEE3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D8C4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A9ED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B0F4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61E5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858E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14:paraId="46716B43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7D1C14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AAF3A5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51EC9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EF1D9F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504DC1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C3BBA8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02EE00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14:paraId="414A999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2CCD86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D53B89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9D6E7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96377B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DB422D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867FA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D0D0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7E3F25" w:rsidRPr="007E3F25" w14:paraId="268DF00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347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2B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2.250.596,62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FD8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5.337.328,00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E8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6.685.070,00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23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2.724.139,71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7C8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121,04%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ECB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40,75%</w:t>
            </w:r>
          </w:p>
        </w:tc>
      </w:tr>
      <w:tr w:rsidR="007E3F25" w:rsidRPr="007E3F25" w14:paraId="0118E2F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4EE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978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947.389,24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60D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3FB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8DE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1.226.489,96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B9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129,46%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C5A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11B6F2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561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E4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61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38A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B0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3EE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6B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AF9801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A5A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DA3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AAE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014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3A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1E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1D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DB3619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AD85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9AA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81.401,69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38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A0C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5F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98.473,44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C75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AA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429106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499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9D8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21.920,20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8A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DCD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E0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26.639,31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779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121,53%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4F1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BF745C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5B5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F27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59.481,49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8A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17E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D32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71.834,13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474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120,77%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582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2B3A26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D7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10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EE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449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201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D3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5C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22F9D5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AE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FC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A9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564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8A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55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A1A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963A32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019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F86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837.441,39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07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0E6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7F3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1.077.956,17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E7A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AB8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C51D42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B0A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FE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754.176,00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874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3B4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05F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861.673,83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8EE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114,25%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25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1E1EF6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B38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60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537.237,64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07C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D6B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91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691.758,83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FBA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2F2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4576C4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A63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D3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216.938,36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F7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1E2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BC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169.915,00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BC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78,32%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470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8BA01D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CBB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C82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9C4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97D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5F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4C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76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7E48C9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CB4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26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F1A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3B9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C2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014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7C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331C64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871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82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D9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DB3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809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99E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9D8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E79493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EFF5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6361 Tekuće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532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3AF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A44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CDC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20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B98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F49C2B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561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70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3EF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9C5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87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ED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00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39E6B4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9DD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70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6D2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6B1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A6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F4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596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BA67319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B9D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3DB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CD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A5E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A08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72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2A3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539A39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798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C6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6F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0A7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9AC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4B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1E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957EB6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E3A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5B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3.646,50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5B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CFD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608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4.552,78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B0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08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29E41F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BC5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F4E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13.206,39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D9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866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5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13.230,34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31B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704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D2F2E03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949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77F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375.989,06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B5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3A9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B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336.142,37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05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89,40%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9B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6B82DC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E00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B2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1.027,02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CEB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3BC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6B0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2.802,03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A8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E9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F5611D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969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D9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22,23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91D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CA3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484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2.037,94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0E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9167,52%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6EA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117875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7E6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6514 Ostale pristojbe i naknade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27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1.004,79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97E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5D39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0D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764,09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9D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273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DB54A5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B3F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41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215.196,06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73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41C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57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171.704,52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D0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79,79%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07B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2EF4C7D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579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75A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59A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DD9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0BD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62,27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52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897,26%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8DF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625318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2D8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7C6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124.917,41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C99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87B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338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74.534,70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7BE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4FC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FA39DE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DBC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712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90.271,71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DBC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4FB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D57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97.107,55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D48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107,57%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1B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887905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8AC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D90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159.765,98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47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F3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0B0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161.635,82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6E7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DF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98778A8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14B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E3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84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D9C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1F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3.601,11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8F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3F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12F1C3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88E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689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157.729,59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BB0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C28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3CA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158.034,71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39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CEC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00C9909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D3E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484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429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F49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3F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45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D8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C93E1A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CBC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85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9B9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3DF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94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E5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D1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E7C3FA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943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0C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4B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6AB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F7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31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7D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FD1F95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87C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2A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5D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EB8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B8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43.910,41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F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70,73%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84D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1C5B419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FC5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646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870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050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E63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B18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CCE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4AB609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043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8ED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7DA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CFD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A3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7F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71D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DC9C18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0A4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DB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57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E78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451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352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1DE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B4E1B2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D16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23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CE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4D7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8B6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C3D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C54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953B81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38E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B7C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66A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ED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FE4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B99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E6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12,67%</w:t>
            </w:r>
          </w:p>
        </w:tc>
      </w:tr>
      <w:tr w:rsidR="007E3F25" w:rsidRPr="007E3F25" w14:paraId="4D937D3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277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245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0FD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FE2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D23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779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47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B7F0A0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682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EE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41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383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63C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D1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CA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40B8EE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A4B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9E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7AA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3AC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62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B4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09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5269B2D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26A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184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1.281.538,70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4C4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2.877.748,00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989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2.432.285,00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2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1.564.800,16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9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122,10%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0E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64,33%</w:t>
            </w:r>
          </w:p>
        </w:tc>
      </w:tr>
      <w:tr w:rsidR="007E3F25" w:rsidRPr="007E3F25" w14:paraId="68B6CB1D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F12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3CE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503.056,03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850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EA8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40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604.359,79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FF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707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F7C273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0CB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F2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EB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4C7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0F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4F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92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498A1B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361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99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BC5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573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55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B5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947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B50EC2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60D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DC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ED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71C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4F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94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70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018DF3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48A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B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63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215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B1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E5D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A92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0952D4D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F9B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EEE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D79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236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04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B45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72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07966D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B29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5AD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1B0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D01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BA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F6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436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E60AEF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3EE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3C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624.547,13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264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FA4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CA1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779.134,75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B84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6E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AFD1D3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791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8A7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35.476,28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2E5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303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F7E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35.088,14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6D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A2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6BD884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934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DB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522,44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030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8659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FD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1.148,10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D8D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219,76%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DB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905A0F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CCB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CE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31.973,29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BA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BF98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FB9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28.993,87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B3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90,68%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120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5EDB49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73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327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2.206,52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CC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F3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F4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3.884,35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467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BFA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946DFF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40B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B4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774,03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DF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39A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4E2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E9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01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2FAE84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14C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DEC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158.041,68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F1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406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989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116.436,05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065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73,67%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D1C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A726768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F67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F1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18.101,30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F6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671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AEC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22.996,73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1F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127,04%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D3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DE8BCD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E7E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A0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24.673,18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CD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2C99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AB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24.130,68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60A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97,80%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D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E5B265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5B05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C3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105.230,99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D83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C95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D9A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57.775,05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2E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54,90%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762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D89F708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AAF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D91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7.343,49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12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2C69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6F1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3.170,90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BE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76B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AEF6B5C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77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60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2.216,34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21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8EC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36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8.086,13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BE6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364,84%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072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EF5345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714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3227 Službena, radna i zaštitna odjeća i obuća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935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476,38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5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00E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A3A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6D4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58,05%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DB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AC8141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748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47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369.142,83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CED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E538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5F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542.226,89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0B6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072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96DB86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F41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79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22.014,42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52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A99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90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19.093,15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704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5D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5C3317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247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4D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149.613,83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2CF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EA9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30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158.873,30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741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106,19%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2E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42069A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420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D47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7.265,84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AF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EAC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D86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11.097,50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7D2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152,74%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0E4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82CFBE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0E2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68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14.088,14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70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B9C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06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19.954,67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CC3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141,64%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741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5795DA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C88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97D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30.220,91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41E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58D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EC8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120.121,49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AD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397,48%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76D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93821E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2B5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0B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14.360,21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0E1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85C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266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10.399,48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85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72,42%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CBE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3D8D533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00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633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84.475,97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402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84A4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6B4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133.124,70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867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A2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6C7C6A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C48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D91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32.869,26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3E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FD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4E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33.241,89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368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812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375627D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B3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3FC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14.234,25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D88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248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01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36.320,71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927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255,16%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D53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BBB70B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488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30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61.886,34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4B4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BC2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254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85.383,67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C6B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9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97E53E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FD9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730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23.091,41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010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03BA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AC4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33.919,81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9C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550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A0D3DC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39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094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4.405,80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E80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1828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A3C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4.268,71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DCD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EBE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063854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EA3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C07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18.677,78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3F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C99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8F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20.764,90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E5C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54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94C899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5E9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8F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019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558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E03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2.604,68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D00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190,46%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868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355B15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2CB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3296 Troškovi sudskih postupaka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FB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2.092,35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EEE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C1E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68F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39E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FDB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D45654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27D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EC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12.251,40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935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BB5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A6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23.825,57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43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194,47%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B52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E04E12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234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9B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EA2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E14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DA6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96C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0E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A37FDF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D99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B34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657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25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378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0E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CB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BCA4C3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3BA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76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5.507,39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C2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D96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17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5.166,31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80E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93,81%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3D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116CF48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DC4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7C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11.755,29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37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73C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68C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02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92,41%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F7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16A877C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E28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726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514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E5C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FC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82A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CE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8B4CF0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5FA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B8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116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4E1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B2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06E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A9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F7D6B1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A6D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7C0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29.315,40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61F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447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229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51.596,83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0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C0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B5E7AC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11B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C0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3.910,12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22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237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52E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D9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118,39%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7B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900EA64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8A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1F2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1F9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8FB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5CD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532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286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EF7086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BD6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89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5AA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340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C0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5B3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1D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AB2ED13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89B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23D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20.193,57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102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3C9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D66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15.974,63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0E3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79,11%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6E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8AD99B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D7B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5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F9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C6C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B1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1.242,10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ECE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165,24%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66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5C0A41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D69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6C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D6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52A6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8E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1F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111,31%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49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025202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557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5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D50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F9E8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11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3FD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99,19%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E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C623B60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C57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81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D3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2E4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3BC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79.080,06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CB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95,85%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6E3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226D7A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B46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CE3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55C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4F9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07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9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D1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FDAE7C8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F7FD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61F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8F1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FB9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67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DB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3A7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659833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9841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E31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84E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724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FE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A2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16C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D5A022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CF2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A55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363.108,45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FD5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2.493.580,00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3E6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5.840.985,00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F8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404.697,91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FBB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111,45%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496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6,93%</w:t>
            </w:r>
          </w:p>
        </w:tc>
      </w:tr>
      <w:tr w:rsidR="007E3F25" w:rsidRPr="007E3F25" w14:paraId="51093DA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6BE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41 Rashodi za nabavu neproizvedene dugotrajne imovine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7A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6A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774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DC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78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4B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B701FE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1BE8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8BF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5A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882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8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7A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6C2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BE2A7C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FE4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619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18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B83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944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A11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D0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D6720F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362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BE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343.814,72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F0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101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50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380.121,32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43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110,56%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C9E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C34527C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D4AA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6B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218.940,25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B7A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039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9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231.888,37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28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4B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7B9D21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5B80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327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C789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B78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5B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38.017,88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A36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38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39185BA1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98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0D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184.481,04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B96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AFC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60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82.568,57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6E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44,76%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D4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49F6BAA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05F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530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34.459,21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46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D0FD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46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111.301,92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53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323,00%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41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5DF464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DD8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7E3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117.574,72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1A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69B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73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74.232,95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A5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B3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481CBF2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4F7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050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3.774,38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24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7F33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9EF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68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65,83%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692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710ED2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F2A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040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100.703,81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25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CEA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B6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CA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E4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22BB7C3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D1A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B1E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3BB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A4D7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78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74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00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108AB3A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86EF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69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13.096,53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065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BDC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448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63.595,20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61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485,59%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B0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E8754D6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C4E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59BE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96DB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1850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9D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0CE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4C5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0873FB85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99C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D025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CA0C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077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9F7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810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AA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54B42CE7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CD0B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13E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AC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3D6E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60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3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D45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7D356DEB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7A34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E0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3C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FFD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37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11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8E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0D5DDBE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BD52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AA76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4921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7625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265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64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DE9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6F19484A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780C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3CC7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5EA8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2DF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56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9F5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06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14:paraId="241600DF" w14:textId="77777777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2F33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9C29" w14:textId="77777777"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8232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A5EF" w14:textId="77777777"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9F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D3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9D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C3869" w14:textId="77777777" w:rsidR="000B6FB9" w:rsidRDefault="000B6FB9" w:rsidP="007835E3">
      <w:pPr>
        <w:jc w:val="both"/>
      </w:pPr>
    </w:p>
    <w:p w14:paraId="6A7D0655" w14:textId="77777777" w:rsidR="000B6FB9" w:rsidRDefault="000B6FB9" w:rsidP="007835E3">
      <w:pPr>
        <w:jc w:val="both"/>
      </w:pPr>
    </w:p>
    <w:p w14:paraId="5968E430" w14:textId="77777777" w:rsidR="000B6FB9" w:rsidRDefault="000B6FB9" w:rsidP="007835E3">
      <w:pPr>
        <w:jc w:val="both"/>
      </w:pPr>
    </w:p>
    <w:p w14:paraId="2806E233" w14:textId="77777777" w:rsidR="00DB4655" w:rsidRPr="00B27A3C" w:rsidRDefault="00B27A3C" w:rsidP="00B27A3C">
      <w:pPr>
        <w:jc w:val="center"/>
        <w:rPr>
          <w:b/>
        </w:rPr>
      </w:pPr>
      <w:r w:rsidRPr="00B27A3C">
        <w:rPr>
          <w:b/>
        </w:rPr>
        <w:t>Prihodi i rashodi prema izvorima financiranja</w:t>
      </w:r>
    </w:p>
    <w:p w14:paraId="2B20936C" w14:textId="77777777" w:rsidR="00B27A3C" w:rsidRDefault="007E3F25" w:rsidP="00B27A3C">
      <w:pPr>
        <w:jc w:val="center"/>
      </w:pPr>
      <w:r>
        <w:t>Za razdoblje od 01.01.2024. do 31.12.2024</w:t>
      </w:r>
      <w:r w:rsidR="00B27A3C" w:rsidRPr="00B27A3C">
        <w:t>.</w:t>
      </w:r>
    </w:p>
    <w:p w14:paraId="1BC4685C" w14:textId="77777777" w:rsidR="007E3F25" w:rsidRDefault="007E3F25" w:rsidP="00B27A3C">
      <w:pPr>
        <w:jc w:val="center"/>
      </w:pPr>
    </w:p>
    <w:tbl>
      <w:tblPr>
        <w:tblW w:w="15348" w:type="dxa"/>
        <w:tblLook w:val="04A0" w:firstRow="1" w:lastRow="0" w:firstColumn="1" w:lastColumn="0" w:noHBand="0" w:noVBand="1"/>
      </w:tblPr>
      <w:tblGrid>
        <w:gridCol w:w="3828"/>
        <w:gridCol w:w="1920"/>
        <w:gridCol w:w="1920"/>
        <w:gridCol w:w="1920"/>
        <w:gridCol w:w="1920"/>
        <w:gridCol w:w="1920"/>
        <w:gridCol w:w="1920"/>
      </w:tblGrid>
      <w:tr w:rsidR="007E3F25" w:rsidRPr="007E3F25" w14:paraId="07A63D17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E447E5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A6F80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86FF16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F4CC33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4ABF3B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971A44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D788C2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14:paraId="3374DE0A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826131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D7535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A60A53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E6EF71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7C7AFF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876446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1EB0E4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14:paraId="0331253B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76FCD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CEFB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2.250.883,90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85FDB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5.340.328,00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62C9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6.686.770,00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E71D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2.724.355,17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690E2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121,03%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16F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40,74%</w:t>
            </w:r>
          </w:p>
        </w:tc>
      </w:tr>
      <w:tr w:rsidR="007E3F25" w:rsidRPr="007E3F25" w14:paraId="15A3B127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DF3F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539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970.187,25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99A6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571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186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1.249.078,54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AA1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128,75%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C11C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97,47%</w:t>
            </w:r>
          </w:p>
        </w:tc>
      </w:tr>
      <w:tr w:rsidR="007E3F25" w:rsidRPr="007E3F25" w14:paraId="126A0435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FEA2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7B0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952.046,09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87D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4BC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1.202.334,00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24EE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1.230.724,01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D4E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696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102,36%</w:t>
            </w:r>
          </w:p>
        </w:tc>
      </w:tr>
      <w:tr w:rsidR="007E3F25" w:rsidRPr="007E3F25" w14:paraId="4CD4E2FA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0188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8EF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1.009,60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BC9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BDE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9364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367,11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3656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36,36%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6220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1,08%</w:t>
            </w:r>
          </w:p>
        </w:tc>
      </w:tr>
      <w:tr w:rsidR="007E3F25" w:rsidRPr="007E3F25" w14:paraId="646F8444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468B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1EA6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17.131,56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4F6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233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3821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17.987,42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203E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105,00%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C3E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39,80%</w:t>
            </w:r>
          </w:p>
        </w:tc>
      </w:tr>
      <w:tr w:rsidR="007E3F25" w:rsidRPr="007E3F25" w14:paraId="2D802DAA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219F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AFCD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26AF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F768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2F4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057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78C5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14:paraId="2F58CBCD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4ABD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17C8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3E31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C00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5CE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F7D9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1B1A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14:paraId="32EBCDB9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F4E8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4E08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432.411,61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626C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B9A8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42A4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375.462,78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5A0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86,83%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40AB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43,78%</w:t>
            </w:r>
          </w:p>
        </w:tc>
      </w:tr>
      <w:tr w:rsidR="007E3F25" w:rsidRPr="007E3F25" w14:paraId="03FED530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FF160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BBF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E158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C4C1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FA76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527B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129,62%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0FA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</w:tr>
      <w:tr w:rsidR="007E3F25" w:rsidRPr="007E3F25" w14:paraId="4B5BF524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54756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E913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157.729,59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0F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E5D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384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158.034,71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87D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13F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28,65%</w:t>
            </w:r>
          </w:p>
        </w:tc>
      </w:tr>
      <w:tr w:rsidR="007E3F25" w:rsidRPr="007E3F25" w14:paraId="0B60B92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83AD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574D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01A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1C57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1B55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659D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9167,52%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07BF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95,68%</w:t>
            </w:r>
          </w:p>
        </w:tc>
      </w:tr>
      <w:tr w:rsidR="007E3F25" w:rsidRPr="007E3F25" w14:paraId="4F29CFCC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BE1E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923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82.490,90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346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300D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4803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94.782,27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8843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114,90%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52C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101,12%</w:t>
            </w:r>
          </w:p>
        </w:tc>
      </w:tr>
      <w:tr w:rsidR="007E3F25" w:rsidRPr="007E3F25" w14:paraId="22349417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5B26F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B005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2.036,39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84C3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1A31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9940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3.601,11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083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176,84%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7264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80,02%</w:t>
            </w:r>
          </w:p>
        </w:tc>
      </w:tr>
      <w:tr w:rsidR="007E3F25" w:rsidRPr="007E3F25" w14:paraId="079CC30D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1FA7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285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1.692,23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239D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1C1D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68C6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1.116,47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44A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65,98%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3E0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74,43%</w:t>
            </w:r>
          </w:p>
        </w:tc>
      </w:tr>
      <w:tr w:rsidR="007E3F25" w:rsidRPr="007E3F25" w14:paraId="6AC31982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37F4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75B9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422,13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115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04B4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498A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200,01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1A2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47,38%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7B68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40,00%</w:t>
            </w:r>
          </w:p>
        </w:tc>
      </w:tr>
      <w:tr w:rsidR="007E3F25" w:rsidRPr="007E3F25" w14:paraId="68A06A46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68BB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A85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B1A2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640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77A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764,09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9FB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76,04%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B394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28,83%</w:t>
            </w:r>
          </w:p>
        </w:tc>
      </w:tr>
      <w:tr w:rsidR="007E3F25" w:rsidRPr="007E3F25" w14:paraId="463C0C0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9DC5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6D87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62.080,39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A0A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71A2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25B0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40.318,05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BCD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64,94%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DF9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55,73%</w:t>
            </w:r>
          </w:p>
        </w:tc>
      </w:tr>
      <w:tr w:rsidR="007E3F25" w:rsidRPr="007E3F25" w14:paraId="378859C2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6780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79EA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F2F8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F68C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32AC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CEC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897,26%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EE29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12,45%</w:t>
            </w:r>
          </w:p>
        </w:tc>
      </w:tr>
      <w:tr w:rsidR="007E3F25" w:rsidRPr="007E3F25" w14:paraId="1517F596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82E4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472F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124.917,41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A923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936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3891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74.534,70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F86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59,67%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191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58,14%</w:t>
            </w:r>
          </w:p>
        </w:tc>
      </w:tr>
      <w:tr w:rsidR="007E3F25" w:rsidRPr="007E3F25" w14:paraId="27AEBAE0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52FB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4707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750.248,84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BA88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C087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DD8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1.068.941,17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52D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142,48%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87F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24,43%</w:t>
            </w:r>
          </w:p>
        </w:tc>
      </w:tr>
      <w:tr w:rsidR="007E3F25" w:rsidRPr="007E3F25" w14:paraId="459CDF6D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3D89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857E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76.773,24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B39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6D2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230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209.001,94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A47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272,23%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43E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7,75%</w:t>
            </w:r>
          </w:p>
        </w:tc>
      </w:tr>
      <w:tr w:rsidR="007E3F25" w:rsidRPr="007E3F25" w14:paraId="2372BBB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4390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CB8F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13D3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549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6949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FE68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BE2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14:paraId="51D1C59A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84B4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C96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9263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C219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253C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1D8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393,51%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CCA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101,59%</w:t>
            </w:r>
          </w:p>
        </w:tc>
      </w:tr>
      <w:tr w:rsidR="007E3F25" w:rsidRPr="007E3F25" w14:paraId="4EB3464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67FC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0150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2DE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8B0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609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C66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127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14:paraId="1C972054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C12F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093A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635.053,61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C51A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5E03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788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714.583,38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347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112,52%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8BC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46,61%</w:t>
            </w:r>
          </w:p>
        </w:tc>
      </w:tr>
      <w:tr w:rsidR="007E3F25" w:rsidRPr="007E3F25" w14:paraId="3D470003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FE93D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3C83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5A8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A1B8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F1F5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380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5C08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1C19D62B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84330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668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4E3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9F1F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460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36656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CA7B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14:paraId="06C78301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F12F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66F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E13F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019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EE7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B1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8A2B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14:paraId="34F77BD0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712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3943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883E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A89C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4CB4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5BAC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BDDC" w14:textId="77777777"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14:paraId="2D23123B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559AB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1CB17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1.644.647,15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D05C4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6FC41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8.273.270,00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C1783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2DF7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119,69%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7AE15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23,79%</w:t>
            </w:r>
          </w:p>
        </w:tc>
      </w:tr>
      <w:tr w:rsidR="007E3F25" w:rsidRPr="007E3F25" w14:paraId="62F6CE94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F3C8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29B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3CC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B679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1.237.034,00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0E9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791.775,98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8820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109,84%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0151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64,01%</w:t>
            </w:r>
          </w:p>
        </w:tc>
      </w:tr>
      <w:tr w:rsidR="007E3F25" w:rsidRPr="007E3F25" w14:paraId="76119103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FE3D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EA3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E4F7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CA8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1.157.834,00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76AF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777.857,70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E829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107,91%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553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67,18%</w:t>
            </w:r>
          </w:p>
        </w:tc>
      </w:tr>
      <w:tr w:rsidR="007E3F25" w:rsidRPr="007E3F25" w14:paraId="6305AA8E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5235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A899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3C4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B4D6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4571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CA5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9E5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7E3F25" w:rsidRPr="007E3F25" w14:paraId="358B647D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CE90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5349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E9C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033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584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6771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3F0D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8,67%</w:t>
            </w:r>
          </w:p>
        </w:tc>
      </w:tr>
      <w:tr w:rsidR="007E3F25" w:rsidRPr="007E3F25" w14:paraId="34AF3E6B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AD6F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5AD7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D02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1586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835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9201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0A9C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14:paraId="2BF56BB2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A6F0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154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3E09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BC83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BB04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681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2F2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14:paraId="331A1321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1498F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FA7C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413.046,87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432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32E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D139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344.095,61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576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83,31%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3B74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40,12%</w:t>
            </w:r>
          </w:p>
        </w:tc>
      </w:tr>
      <w:tr w:rsidR="007E3F25" w:rsidRPr="007E3F25" w14:paraId="50E0BD73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C9CA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66F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509B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19DB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C948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BD70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571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7C501A5C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0B7C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7F0D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204.700,61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F38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5E2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4F1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168.235,98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2ACC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BB79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30,50%</w:t>
            </w:r>
          </w:p>
        </w:tc>
      </w:tr>
      <w:tr w:rsidR="007E3F25" w:rsidRPr="007E3F25" w14:paraId="6D4DAFB0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0463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1889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0D01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B92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8FB5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F81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8B0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60296ABB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9D58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10D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75.017,68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CA5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F5B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AFC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83.716,27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F414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889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89,32%</w:t>
            </w:r>
          </w:p>
        </w:tc>
      </w:tr>
      <w:tr w:rsidR="007E3F25" w:rsidRPr="007E3F25" w14:paraId="1D8921A1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07C00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1CD5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3.347,93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F45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97B6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13E7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789,07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75AA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D0A8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17,53%</w:t>
            </w:r>
          </w:p>
        </w:tc>
      </w:tr>
      <w:tr w:rsidR="007E3F25" w:rsidRPr="007E3F25" w14:paraId="13AB5B49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BCF6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008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1.565,60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44A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BB42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B9E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050A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25D1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68D5293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9BE0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B3F4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68,14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8280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4006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FB53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73A3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444,67%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073B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60,60%</w:t>
            </w:r>
          </w:p>
        </w:tc>
      </w:tr>
      <w:tr w:rsidR="007E3F25" w:rsidRPr="007E3F25" w14:paraId="6D1B84F7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B4A7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3CF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E9E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2CDC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CC66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4FE7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3F8C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08FBD665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8EB0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DF3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58.493,08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653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A524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37E8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65.066,57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AE4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111,24%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596E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89,93%</w:t>
            </w:r>
          </w:p>
        </w:tc>
      </w:tr>
      <w:tr w:rsidR="007E3F25" w:rsidRPr="007E3F25" w14:paraId="5CA7D63F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CA18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CB04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3422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E7C8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C52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53A2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50B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4EA6DE9F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037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9702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69.853,83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8C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04E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C56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25.984,72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4F90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37,20%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1D14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20,27%</w:t>
            </w:r>
          </w:p>
        </w:tc>
      </w:tr>
      <w:tr w:rsidR="007E3F25" w:rsidRPr="007E3F25" w14:paraId="1FC32DA0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7525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E2E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366.740,39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6DAB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1BA1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D81E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723.024,27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DBB4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197,15%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5B7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16,52%</w:t>
            </w:r>
          </w:p>
        </w:tc>
      </w:tr>
      <w:tr w:rsidR="007E3F25" w:rsidRPr="007E3F25" w14:paraId="2D4F2503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A08C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F6FD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85.205,71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36C9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AC27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40E3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185.226,42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9D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217,39%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CFB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6,87%</w:t>
            </w:r>
          </w:p>
        </w:tc>
      </w:tr>
      <w:tr w:rsidR="007E3F25" w:rsidRPr="007E3F25" w14:paraId="1430D53D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BAC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96A9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A03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B8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CA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984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86E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14:paraId="697EB254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1337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3F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CD1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A10C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2B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127.323,88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87A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440,54%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E31F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113,73%</w:t>
            </w:r>
          </w:p>
        </w:tc>
      </w:tr>
      <w:tr w:rsidR="007E3F25" w:rsidRPr="007E3F25" w14:paraId="36692968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C412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CE3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9B0A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C207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719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6FA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BAB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14:paraId="1B29D1BC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65DD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AB9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243.112,69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C415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383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941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378.851,12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D85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155,83%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9861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24,71%</w:t>
            </w:r>
          </w:p>
        </w:tc>
      </w:tr>
      <w:tr w:rsidR="007E3F25" w:rsidRPr="007E3F25" w14:paraId="13F8930C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FE7A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78B2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3011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D644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C2BD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9C3B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65F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0104D2A7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DDE5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8A00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00B4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C86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ECCB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048B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1A1B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14:paraId="425DD29C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211D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3D9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9DC6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9C9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706A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8523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6343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14:paraId="1A0B9EB1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58018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FCEE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0E72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1AE3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48FE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06A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E1FE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4AFEDDA1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3ACBD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6B09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17A3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05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45C1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D1AE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974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14:paraId="0D388575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94AF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DF1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99E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920E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0E1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7A2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81,08%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76B3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96,77%</w:t>
            </w:r>
          </w:p>
        </w:tc>
      </w:tr>
      <w:tr w:rsidR="007E3F25" w:rsidRPr="007E3F25" w14:paraId="0F170A62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48BA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D8D2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E1AE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B70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53F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4190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239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E3F25" w:rsidRPr="007E3F25" w14:paraId="4EEB191A" w14:textId="77777777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60E1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Izvor 9.2. Višak prihoda poslovanja Vrtića iz prethodinh godina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6926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BF0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4A45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0EC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1B1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07F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14:paraId="2C2ECA18" w14:textId="77777777" w:rsidR="007E3F25" w:rsidRDefault="007E3F25" w:rsidP="007E3F25">
      <w:pPr>
        <w:jc w:val="both"/>
      </w:pPr>
    </w:p>
    <w:p w14:paraId="1A0BD7C8" w14:textId="77777777" w:rsidR="007E3F25" w:rsidRDefault="007E3F25" w:rsidP="00B27A3C">
      <w:pPr>
        <w:jc w:val="center"/>
      </w:pPr>
    </w:p>
    <w:p w14:paraId="5361DE0F" w14:textId="77777777" w:rsidR="00B27A3C" w:rsidRDefault="00B27A3C" w:rsidP="00B27A3C">
      <w:pPr>
        <w:jc w:val="both"/>
        <w:rPr>
          <w:b/>
        </w:rPr>
      </w:pPr>
    </w:p>
    <w:p w14:paraId="6C90CD73" w14:textId="77777777" w:rsidR="00B27A3C" w:rsidRPr="00B27A3C" w:rsidRDefault="00B27A3C" w:rsidP="00B27A3C">
      <w:pPr>
        <w:jc w:val="both"/>
        <w:rPr>
          <w:b/>
        </w:rPr>
      </w:pPr>
    </w:p>
    <w:p w14:paraId="0A26931E" w14:textId="77777777" w:rsidR="000E65CE" w:rsidRPr="00B27A3C" w:rsidRDefault="00B27A3C" w:rsidP="00B27A3C">
      <w:pPr>
        <w:jc w:val="center"/>
        <w:rPr>
          <w:b/>
        </w:rPr>
      </w:pPr>
      <w:r w:rsidRPr="00B27A3C">
        <w:rPr>
          <w:b/>
        </w:rPr>
        <w:t>Rashodi prema funkcijskoj klasifikaciji</w:t>
      </w:r>
    </w:p>
    <w:p w14:paraId="04E68D64" w14:textId="77777777" w:rsidR="00B27A3C" w:rsidRDefault="00B27A3C" w:rsidP="00B27A3C">
      <w:pPr>
        <w:jc w:val="center"/>
      </w:pPr>
      <w:r>
        <w:t>Za</w:t>
      </w:r>
      <w:r w:rsidR="00D67BEE">
        <w:t xml:space="preserve"> razdob</w:t>
      </w:r>
      <w:r w:rsidR="007E3F25">
        <w:t>lje od 01.01.2024. do 31.12.2024</w:t>
      </w:r>
      <w:r>
        <w:t>.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7088"/>
        <w:gridCol w:w="1384"/>
        <w:gridCol w:w="1451"/>
        <w:gridCol w:w="1559"/>
        <w:gridCol w:w="1418"/>
        <w:gridCol w:w="1117"/>
        <w:gridCol w:w="1292"/>
      </w:tblGrid>
      <w:tr w:rsidR="007E3F25" w:rsidRPr="007E3F25" w14:paraId="5016EA59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BCADE3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BCAAB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EF1A08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C68B09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D0A1ED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E0C9C7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A9B879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7E3F25" w:rsidRPr="007E3F25" w14:paraId="7886B2C1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2943DB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1CF523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F50B9E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CB864F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EC83B4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8565BC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A9CB2DD" w14:textId="77777777"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14:paraId="3133E18A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849A96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2B4B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1.644.647,15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04F33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F44EB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8.273.270,00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D91D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1.969.498,07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517FA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119,75%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9B4F0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23,81%</w:t>
            </w:r>
          </w:p>
        </w:tc>
      </w:tr>
      <w:tr w:rsidR="007E3F25" w:rsidRPr="007E3F25" w14:paraId="3F6F5A5E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6039B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93A98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411.098,82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DB7D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585.015,00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751E0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727.564,00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0E9B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421.775,61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75778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787D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57,97%</w:t>
            </w:r>
          </w:p>
        </w:tc>
      </w:tr>
      <w:tr w:rsidR="007E3F25" w:rsidRPr="007E3F25" w14:paraId="66FA9F14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EA975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BD0AF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367.401,51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59C9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448.915,00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8290C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591.464,00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F7E2D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365.835,24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C69B8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99,57%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48D40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61,85%</w:t>
            </w:r>
          </w:p>
        </w:tc>
      </w:tr>
      <w:tr w:rsidR="007E3F25" w:rsidRPr="007E3F25" w14:paraId="1CFAB93E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B5A53F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9139B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43.697,31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5F83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4D98D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EE40C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55.442,66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37309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4FC9B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62,93%</w:t>
            </w:r>
          </w:p>
        </w:tc>
      </w:tr>
      <w:tr w:rsidR="007E3F25" w:rsidRPr="007E3F25" w14:paraId="27014600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A13CE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A9C7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5B31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84955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62FE6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C6AB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B417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1,04%</w:t>
            </w:r>
          </w:p>
        </w:tc>
      </w:tr>
      <w:tr w:rsidR="007E3F25" w:rsidRPr="007E3F25" w14:paraId="44FC1143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E7288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0A4AD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E5C96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6BA6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CDCDF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641C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98FBA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14:paraId="27871DB7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2F030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7939BD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CDD2A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174B2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ABD68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513F4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F538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14:paraId="066F414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8BBA9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81124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A74A8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E3900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19856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20B6D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F12FC8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14:paraId="6FA90585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291AE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F950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87B24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CF85F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5340B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E6096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0401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14:paraId="1037BD3C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45A95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7E495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45.244,43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D08D8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65.877,00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D28F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91.697,00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C7784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64.698,54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5D6A3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4BFE16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70,56%</w:t>
            </w:r>
          </w:p>
        </w:tc>
      </w:tr>
      <w:tr w:rsidR="007E3F25" w:rsidRPr="007E3F25" w14:paraId="1F0A521A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6367D6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9349B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3.910,12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7EFA0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4B63A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3B71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4.629,01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833DE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E995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38,68%</w:t>
            </w:r>
          </w:p>
        </w:tc>
      </w:tr>
      <w:tr w:rsidR="007E3F25" w:rsidRPr="007E3F25" w14:paraId="668ACD8A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FC7DB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70DB1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18.168,91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92890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9FB2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9B337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15.283,10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12810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84,12%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EBA0F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69,47%</w:t>
            </w:r>
          </w:p>
        </w:tc>
      </w:tr>
      <w:tr w:rsidR="007E3F25" w:rsidRPr="007E3F25" w14:paraId="44FF10C5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FC0E9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C94A9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22.665,40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3F6D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57CD5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6E66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42.786,43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515F8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188,77%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C984F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77,19%</w:t>
            </w:r>
          </w:p>
        </w:tc>
      </w:tr>
      <w:tr w:rsidR="007E3F25" w:rsidRPr="007E3F25" w14:paraId="0B52C2E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332BA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1EC0E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DBDEF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06BE7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C6CA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4BE6B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DE759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86,96%</w:t>
            </w:r>
          </w:p>
        </w:tc>
      </w:tr>
      <w:tr w:rsidR="007E3F25" w:rsidRPr="007E3F25" w14:paraId="4AE1CF41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0CF576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3170E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C5413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646EA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1F56D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6C609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C2CA9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46,32%</w:t>
            </w:r>
          </w:p>
        </w:tc>
      </w:tr>
      <w:tr w:rsidR="007E3F25" w:rsidRPr="007E3F25" w14:paraId="03303696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D8BB6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99CFC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C601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44D71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FD2A5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4CEA1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BC986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52,03%</w:t>
            </w:r>
          </w:p>
        </w:tc>
      </w:tr>
      <w:tr w:rsidR="007E3F25" w:rsidRPr="007E3F25" w14:paraId="010493B8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AAD9AD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6DC3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E2939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44C4D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408D2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72EBC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CCF5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16C4B80A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A3B9E9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1FDEB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584.053,76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B0B56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3.204.051,00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2B8C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3.715.071,00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B810C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800.907,99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68D64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137,13%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F0FA7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21,56%</w:t>
            </w:r>
          </w:p>
        </w:tc>
      </w:tr>
      <w:tr w:rsidR="007E3F25" w:rsidRPr="007E3F25" w14:paraId="236EA001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D51C3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A7655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416.210,42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E840E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1.688.635,00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0FC1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2.990.972,00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7D54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309.252,66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21CE7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74,30%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FB51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10,34%</w:t>
            </w:r>
          </w:p>
        </w:tc>
      </w:tr>
      <w:tr w:rsidR="007E3F25" w:rsidRPr="007E3F25" w14:paraId="4DBDD3D3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FD1A3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E346E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99.254,39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24227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1.097.300,00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4A6C6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376.560,00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2D37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244.049,25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BC0CA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3D60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64,81%</w:t>
            </w:r>
          </w:p>
        </w:tc>
      </w:tr>
      <w:tr w:rsidR="007E3F25" w:rsidRPr="007E3F25" w14:paraId="1592140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74154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62166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14.136,85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02F2D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B187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57735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17.814,09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EFA03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E2A2F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22,81%</w:t>
            </w:r>
          </w:p>
        </w:tc>
      </w:tr>
      <w:tr w:rsidR="007E3F25" w:rsidRPr="007E3F25" w14:paraId="4ED36E2A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184FF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C008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35.158,37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15CD6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113.631,00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7719F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141.039,00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2B7E6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125.391,99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9E252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356,65%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04A8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88,91%</w:t>
            </w:r>
          </w:p>
        </w:tc>
      </w:tr>
      <w:tr w:rsidR="007E3F25" w:rsidRPr="007E3F25" w14:paraId="03CFD847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36181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4764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19.293,73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F7BCE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231.585,00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15C2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E5D65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104.400,00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5CF2E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541,11%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DEF7A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81,31%</w:t>
            </w:r>
          </w:p>
        </w:tc>
      </w:tr>
      <w:tr w:rsidR="007E3F25" w:rsidRPr="007E3F25" w14:paraId="6FD64D57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A8D304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B4154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1A0E99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2DDA1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14707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2C0D8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0EDA3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1E3D5226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61E8E3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2FFDB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24561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08056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C31D3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44FC6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930BE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643B7479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85477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14250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47.371,47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DE6F1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454.129,00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58998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474.094,00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E059CA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123.135,92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58057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259,94%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3D5982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25,97%</w:t>
            </w:r>
          </w:p>
        </w:tc>
      </w:tr>
      <w:tr w:rsidR="007E3F25" w:rsidRPr="007E3F25" w14:paraId="5D2C90E2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F0317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A7084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42.864,65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F4BE3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132.835,00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332A6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EFE35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120.413,92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F0E2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280,92%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3BE77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78,80%</w:t>
            </w:r>
          </w:p>
        </w:tc>
      </w:tr>
      <w:tr w:rsidR="007E3F25" w:rsidRPr="007E3F25" w14:paraId="0F12292E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BF0C3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4452D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2B49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BD86D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EBB59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A110A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08DC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1E656F7B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C292B1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8266F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3.859,11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B5FE2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E517B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CC45D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2.722,00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A0FC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02182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38,07%</w:t>
            </w:r>
          </w:p>
        </w:tc>
      </w:tr>
      <w:tr w:rsidR="007E3F25" w:rsidRPr="007E3F25" w14:paraId="2873A6ED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7276F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4A74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489,71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62BC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E4124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9DA50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D0CDB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70CC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3220BDF2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7D7965B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B00D1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395.455,88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0F39BF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928.626,00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B29CA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3.025.154,00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2FC72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433.116,86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2F7BD9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109,52%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3234C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14,32%</w:t>
            </w:r>
          </w:p>
        </w:tc>
      </w:tr>
      <w:tr w:rsidR="007E3F25" w:rsidRPr="007E3F25" w14:paraId="2502D377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23B11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4DF12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390.665,80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298D0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914.496,00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135AC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3.018.064,00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8E17A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431.249,96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2D29B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A6547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14,29%</w:t>
            </w:r>
          </w:p>
        </w:tc>
      </w:tr>
      <w:tr w:rsidR="007E3F25" w:rsidRPr="007E3F25" w14:paraId="30C3EF9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77303A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82238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751,68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99884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0EA36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A061F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1.074,96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DA301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74D95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97,72%</w:t>
            </w:r>
          </w:p>
        </w:tc>
      </w:tr>
      <w:tr w:rsidR="007E3F25" w:rsidRPr="007E3F25" w14:paraId="0CCEE281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CC85FE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3D5C4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4.038,40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0AFFE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089D3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83D4F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791,94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8EECD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19,61%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20C26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13,22%</w:t>
            </w:r>
          </w:p>
        </w:tc>
      </w:tr>
      <w:tr w:rsidR="007E3F25" w:rsidRPr="007E3F25" w14:paraId="10E41885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7D436B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44121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13.165,97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77409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F5D63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53.180,00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2700DF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28.682,93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7595A8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217,86%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F1EB7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53,94%</w:t>
            </w:r>
          </w:p>
        </w:tc>
      </w:tr>
      <w:tr w:rsidR="007E3F25" w:rsidRPr="007E3F25" w14:paraId="1D5FD6D3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8D4E55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02C63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7AA2FD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CBA58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9A92F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052D41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A5E57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14:paraId="4E24A661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C12E0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0F801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5.209,40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B09E2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B060A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78A90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6.283,44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F8E572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120,62%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870055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101,35%</w:t>
            </w:r>
          </w:p>
        </w:tc>
      </w:tr>
      <w:tr w:rsidR="007E3F25" w:rsidRPr="007E3F25" w14:paraId="1D26CC5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0FA77C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992E7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9967B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2CF6C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0410BA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3.460,32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0280A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2672,68%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0E0D74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39,32%</w:t>
            </w:r>
          </w:p>
        </w:tc>
      </w:tr>
      <w:tr w:rsidR="007E3F25" w:rsidRPr="007E3F25" w14:paraId="66395AC3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7B18F2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7904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6.887,10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A34EA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0E327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B3D7F9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16.738,02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71613E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243,03%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AC760C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50,01%</w:t>
            </w:r>
          </w:p>
        </w:tc>
      </w:tr>
      <w:tr w:rsidR="007E3F25" w:rsidRPr="007E3F25" w14:paraId="4BBDB1DF" w14:textId="77777777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5BD1B7" w14:textId="77777777"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894260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C46877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E8865B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7724E8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2.201,15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CF9593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234,16%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A9F236" w14:textId="77777777"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52,28%</w:t>
            </w:r>
          </w:p>
        </w:tc>
      </w:tr>
    </w:tbl>
    <w:p w14:paraId="475D90F4" w14:textId="77777777" w:rsidR="007E3F25" w:rsidRDefault="007E3F25" w:rsidP="007E3F25">
      <w:pPr>
        <w:jc w:val="both"/>
      </w:pPr>
    </w:p>
    <w:p w14:paraId="6B8EAB6B" w14:textId="77777777" w:rsidR="00A22D56" w:rsidRDefault="00A22D56" w:rsidP="00A03779">
      <w:pPr>
        <w:rPr>
          <w:b/>
          <w:bCs/>
        </w:rPr>
      </w:pPr>
    </w:p>
    <w:tbl>
      <w:tblPr>
        <w:tblpPr w:leftFromText="180" w:rightFromText="180" w:vertAnchor="text" w:horzAnchor="margin" w:tblpXSpec="center" w:tblpY="245"/>
        <w:tblW w:w="14839" w:type="dxa"/>
        <w:tblLook w:val="04A0" w:firstRow="1" w:lastRow="0" w:firstColumn="1" w:lastColumn="0" w:noHBand="0" w:noVBand="1"/>
      </w:tblPr>
      <w:tblGrid>
        <w:gridCol w:w="14839"/>
      </w:tblGrid>
      <w:tr w:rsidR="00AC6C5C" w:rsidRPr="00AC6C5C" w14:paraId="1C0DA281" w14:textId="77777777" w:rsidTr="000B6FB9">
        <w:trPr>
          <w:trHeight w:val="411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0C59" w14:textId="77777777" w:rsidR="00AC6C5C" w:rsidRPr="00D67BEE" w:rsidRDefault="00AC6C5C" w:rsidP="00AC6C5C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ekonomskoj klasifikaciji</w:t>
            </w:r>
          </w:p>
        </w:tc>
      </w:tr>
      <w:tr w:rsidR="00AC6C5C" w:rsidRPr="00AC6C5C" w14:paraId="2BBF5AD7" w14:textId="77777777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DF1E" w14:textId="77777777" w:rsidR="00AC6C5C" w:rsidRPr="00D67BEE" w:rsidRDefault="002E281B" w:rsidP="00AC6C5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AC6C5C" w:rsidRPr="00D67BEE">
              <w:rPr>
                <w:lang w:val="en-US" w:eastAsia="en-US"/>
              </w:rPr>
              <w:t>.</w:t>
            </w:r>
          </w:p>
        </w:tc>
      </w:tr>
      <w:tr w:rsidR="00AC6C5C" w:rsidRPr="00AC6C5C" w14:paraId="6D842694" w14:textId="77777777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B4E2" w14:textId="77777777"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tbl>
      <w:tblPr>
        <w:tblW w:w="14678" w:type="dxa"/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418"/>
        <w:gridCol w:w="1276"/>
        <w:gridCol w:w="1559"/>
        <w:gridCol w:w="1920"/>
      </w:tblGrid>
      <w:tr w:rsidR="002E281B" w:rsidRPr="002E281B" w14:paraId="102CD675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C8EBDD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Racun/Opis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0D2693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8D8C1A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44A2DA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286422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962539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1ED060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E281B" w:rsidRPr="002E281B" w14:paraId="27FF4BF9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2C0958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6F2957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91ED89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526F38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819801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B11DFB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D7E1D3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2E281B" w:rsidRPr="002E281B" w14:paraId="2EE5E343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4DA7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AA01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B3E4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0F43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6A9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D009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D76A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14:paraId="0F347A9C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4E71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1B5E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C895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B10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3C8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B892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955A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14:paraId="6033DD1B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506F23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C481F6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BA71BE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AA426A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1.586.500,00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2C5C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2A6B5D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65A33C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E281B" w:rsidRPr="002E281B" w14:paraId="35359277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4A5F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F821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C6C2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BFDD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74C1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C025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0F79" w14:textId="77777777"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</w:tr>
      <w:tr w:rsidR="002E281B" w:rsidRPr="002E281B" w14:paraId="4AD88769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9C4C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EADF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4FFF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9B1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96B4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2699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7FB1" w14:textId="77777777"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14:paraId="2673EEC3" w14:textId="77777777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CFA660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2EABE9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85C702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08EDD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E586EE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763FB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770E7F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14:paraId="489B7366" w14:textId="77777777" w:rsidR="009424CD" w:rsidRDefault="009424CD" w:rsidP="00A03779">
      <w:pPr>
        <w:rPr>
          <w:b/>
          <w:bCs/>
        </w:rPr>
      </w:pPr>
    </w:p>
    <w:p w14:paraId="0EA6F19D" w14:textId="77777777" w:rsidR="009424CD" w:rsidRDefault="009424CD" w:rsidP="00A03779">
      <w:pPr>
        <w:rPr>
          <w:b/>
          <w:bCs/>
        </w:rPr>
      </w:pPr>
    </w:p>
    <w:p w14:paraId="358FDA8B" w14:textId="77777777" w:rsidR="00AC6C5C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"Račun financiranja prema ekonom!R6C1:R17C24" \a \f 4 \h  \* MERGEFORMAT </w:instrText>
      </w:r>
      <w:r>
        <w:fldChar w:fldCharType="separate"/>
      </w:r>
    </w:p>
    <w:p w14:paraId="6ABFDD69" w14:textId="77777777" w:rsidR="00F91C13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fldChar w:fldCharType="end"/>
      </w:r>
      <w:r w:rsidR="00F91C13">
        <w:fldChar w:fldCharType="begin"/>
      </w:r>
      <w:r w:rsidR="00F91C13">
        <w:instrText xml:space="preserve"> LINK Excel.Sheet.8 "C:\\Users\\samar\\AppData\\Roaming\\Microsoft\\Excel\\Ispis izvršenja proračuna - GODIŠNJI ZVJEŠTAJ O IZVRŠENJU PRORAČUNA 2022 (version 1).xls" "Račun financiranja prema izvori!R6C1:R18C24" \a \f 4 \h  \* MERGEFORMAT </w:instrText>
      </w:r>
      <w:r w:rsidR="00F91C13">
        <w:fldChar w:fldCharType="separate"/>
      </w:r>
    </w:p>
    <w:tbl>
      <w:tblPr>
        <w:tblW w:w="14800" w:type="dxa"/>
        <w:tblInd w:w="524" w:type="dxa"/>
        <w:tblLook w:val="04A0" w:firstRow="1" w:lastRow="0" w:firstColumn="1" w:lastColumn="0" w:noHBand="0" w:noVBand="1"/>
      </w:tblPr>
      <w:tblGrid>
        <w:gridCol w:w="12981"/>
        <w:gridCol w:w="605"/>
        <w:gridCol w:w="605"/>
        <w:gridCol w:w="609"/>
      </w:tblGrid>
      <w:tr w:rsidR="000B6FB9" w:rsidRPr="00F91C13" w14:paraId="4323A160" w14:textId="77777777" w:rsidTr="000B6FB9">
        <w:trPr>
          <w:trHeight w:val="784"/>
        </w:trPr>
        <w:tc>
          <w:tcPr>
            <w:tcW w:w="14800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9DF9F5" w14:textId="77777777"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14:paraId="108B0CAA" w14:textId="77777777"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14:paraId="4171955F" w14:textId="77777777"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14:paraId="3D7C3F85" w14:textId="77777777"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14:paraId="629D9B45" w14:textId="77777777" w:rsidR="000B6FB9" w:rsidRPr="00D67BEE" w:rsidRDefault="000B6FB9" w:rsidP="000B6FB9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izvorima</w:t>
            </w:r>
          </w:p>
          <w:p w14:paraId="535A8A9F" w14:textId="77777777" w:rsidR="000B6FB9" w:rsidRDefault="002E281B" w:rsidP="000B6FB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0B6FB9" w:rsidRPr="00D67BEE">
              <w:rPr>
                <w:lang w:val="en-US" w:eastAsia="en-US"/>
              </w:rPr>
              <w:t>.</w:t>
            </w:r>
          </w:p>
          <w:p w14:paraId="5384C675" w14:textId="77777777" w:rsidR="00D67BEE" w:rsidRDefault="00D67BEE" w:rsidP="000B6FB9">
            <w:pPr>
              <w:jc w:val="center"/>
              <w:rPr>
                <w:lang w:val="en-US" w:eastAsia="en-US"/>
              </w:rPr>
            </w:pPr>
          </w:p>
          <w:p w14:paraId="27BE6866" w14:textId="77777777" w:rsidR="00D67BEE" w:rsidRDefault="00D67BEE" w:rsidP="000B6FB9">
            <w:pPr>
              <w:jc w:val="center"/>
              <w:rPr>
                <w:lang w:val="en-US" w:eastAsia="en-US"/>
              </w:rPr>
            </w:pPr>
          </w:p>
          <w:tbl>
            <w:tblPr>
              <w:tblW w:w="13825" w:type="dxa"/>
              <w:tblLook w:val="04A0" w:firstRow="1" w:lastRow="0" w:firstColumn="1" w:lastColumn="0" w:noHBand="0" w:noVBand="1"/>
            </w:tblPr>
            <w:tblGrid>
              <w:gridCol w:w="6314"/>
              <w:gridCol w:w="1251"/>
              <w:gridCol w:w="1252"/>
              <w:gridCol w:w="1384"/>
              <w:gridCol w:w="1252"/>
              <w:gridCol w:w="1252"/>
              <w:gridCol w:w="1252"/>
            </w:tblGrid>
            <w:tr w:rsidR="002E281B" w:rsidRPr="002E281B" w14:paraId="2A3A883E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EB7C820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Račun / opis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B8560DE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2023.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6E21E68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Izvorni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BB55C10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Tekući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2799BB50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FB3BC4F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D4C1125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4/3</w:t>
                  </w:r>
                </w:p>
              </w:tc>
            </w:tr>
            <w:tr w:rsidR="002E281B" w:rsidRPr="002E281B" w14:paraId="3AB53ACC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22897729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B. RAČUN ZADUŽIVANJA FINANCIRANJA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EAD220F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23005BD6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FCFF808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86B3C33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4F13C94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5ADE19E" w14:textId="77777777"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2E281B" w:rsidRPr="002E281B" w14:paraId="6A1A0C42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59D7A20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5630B8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3BEBF3F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7BB8F02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169FF45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A72AEBE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CA67D1A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7B27D9D0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4553A90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4B46015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6D6E131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C89ED4B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2611D9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2B88D9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D1D613A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638C5FCB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2DC0868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8.1.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3B63C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6EEB7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4CBE01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C21EA8E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C301A48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6D2E0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468E2EFF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B43DBFE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IZDACI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55B72A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04AEA54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50C7B0D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AD94FCE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DD76084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A9E50CB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4E08DDE1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7ADCFC4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 OPĆI PRIHODI 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20877F5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9EEBF1B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7264520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236C00E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972B45A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07D9D50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3D0D403C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34D615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1.4. Opći prihodi i primici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05B93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9E9DA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D12545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39D36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6F51A2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9B976F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598957B4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0661F81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NETO FINANCIRANJE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28D36C4F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1EEE160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448EF1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1.555.500,00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D088585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AF6FC16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031976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00993062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4F66AB6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KORIŠTENJE SREDSTAVA IZ PRETHODNIH GODINA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C68852E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0CA3756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8B9C15F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93C3F45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6753E0F4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17E9D4E6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7C60F344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FE1D541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 Višak/Manjak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5BED430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4DF15E8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D584CFB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F8E220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ABB84FD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6E9A4B7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2B499800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618266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9.1. Višak/Manjka Općine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D43EEC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7EC299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FC198F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6D62B7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70AFD7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16AF2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14:paraId="565FCFE6" w14:textId="77777777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58FA03" w14:textId="77777777"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9.2. Višak prihoda poslovanja Vrtića iz prethodinh godina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7C1FE8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E0C073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43EC51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CDD908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0C008B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7D98E7" w14:textId="77777777"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4B79FAB" w14:textId="77777777" w:rsidR="00D67BEE" w:rsidRDefault="00D67BEE" w:rsidP="00D67BEE">
            <w:pPr>
              <w:jc w:val="both"/>
              <w:rPr>
                <w:lang w:val="en-US" w:eastAsia="en-US"/>
              </w:rPr>
            </w:pPr>
          </w:p>
          <w:p w14:paraId="0375394B" w14:textId="77777777" w:rsidR="00D67BEE" w:rsidRPr="00F91C13" w:rsidRDefault="00D67BEE" w:rsidP="000B6FB9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F91C13" w:rsidRPr="00F91C13" w14:paraId="68A314B3" w14:textId="77777777" w:rsidTr="000B6FB9">
        <w:trPr>
          <w:trHeight w:val="321"/>
        </w:trPr>
        <w:tc>
          <w:tcPr>
            <w:tcW w:w="12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C361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4279" w14:textId="77777777" w:rsidR="00F91C13" w:rsidRPr="00F91C13" w:rsidRDefault="00F91C13" w:rsidP="00F91C1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D475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E55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535DFE5A" w14:textId="77777777" w:rsidR="009424CD" w:rsidRDefault="00F91C13" w:rsidP="00A03779">
      <w:pPr>
        <w:rPr>
          <w:b/>
          <w:bCs/>
        </w:rPr>
      </w:pPr>
      <w:r>
        <w:rPr>
          <w:b/>
          <w:bCs/>
        </w:rPr>
        <w:fldChar w:fldCharType="end"/>
      </w:r>
    </w:p>
    <w:p w14:paraId="57F3AF0A" w14:textId="77777777" w:rsidR="009424CD" w:rsidRDefault="007C6EA5" w:rsidP="00A03779">
      <w:pPr>
        <w:rPr>
          <w:b/>
          <w:bCs/>
        </w:rPr>
        <w:sectPr w:rsidR="009424CD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3A8F0580" w14:textId="77777777" w:rsidR="00BA286A" w:rsidRDefault="00BA286A" w:rsidP="00BA286A">
      <w:pPr>
        <w:pStyle w:val="Odlomakpopisa"/>
        <w:ind w:left="1004"/>
        <w:rPr>
          <w:b/>
        </w:rPr>
      </w:pPr>
    </w:p>
    <w:p w14:paraId="1BD2C470" w14:textId="77777777" w:rsidR="00A5383F" w:rsidRPr="002F4038" w:rsidRDefault="00A5383F" w:rsidP="00A5383F">
      <w:pPr>
        <w:pStyle w:val="Odlomakpopisa"/>
        <w:numPr>
          <w:ilvl w:val="0"/>
          <w:numId w:val="24"/>
        </w:numPr>
        <w:rPr>
          <w:b/>
        </w:rPr>
      </w:pPr>
      <w:r>
        <w:rPr>
          <w:b/>
        </w:rPr>
        <w:t>POSEBNI</w:t>
      </w:r>
      <w:r w:rsidRPr="002F4038">
        <w:rPr>
          <w:b/>
        </w:rPr>
        <w:t xml:space="preserve"> DIO</w:t>
      </w:r>
    </w:p>
    <w:p w14:paraId="7FC6B45B" w14:textId="77777777" w:rsidR="00ED050B" w:rsidRDefault="00ED050B" w:rsidP="00A5383F">
      <w:pPr>
        <w:pStyle w:val="Odlomakpopisa"/>
        <w:ind w:left="1004"/>
        <w:jc w:val="both"/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418"/>
        <w:gridCol w:w="1110"/>
        <w:gridCol w:w="5694"/>
        <w:gridCol w:w="986"/>
        <w:gridCol w:w="398"/>
        <w:gridCol w:w="1920"/>
        <w:gridCol w:w="1384"/>
        <w:gridCol w:w="895"/>
      </w:tblGrid>
      <w:tr w:rsidR="007C6EA5" w:rsidRPr="007C6EA5" w14:paraId="39A109E1" w14:textId="77777777" w:rsidTr="00EA69DF">
        <w:trPr>
          <w:gridAfter w:val="4"/>
          <w:wAfter w:w="4542" w:type="dxa"/>
          <w:trHeight w:val="36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05B1" w14:textId="77777777" w:rsidR="007C6EA5" w:rsidRPr="007C6EA5" w:rsidRDefault="002E281B" w:rsidP="002E28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="007C6EA5" w:rsidRPr="007C6EA5">
              <w:rPr>
                <w:b/>
                <w:bCs/>
              </w:rPr>
              <w:t>Izvršenje po organizacijskoj klasifikaciji</w:t>
            </w:r>
          </w:p>
        </w:tc>
      </w:tr>
      <w:tr w:rsidR="007C6EA5" w:rsidRPr="007C6EA5" w14:paraId="3C66F76F" w14:textId="77777777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C784" w14:textId="77777777" w:rsidR="007C6EA5" w:rsidRPr="007C6EA5" w:rsidRDefault="002E281B" w:rsidP="002E281B">
            <w:pPr>
              <w:jc w:val="center"/>
            </w:pPr>
            <w:r>
              <w:t xml:space="preserve">                                                                              Za razdoblje od 01.01.2024. do 31.12.2024</w:t>
            </w:r>
            <w:r w:rsidR="007C6EA5" w:rsidRPr="007C6EA5">
              <w:t>.</w:t>
            </w:r>
          </w:p>
        </w:tc>
      </w:tr>
      <w:tr w:rsidR="007C6EA5" w:rsidRPr="007C6EA5" w14:paraId="0CFCF39C" w14:textId="77777777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2721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2E281B" w14:paraId="3D39CD1B" w14:textId="77777777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1A5A3F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051408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ADE3506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A4F0EA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7BAEA4C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BB1C4E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2E281B" w14:paraId="2E3574B9" w14:textId="77777777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7E4685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64419F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363A6B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6BE38D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057968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0F54CF" w14:textId="77777777"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2E281B" w14:paraId="6A698D61" w14:textId="77777777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CBA9DC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402FCB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76548B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960B26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8.317.770,00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36828C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1.969.498,07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3B3B95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23,68%</w:t>
            </w:r>
          </w:p>
        </w:tc>
      </w:tr>
      <w:tr w:rsidR="00EA69DF" w:rsidRPr="002E281B" w14:paraId="7C51B33D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61C2AA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75DA56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45E258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I IZVRŠNO TIJELO OPĆINE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092048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2873F3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79.504,00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F50C9E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68.202,03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F1CCFB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85,78%</w:t>
            </w:r>
          </w:p>
        </w:tc>
      </w:tr>
      <w:tr w:rsidR="00EA69DF" w:rsidRPr="002E281B" w14:paraId="37D1988B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56273D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2C4792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C281E7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IZVRŠNO TIJELO- OPĆINSKI NAČELNIK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FE8145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B1DB6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61.725,00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3AE61E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52.715,46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9AF5B9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85,40%</w:t>
            </w:r>
          </w:p>
        </w:tc>
      </w:tr>
      <w:tr w:rsidR="00EA69DF" w:rsidRPr="002E281B" w14:paraId="4EBBF61E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D5DA45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2377BC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B54C14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TIJELO - OPĆINSKO VIJEĆE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345A95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83CC44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17.779,00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4000C8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15.486,57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6AB559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87,11%</w:t>
            </w:r>
          </w:p>
        </w:tc>
      </w:tr>
      <w:tr w:rsidR="00EA69DF" w:rsidRPr="002E281B" w14:paraId="79F9CFC0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DDAE20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6DB135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33FED7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C46DFA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BBCA91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56DFBD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D21EF1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14:paraId="011A4405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3EE89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02EC4A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2FA9BA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8F0C0D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CE3381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9A9B1A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3D19F9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14:paraId="3E5B3D2C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B03022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336AA8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8FA052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065C34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0C1EBE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1.241.679,00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042F6C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907.197,48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9C1840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73,06%</w:t>
            </w:r>
          </w:p>
        </w:tc>
      </w:tr>
      <w:tr w:rsidR="00EA69DF" w:rsidRPr="002E281B" w14:paraId="7FD7697C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46865E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9DA5A2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E7F764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0A925D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9DEE3A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805.375,00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C8E509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488.447,52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076C6C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60,65%</w:t>
            </w:r>
          </w:p>
        </w:tc>
      </w:tr>
      <w:tr w:rsidR="00EA69DF" w:rsidRPr="002E281B" w14:paraId="07AC7F1F" w14:textId="77777777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F6BCBA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B2D6A7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E1AF85" w14:textId="77777777"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PREDŠKOLSKA USTANOVA JOSIPDOL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17358B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6DE021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436.304,00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3C022B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418.749,96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2BFD97" w14:textId="77777777"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95,98%</w:t>
            </w:r>
          </w:p>
        </w:tc>
      </w:tr>
    </w:tbl>
    <w:p w14:paraId="7F958600" w14:textId="77777777" w:rsidR="0031227A" w:rsidRDefault="0031227A" w:rsidP="007835E3">
      <w:pPr>
        <w:jc w:val="both"/>
      </w:pPr>
    </w:p>
    <w:p w14:paraId="2642A19E" w14:textId="77777777" w:rsidR="00EA69DF" w:rsidRDefault="00EA69DF" w:rsidP="00EA69DF">
      <w:pPr>
        <w:jc w:val="center"/>
        <w:rPr>
          <w:b/>
        </w:rPr>
      </w:pPr>
    </w:p>
    <w:p w14:paraId="653EE85D" w14:textId="77777777" w:rsidR="00BA286A" w:rsidRDefault="00EA69DF" w:rsidP="00EA69DF">
      <w:pPr>
        <w:jc w:val="center"/>
        <w:rPr>
          <w:b/>
        </w:rPr>
      </w:pPr>
      <w:r w:rsidRPr="00EA69DF">
        <w:rPr>
          <w:b/>
        </w:rPr>
        <w:t>Izvršenje po programskoj klasifikaciji</w:t>
      </w:r>
    </w:p>
    <w:p w14:paraId="396519F1" w14:textId="77777777" w:rsidR="00EA69DF" w:rsidRPr="00EA69DF" w:rsidRDefault="00EA69DF" w:rsidP="00EA69DF">
      <w:pPr>
        <w:jc w:val="center"/>
        <w:rPr>
          <w:b/>
        </w:rPr>
      </w:pPr>
      <w:r w:rsidRPr="00EA69DF">
        <w:rPr>
          <w:b/>
        </w:rPr>
        <w:t>Za razdoblje od 01.01.2024. do 31.12.2024.</w:t>
      </w:r>
    </w:p>
    <w:p w14:paraId="76A10A70" w14:textId="77777777" w:rsidR="00EA69DF" w:rsidRDefault="00EA69DF" w:rsidP="007835E3">
      <w:pPr>
        <w:jc w:val="both"/>
      </w:pPr>
    </w:p>
    <w:tbl>
      <w:tblPr>
        <w:tblW w:w="13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61"/>
        <w:gridCol w:w="3951"/>
        <w:gridCol w:w="1920"/>
        <w:gridCol w:w="631"/>
        <w:gridCol w:w="1920"/>
        <w:gridCol w:w="1920"/>
        <w:gridCol w:w="1404"/>
      </w:tblGrid>
      <w:tr w:rsidR="007C6EA5" w14:paraId="5FE25A3B" w14:textId="77777777" w:rsidTr="00EA69DF">
        <w:trPr>
          <w:gridAfter w:val="4"/>
          <w:wAfter w:w="5875" w:type="dxa"/>
          <w:trHeight w:val="255"/>
        </w:trPr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6D5D" w14:textId="77777777" w:rsidR="007C6EA5" w:rsidRDefault="007C6EA5" w:rsidP="00EA69D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B5C670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AC744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F5C8B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231203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B76F9FF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617DAF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1F7871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1B6FDFE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E991E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8EDEE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0AF0AF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C02119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C28668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AB4B2D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36B9BA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EC8F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73AECE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9E470F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18E3B1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E3BD97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ED1DDB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89EFF6C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EA69DF" w14:paraId="4CE0632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278E44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89723D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F05618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239895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A15901" w14:textId="77777777"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EA69DF" w14:paraId="5A05DA7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4825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D3C6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6DCB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1E44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8.317.770,00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41A2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0D37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23,67%</w:t>
            </w:r>
          </w:p>
        </w:tc>
      </w:tr>
      <w:tr w:rsidR="00EA69DF" w:rsidRPr="00EA69DF" w14:paraId="406D34E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A10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73C96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194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AB2C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79.504,00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CD51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68.202,03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5AC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85,78%</w:t>
            </w:r>
          </w:p>
        </w:tc>
      </w:tr>
      <w:tr w:rsidR="00EA69DF" w:rsidRPr="00EA69DF" w14:paraId="151C644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3DA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1F7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C7C2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833E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0EF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7E3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14:paraId="7368AF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0DC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48F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C3D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1F3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940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C52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14:paraId="2798B50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F33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8F0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24E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9FE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F48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FD8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14:paraId="1675376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8B6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4D6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2A5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8B0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5EB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D5B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14:paraId="27DEBF9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C13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3A34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C0D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742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8CA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FB3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14:paraId="480F52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68AF3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17978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1C93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5062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DD32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D861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28B7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14:paraId="784DFDA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C47E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E14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C883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358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A56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98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225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14:paraId="09C4387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89A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5A2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E82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FA6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379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3BC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14:paraId="27CD684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720D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49A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F48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90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154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B1D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14:paraId="57B130F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51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F4B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6B7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98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39.070,00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88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4B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EE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81,42%</w:t>
            </w:r>
          </w:p>
        </w:tc>
      </w:tr>
      <w:tr w:rsidR="00EA69DF" w:rsidRPr="00EA69DF" w14:paraId="2BABAE3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94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57B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1B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13B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392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0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06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5F3065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38F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D2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ADA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ECF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490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58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1.631,75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A6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66D825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73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2FC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65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6E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27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28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A2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2E47E1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288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DC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0D3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3C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B96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9D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398,13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9F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613139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26F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3C2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981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5D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4CC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CD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8.151,68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6C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DD0EFA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FBF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510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588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459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E3C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3F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B0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3BF524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71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4F7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32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D05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2E8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25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2.942,32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CF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6FD22C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714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1B9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606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223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8CE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2E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20.653,72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AB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D19B7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193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F0F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8D4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491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D9B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34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1.237,08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B9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CF7A79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4EB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8F9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43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A5F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6F5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33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291,24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30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A9B66A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17C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47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9FF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C2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18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60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0A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8B4F1F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EF5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7C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F22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BFD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84A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426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14:paraId="742327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323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44F7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879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110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0AC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1AF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14:paraId="43C09E3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41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F3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51B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64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EB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41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55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114,65%</w:t>
            </w:r>
          </w:p>
        </w:tc>
      </w:tr>
      <w:tr w:rsidR="00EA69DF" w:rsidRPr="00EA69DF" w14:paraId="0B4265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AC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E7B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F26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551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5C4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D7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CD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DB236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31A2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AD3C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BB9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4C0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989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5610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14:paraId="42AD0D2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82A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ECE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EA1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27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673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720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14:paraId="7DFA070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E3A2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9D1B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F5A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89E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5D4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A80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14:paraId="450C2C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BDFF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B29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1CE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99C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968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59A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4398C7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85F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4877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E03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357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C57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6BE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575A52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CEE18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AF2DF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835D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B38C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32EE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E986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E16F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14:paraId="4CC664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D4D7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0A9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6842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99C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7C2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FB6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8A6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86,16%</w:t>
            </w:r>
          </w:p>
        </w:tc>
      </w:tr>
      <w:tr w:rsidR="00EA69DF" w:rsidRPr="00EA69DF" w14:paraId="7A9987B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9D23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395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FF3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77B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B7F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463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14:paraId="09C0E84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8AA6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E4EB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DC0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843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564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485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14:paraId="3C8E5C2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8F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6C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17E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C5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44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74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C5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86,16%</w:t>
            </w:r>
          </w:p>
        </w:tc>
      </w:tr>
      <w:tr w:rsidR="00EA69DF" w:rsidRPr="00EA69DF" w14:paraId="302C27A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8B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01E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DCB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544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90F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5E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B7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225DDB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A32D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D680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BB88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37F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2AE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F4A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FD9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99,99%</w:t>
            </w:r>
          </w:p>
        </w:tc>
      </w:tr>
      <w:tr w:rsidR="00EA69DF" w:rsidRPr="00EA69DF" w14:paraId="38E729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6F50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78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BF1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806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619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BBB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14:paraId="0BBABEE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56C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ED54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868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B09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B7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1A6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14:paraId="4C5148E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30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1A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1EC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57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78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FE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44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99,99%</w:t>
            </w:r>
          </w:p>
        </w:tc>
      </w:tr>
      <w:tr w:rsidR="00EA69DF" w:rsidRPr="00EA69DF" w14:paraId="617AE09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B7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3E8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17D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4A0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F41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3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C6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8E584A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678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0D97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4A3A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6C7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11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D4A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339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8E503C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F3EA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479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B80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AE1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834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A7F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03959E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FE2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211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E15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783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6A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4E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A2146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65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D93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854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9E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47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78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28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C044E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8431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203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F9B1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D12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24A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FAC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382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6A4C57A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2AD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D16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806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E5B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659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B32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8E3AD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C1C6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986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F93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ED8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3AF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2C4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BC3CA5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FF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38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F6C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91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9C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7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97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1D19C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7871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72C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1FA0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Povjerenstvo za procjenu šteta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0A8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74E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B3E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CB6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91,90%</w:t>
            </w:r>
          </w:p>
        </w:tc>
      </w:tr>
      <w:tr w:rsidR="00EA69DF" w:rsidRPr="00EA69DF" w14:paraId="5D49848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E45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DE2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235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375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C42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92A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14:paraId="1E1060C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E10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E6B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47F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45B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E17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B80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14:paraId="4BFA0C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F7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66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443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C6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38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3B0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3D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91,90%</w:t>
            </w:r>
          </w:p>
        </w:tc>
      </w:tr>
      <w:tr w:rsidR="00EA69DF" w:rsidRPr="00EA69DF" w14:paraId="40666B7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EC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F4D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DE2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4B0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CCC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91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50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9B0DE1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36B0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1225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3FB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A23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FFE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35A9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14:paraId="2DB6C8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3D92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DFEF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5A14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C7DE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C95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D07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14:paraId="15A74DE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AED3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788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D78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363.329,00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560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707.181,00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A3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313.520,94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890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44,33%</w:t>
            </w:r>
          </w:p>
        </w:tc>
      </w:tr>
      <w:tr w:rsidR="00EA69DF" w:rsidRPr="00EA69DF" w14:paraId="1EABE4A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394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0B07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FCE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304.929,00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B9B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627.981,00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832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299.602,66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42C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47,71%</w:t>
            </w:r>
          </w:p>
        </w:tc>
      </w:tr>
      <w:tr w:rsidR="00EA69DF" w:rsidRPr="00EA69DF" w14:paraId="17007D7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0884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803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82F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4AF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073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01E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14:paraId="330A065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902C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BAD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DF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045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79A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830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8,67%</w:t>
            </w:r>
          </w:p>
        </w:tc>
      </w:tr>
      <w:tr w:rsidR="00EA69DF" w:rsidRPr="00EA69DF" w14:paraId="565DF4C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2D7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43E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110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AFA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9C6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CD8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14:paraId="6C9E27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3C28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A2E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4CC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B3D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440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B91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14:paraId="4FD141A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B6CE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D8E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FAA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815.840,00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767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753.946,00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2A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253.879,34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934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33,67%</w:t>
            </w:r>
          </w:p>
        </w:tc>
      </w:tr>
      <w:tr w:rsidR="00EA69DF" w:rsidRPr="00EA69DF" w14:paraId="3A573A4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FEA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8742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CDC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350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41C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168.235,98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1CC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30,50%</w:t>
            </w:r>
          </w:p>
        </w:tc>
      </w:tr>
      <w:tr w:rsidR="00EA69DF" w:rsidRPr="00EA69DF" w14:paraId="411D113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3985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77C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0E8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FF1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B36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789,07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BA1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17,53%</w:t>
            </w:r>
          </w:p>
        </w:tc>
      </w:tr>
      <w:tr w:rsidR="00EA69DF" w:rsidRPr="00EA69DF" w14:paraId="5C657CA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926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92CC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70E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3FB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43A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5B3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7EF173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C356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9EB1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BB0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13F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B44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DAD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14:paraId="742B703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AF0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55B3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8FE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E5D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D5C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D21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360CC5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D717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6703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CD3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AE7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5EA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BB5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14:paraId="145A4E9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C75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CE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5BE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9D4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6F5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B4C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77BFF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4B4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D18D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FE7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B0D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44F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19.484,72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791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16,18%</w:t>
            </w:r>
          </w:p>
        </w:tc>
      </w:tr>
      <w:tr w:rsidR="00EA69DF" w:rsidRPr="00EA69DF" w14:paraId="72917B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020A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26D3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454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2.134.857,00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519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3.753.625,00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1FE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336.035,78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43C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8,95%</w:t>
            </w:r>
          </w:p>
        </w:tc>
      </w:tr>
      <w:tr w:rsidR="00EA69DF" w:rsidRPr="00EA69DF" w14:paraId="6D6635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C594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ADC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917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E1C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2.486.605,00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A78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154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0,34%</w:t>
            </w:r>
          </w:p>
        </w:tc>
      </w:tr>
      <w:tr w:rsidR="00EA69DF" w:rsidRPr="00EA69DF" w14:paraId="2997B4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D5E1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F0D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6A6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CAE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C57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D03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14:paraId="38C0668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380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42E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4B8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212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F65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68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91,69%</w:t>
            </w:r>
          </w:p>
        </w:tc>
      </w:tr>
      <w:tr w:rsidR="00EA69DF" w:rsidRPr="00EA69DF" w14:paraId="10B0DFE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97F9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1839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17A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1.349.357,00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7D0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1.238.520,00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04D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300.985,43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98F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24,30%</w:t>
            </w:r>
          </w:p>
        </w:tc>
      </w:tr>
      <w:tr w:rsidR="00EA69DF" w:rsidRPr="00EA69DF" w14:paraId="30DB04C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A6B0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8914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B4C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566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5E9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F30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14:paraId="330044B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243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26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7B9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6C7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1A2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DFD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14:paraId="71ABFDA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803A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1173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3F1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8D3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E26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78A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07FDAE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EBF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8A3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188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0C8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8C1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110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665E5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9E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FBC2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242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50E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D48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02A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820F29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1ACA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843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7DE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B5F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780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AF3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24F32A4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06F8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7DCCD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2790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D77E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219.560,00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26DF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296.146,00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6470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151.423,08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406F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51,13%</w:t>
            </w:r>
          </w:p>
        </w:tc>
      </w:tr>
      <w:tr w:rsidR="00EA69DF" w:rsidRPr="00EA69DF" w14:paraId="68D71BA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922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2A3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4DF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ED1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320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129.146,00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852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D5B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75,76%</w:t>
            </w:r>
          </w:p>
        </w:tc>
      </w:tr>
      <w:tr w:rsidR="00EA69DF" w:rsidRPr="00EA69DF" w14:paraId="612B0A2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C32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57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AF8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956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0CA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7B5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14:paraId="410BD5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1506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6A8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F21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C65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E50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7A7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14:paraId="46A3CC7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43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33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32E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D5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28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3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63.444,58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0F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77,56%</w:t>
            </w:r>
          </w:p>
        </w:tc>
      </w:tr>
      <w:tr w:rsidR="00EA69DF" w:rsidRPr="00EA69DF" w14:paraId="15D19C9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0A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D58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0B4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EEE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BF4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CD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48.508,07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DF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727DEB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2F8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56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C3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802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1DB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4B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8.737,36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32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240819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F35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E53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20A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B74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0E5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CB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6.199,15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52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37706E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71F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E5E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7C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DE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3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42.346,00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65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34.399,69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21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81,23%</w:t>
            </w:r>
          </w:p>
        </w:tc>
      </w:tr>
      <w:tr w:rsidR="00EA69DF" w:rsidRPr="00EA69DF" w14:paraId="65CAD28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98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D2C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08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88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3EC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5B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599,80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0B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3D223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976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5A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2C4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63C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B34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DE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3.999,04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B0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56A31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376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3B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520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26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855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B1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467,84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4D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0A4254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32F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35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CDE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7F0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BEB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0D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44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DA704E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EA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601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C2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01E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C41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0B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10.363,87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D9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B36EE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6FE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DF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895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0C1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DCF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B6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3.969,14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BE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F3FD4A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F2CC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6990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972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080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D50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8FB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29DD71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F442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621F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221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889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5C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44D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726D87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01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8AD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880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CB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F9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3C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51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936F8D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A2B1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3C22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B75B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F75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A42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299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8BA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1A82FE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521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AC8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6A5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7A70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F60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CC2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27014A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1FEC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877B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60D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E46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81F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8AD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6A6F21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A0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EA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3D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E3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8A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28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99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B27103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1EE3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B8A1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834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F27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17B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26A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32.087,96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4C6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58,92%</w:t>
            </w:r>
          </w:p>
        </w:tc>
      </w:tr>
      <w:tr w:rsidR="00EA69DF" w:rsidRPr="00EA69DF" w14:paraId="226A66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4A55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8D1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A86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2E1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415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4F0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14:paraId="64C448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9A0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1BC1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50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483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486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EC2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14:paraId="4BAE5DC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22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41A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2C6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C8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7E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78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A3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81,36%</w:t>
            </w:r>
          </w:p>
        </w:tc>
      </w:tr>
      <w:tr w:rsidR="00EA69DF" w:rsidRPr="00EA69DF" w14:paraId="37C33FF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86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33E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7E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47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E01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6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2.067,28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AB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2B4E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B7F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07A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5C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8C1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103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DB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44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E8430D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5B9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35E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93F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81B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234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18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608,29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CC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B3B82F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0E2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20C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E70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D4A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2EC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91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3.960,77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58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61039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B2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16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4ED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46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00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7F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3B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A75681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4242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CCE8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B03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0AB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161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2.966,36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AD7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28,25%</w:t>
            </w:r>
          </w:p>
        </w:tc>
      </w:tr>
      <w:tr w:rsidR="00EA69DF" w:rsidRPr="00EA69DF" w14:paraId="4FC839C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69F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77DB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EA2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8A4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AAA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F46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1,86%</w:t>
            </w:r>
          </w:p>
        </w:tc>
      </w:tr>
      <w:tr w:rsidR="00EA69DF" w:rsidRPr="00EA69DF" w14:paraId="1564E47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90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950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294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51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A9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8C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06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1,86%</w:t>
            </w:r>
          </w:p>
        </w:tc>
      </w:tr>
      <w:tr w:rsidR="00EA69DF" w:rsidRPr="00EA69DF" w14:paraId="3129381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A6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57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D5A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26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7EC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9D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2E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9179D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A81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DE58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C16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897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A50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63E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14:paraId="3A9AE81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8B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7E2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9E8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A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40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B0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2D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60,60%</w:t>
            </w:r>
          </w:p>
        </w:tc>
      </w:tr>
      <w:tr w:rsidR="00EA69DF" w:rsidRPr="00EA69DF" w14:paraId="7D8C28D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FF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F44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94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EE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24C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9B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E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A055FE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888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FCEA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6CD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2DD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E01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CB5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32,83%</w:t>
            </w:r>
          </w:p>
        </w:tc>
      </w:tr>
      <w:tr w:rsidR="00EA69DF" w:rsidRPr="00EA69DF" w14:paraId="2B552D5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51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5A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D87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66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9B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4A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4A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32,83%</w:t>
            </w:r>
          </w:p>
        </w:tc>
      </w:tr>
      <w:tr w:rsidR="00EA69DF" w:rsidRPr="00EA69DF" w14:paraId="053576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A8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B2A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D49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28E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F89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93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1.270,46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E0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16DC99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517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354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3E9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C1A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515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B6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1.355,71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81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F91E91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C7C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2CDA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7C3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B45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A77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A64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14:paraId="1B5195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726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BBA0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C06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C1E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BDE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950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14:paraId="07E69D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98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FE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36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F1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A0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5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6A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68,43%</w:t>
            </w:r>
          </w:p>
        </w:tc>
      </w:tr>
      <w:tr w:rsidR="00EA69DF" w:rsidRPr="00EA69DF" w14:paraId="61C046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FB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027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C2D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74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032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04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13.215,82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7C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159B18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79A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32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079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441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9D8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A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7.050,90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DC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CAD9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9C8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A78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21B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03C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E02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2E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1.972,18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F0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EA363D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FDF4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4B8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3F21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AEA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831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E76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32D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82,83%</w:t>
            </w:r>
          </w:p>
        </w:tc>
      </w:tr>
      <w:tr w:rsidR="00EA69DF" w:rsidRPr="00EA69DF" w14:paraId="70AD93C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A9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747A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523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FBC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EE6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39A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14:paraId="48EF9A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C330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DA0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8BC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F40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E23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E99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14:paraId="4F3489A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0F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36B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36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27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35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FE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42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82,83%</w:t>
            </w:r>
          </w:p>
        </w:tc>
      </w:tr>
      <w:tr w:rsidR="00EA69DF" w:rsidRPr="00EA69DF" w14:paraId="66BA63F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5A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BF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D74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BC6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72D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4B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37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ADEFA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9E5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99B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6E50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C9F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E0A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783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19.006,10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18D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20,10%</w:t>
            </w:r>
          </w:p>
        </w:tc>
      </w:tr>
      <w:tr w:rsidR="00EA69DF" w:rsidRPr="00EA69DF" w14:paraId="05B83E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FB6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ABA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FF2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D29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7A8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A45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14:paraId="6956527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60A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FCAF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B51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73D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BD9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8AD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14:paraId="599184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7D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119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D8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24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07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AE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C4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14,78%</w:t>
            </w:r>
          </w:p>
        </w:tc>
      </w:tr>
      <w:tr w:rsidR="00EA69DF" w:rsidRPr="00EA69DF" w14:paraId="396435E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0E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428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8C9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06A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C67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45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64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CE7323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CFB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E7AA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CE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4CA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14D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47D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14:paraId="46BE634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F04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AAEC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EE1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39E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C53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BB0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14:paraId="3FF11F2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72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40A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7D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0C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C9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89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07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21,62%</w:t>
            </w:r>
          </w:p>
        </w:tc>
      </w:tr>
      <w:tr w:rsidR="00EA69DF" w:rsidRPr="00EA69DF" w14:paraId="6C2A62F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14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E8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C7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6A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D7C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10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D6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B82EE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39D4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54CC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42074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1D0B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1.043.215,00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4475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2.276.775,00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6C03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475.833,59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DC69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20,90%</w:t>
            </w:r>
          </w:p>
        </w:tc>
      </w:tr>
      <w:tr w:rsidR="00EA69DF" w:rsidRPr="00EA69DF" w14:paraId="1BDC79F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B6F4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945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E1DF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1B6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07C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D44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834,82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55A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8,35%</w:t>
            </w:r>
          </w:p>
        </w:tc>
      </w:tr>
      <w:tr w:rsidR="00EA69DF" w:rsidRPr="00EA69DF" w14:paraId="6EF0AB9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F16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661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F34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7FA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C39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6A6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10,74%</w:t>
            </w:r>
          </w:p>
        </w:tc>
      </w:tr>
      <w:tr w:rsidR="00EA69DF" w:rsidRPr="00EA69DF" w14:paraId="0C1DA0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3B2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0A8B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603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E18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D56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F0D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37,59%</w:t>
            </w:r>
          </w:p>
        </w:tc>
      </w:tr>
      <w:tr w:rsidR="00EA69DF" w:rsidRPr="00EA69DF" w14:paraId="40311F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5F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39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8B4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D3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D7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64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64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37,59%</w:t>
            </w:r>
          </w:p>
        </w:tc>
      </w:tr>
      <w:tr w:rsidR="00EA69DF" w:rsidRPr="00EA69DF" w14:paraId="7350A16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44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8F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2C1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C3A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A2B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D2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C2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22AA3A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CD9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1626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93E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60E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558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973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14C76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14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E65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1D6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C5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B0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FF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DE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02A72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B8F1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CC6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623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E3B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DEF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1A8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14:paraId="1219684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5844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FDA0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D0B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196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39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356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14:paraId="2E00CB0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8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FE4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FA6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0AE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BA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1D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82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2,76%</w:t>
            </w:r>
          </w:p>
        </w:tc>
      </w:tr>
      <w:tr w:rsidR="00EA69DF" w:rsidRPr="00EA69DF" w14:paraId="34959E9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77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8C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534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19C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3C5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B2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4E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9D5B60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BC1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63A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82A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C0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5A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FA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5C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3BAF0A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557A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859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4E45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8F2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6FB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158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DC1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34,05%</w:t>
            </w:r>
          </w:p>
        </w:tc>
      </w:tr>
      <w:tr w:rsidR="00EA69DF" w:rsidRPr="00EA69DF" w14:paraId="4F52260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F89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40B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FC0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706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929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2FD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1075F64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AE35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F7A6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7DB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6F5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D51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92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5040035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2F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16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DE9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F8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09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9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A8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6E77DF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CAD1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A3E8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E7B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9DE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C6E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9D1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14:paraId="6DF4EEE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8CE1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816C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E03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44B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2F6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55B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14:paraId="58CBF2B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44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ED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4BF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D9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D2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CF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65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34,05%</w:t>
            </w:r>
          </w:p>
        </w:tc>
      </w:tr>
      <w:tr w:rsidR="00EA69DF" w:rsidRPr="00EA69DF" w14:paraId="766B18E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7F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E8B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0BF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389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7FE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77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53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B31AA2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6BB2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740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088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5A8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8A0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3D0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4A4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27,02%</w:t>
            </w:r>
          </w:p>
        </w:tc>
      </w:tr>
      <w:tr w:rsidR="00EA69DF" w:rsidRPr="00EA69DF" w14:paraId="19439E3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86CE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7E8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DD6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417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11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A36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27,02%</w:t>
            </w:r>
          </w:p>
        </w:tc>
      </w:tr>
      <w:tr w:rsidR="00EA69DF" w:rsidRPr="00EA69DF" w14:paraId="53F51BF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992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32F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E20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8E8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ADF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187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91,62%</w:t>
            </w:r>
          </w:p>
        </w:tc>
      </w:tr>
      <w:tr w:rsidR="00EA69DF" w:rsidRPr="00EA69DF" w14:paraId="1BBE9D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E3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04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C9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5E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F3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2F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8F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91,62%</w:t>
            </w:r>
          </w:p>
        </w:tc>
      </w:tr>
      <w:tr w:rsidR="00EA69DF" w:rsidRPr="00EA69DF" w14:paraId="5C4ED4B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F6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D2A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20F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59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FA6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51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AD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6FF12D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265A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208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006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794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35F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254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C6BCF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02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13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93C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7D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12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C2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C0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BA751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EA79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0ECD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B579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C01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FC3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9D5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C40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46,73%</w:t>
            </w:r>
          </w:p>
        </w:tc>
      </w:tr>
      <w:tr w:rsidR="00EA69DF" w:rsidRPr="00EA69DF" w14:paraId="751B464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D0A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EC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4B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31C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8E9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3DE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46,73%</w:t>
            </w:r>
          </w:p>
        </w:tc>
      </w:tr>
      <w:tr w:rsidR="00EA69DF" w:rsidRPr="00EA69DF" w14:paraId="18198C5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522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9BEF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F55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D3F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E19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B40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45,10%</w:t>
            </w:r>
          </w:p>
        </w:tc>
      </w:tr>
      <w:tr w:rsidR="00EA69DF" w:rsidRPr="00EA69DF" w14:paraId="4748236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C0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824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03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96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BC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44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2C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45,10%</w:t>
            </w:r>
          </w:p>
        </w:tc>
      </w:tr>
      <w:tr w:rsidR="00EA69DF" w:rsidRPr="00EA69DF" w14:paraId="311C191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13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74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C89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51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53E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A1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DF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436ED1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07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8E7C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03E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BDE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9EA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48E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65,80%</w:t>
            </w:r>
          </w:p>
        </w:tc>
      </w:tr>
      <w:tr w:rsidR="00EA69DF" w:rsidRPr="00EA69DF" w14:paraId="73F6FA8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5A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B31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98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18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6B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62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1E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65,80%</w:t>
            </w:r>
          </w:p>
        </w:tc>
      </w:tr>
      <w:tr w:rsidR="00EA69DF" w:rsidRPr="00EA69DF" w14:paraId="1E40C87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DE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12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DC8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16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C3C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E5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16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17097E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746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8DBC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4CA2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CC2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75.619,00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0B5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06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67.052,42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46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89,34%</w:t>
            </w:r>
          </w:p>
        </w:tc>
      </w:tr>
      <w:tr w:rsidR="00EA69DF" w:rsidRPr="00EA69DF" w14:paraId="685AB2C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F55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D036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840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2B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78A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968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14:paraId="7AAAFAD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9BB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C98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69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D1D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906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728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4755C50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F9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473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BA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49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E6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3C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D7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2779C9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BB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E27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3F9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5A8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B90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8F9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14:paraId="4653245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85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E81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A9C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EE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F2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6A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B3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89,93%</w:t>
            </w:r>
          </w:p>
        </w:tc>
      </w:tr>
      <w:tr w:rsidR="00EA69DF" w:rsidRPr="00EA69DF" w14:paraId="029D27A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4D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645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26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6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434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E6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17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721DC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6FE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1A2E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406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6B9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13E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D9D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14:paraId="5F7576A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998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3FC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DE2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7C9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072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387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14:paraId="0E4C3C6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09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CB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EF5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9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EA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97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21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73,55%</w:t>
            </w:r>
          </w:p>
        </w:tc>
      </w:tr>
      <w:tr w:rsidR="00EA69DF" w:rsidRPr="00EA69DF" w14:paraId="66081C4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6F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BA6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A39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AE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5D3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3B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C6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1D99E7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271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064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1BF2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E99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635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64.031,00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2C8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62.499,66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655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97,61%</w:t>
            </w:r>
          </w:p>
        </w:tc>
      </w:tr>
      <w:tr w:rsidR="00EA69DF" w:rsidRPr="00EA69DF" w14:paraId="4B003E1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0BB6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1600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D42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BB2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1BB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AD7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14:paraId="3BFC6DB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BE8E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3B8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339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DD8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59C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581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14:paraId="27314EF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A3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65C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EF9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56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6E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F9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34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99,82%</w:t>
            </w:r>
          </w:p>
        </w:tc>
      </w:tr>
      <w:tr w:rsidR="00EA69DF" w:rsidRPr="00EA69DF" w14:paraId="4024903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70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49B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34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5EA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7E3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EC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A0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96C992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2C5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81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11F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168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401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B1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0A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7A07F2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9E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F0C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3CD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050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530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07B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14:paraId="4F7A4A0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9E39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EB9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6C5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205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CEB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2E3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14:paraId="24C6E11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81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83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2CE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464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FF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FA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68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66,29%</w:t>
            </w:r>
          </w:p>
        </w:tc>
      </w:tr>
      <w:tr w:rsidR="00EA69DF" w:rsidRPr="00EA69DF" w14:paraId="6A3A9C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BE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C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44B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33F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6A0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B7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1B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CCF7C2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EE5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9510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676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9AC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C78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2A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E9F47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BDD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D942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A54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89B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83F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C24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D2FBAB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33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39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07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2C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3D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71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41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2014716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32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579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5D9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E9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112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AF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9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B63271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E6A8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9CA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AB4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1DC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99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27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685A5E5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8B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F93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91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BD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DE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E9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8B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00D64F6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8A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0D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91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F7F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942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78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1E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7405BB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184D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275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170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2A6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3C1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457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74FE57D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BA05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25B0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A20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991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315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9C7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1AD36C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A3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28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15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90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A4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6E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4A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40CD507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11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FE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36C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49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065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39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C8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989A4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5BA7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ED55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A9B2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01F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B0D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CE7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105.265,28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497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95,97%</w:t>
            </w:r>
          </w:p>
        </w:tc>
      </w:tr>
      <w:tr w:rsidR="00EA69DF" w:rsidRPr="00EA69DF" w14:paraId="104DEC7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7BA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90F9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8F6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7EE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8CB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56C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14:paraId="33E6918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67CE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3AA8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1BE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178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7DC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28B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14:paraId="7BB2309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65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31D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AA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10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41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42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C9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90,63%</w:t>
            </w:r>
          </w:p>
        </w:tc>
      </w:tr>
      <w:tr w:rsidR="00EA69DF" w:rsidRPr="00EA69DF" w14:paraId="03E69DD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C1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EA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AB1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87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E40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60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55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242F26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2C03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AA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2D9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5F1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38C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EEA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14:paraId="0D2459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9CE1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4AB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A1D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2DA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7F9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90D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14:paraId="1C07F9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D9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DDD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421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98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AF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94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09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14:paraId="4FF6E9A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C6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DBC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EAD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E3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A9C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19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47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0E49E8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F19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63F0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BA07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6E6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0C8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A26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522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1,29%</w:t>
            </w:r>
          </w:p>
        </w:tc>
      </w:tr>
      <w:tr w:rsidR="00EA69DF" w:rsidRPr="00EA69DF" w14:paraId="6E57AD4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1AE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8022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8BA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E79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70E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E60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13,99%</w:t>
            </w:r>
          </w:p>
        </w:tc>
      </w:tr>
      <w:tr w:rsidR="00EA69DF" w:rsidRPr="00EA69DF" w14:paraId="7F7989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0A0C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45CC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886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144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C3A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E7E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DAA38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32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A68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CE2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909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5D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67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EB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F47CE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6B48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9A9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859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639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D91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2CC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55,98%</w:t>
            </w:r>
          </w:p>
        </w:tc>
      </w:tr>
      <w:tr w:rsidR="00EA69DF" w:rsidRPr="00EA69DF" w14:paraId="371F26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2B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B7E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CD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2E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CD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D4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6E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55,98%</w:t>
            </w:r>
          </w:p>
        </w:tc>
      </w:tr>
      <w:tr w:rsidR="00EA69DF" w:rsidRPr="00EA69DF" w14:paraId="77AF978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9A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D88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905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7F9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10C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C0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1F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A993B3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4E1C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71B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9DB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FFE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E3B0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BB6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E6FA0C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05B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553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07E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C2F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6A7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F0F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CA8F0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37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AD3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03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59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40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B1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0B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294097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4530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341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7065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BB1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980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E48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793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85,96%</w:t>
            </w:r>
          </w:p>
        </w:tc>
      </w:tr>
      <w:tr w:rsidR="00EA69DF" w:rsidRPr="00EA69DF" w14:paraId="1000A6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C081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EA5A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6E9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4B6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A6E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DE9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96BDC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2EF2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C0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523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1D6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55F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FA5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5F3A06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39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87C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D32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74A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23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8B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03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CAF45E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94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09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E5D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24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8A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DD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66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5CC82E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871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B8E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CE1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592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02D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8EC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14:paraId="51A07F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70B3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656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D19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8C0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94A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9E3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14:paraId="613CDB0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C6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00B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9FE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6E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2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5D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E2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99,86%</w:t>
            </w:r>
          </w:p>
        </w:tc>
      </w:tr>
      <w:tr w:rsidR="00EA69DF" w:rsidRPr="00EA69DF" w14:paraId="2AB185E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F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DFE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98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03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4E5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00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5D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96E53C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E1B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E72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892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8F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20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28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0F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34E335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3C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759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F2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A2B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2B0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A2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39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2B8FC7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2518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F6D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E569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B9B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861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0C0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B14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FF9A8F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A426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2A69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EA1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990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188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B30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CDFA52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2D6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3973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D4B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03A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F39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FEA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8290CF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33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15D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862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CC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5C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71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AD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64F796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4458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993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B38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DC0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07C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212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06F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5518B4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1264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665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ECB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C2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77A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36E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E90E5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87F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5C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752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217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874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0DE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A23BCB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9B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649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1A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0B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DF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2D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38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871BD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B64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34D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00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CA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135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E2A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10.977,50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C13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88,99%</w:t>
            </w:r>
          </w:p>
        </w:tc>
      </w:tr>
      <w:tr w:rsidR="00EA69DF" w:rsidRPr="00EA69DF" w14:paraId="40D0B1E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9D2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F0A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18A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DD0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8B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298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5120D1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6D3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8C50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B50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33F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2B7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596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5ADB710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05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803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9C9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F69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DF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E1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63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11ABD7E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20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E10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BDD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6AA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324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73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82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E443AC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6E30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F83A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A02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F32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331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64A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7F098B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EC4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8A05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BC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D7F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471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CF0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321E78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C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FB4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60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B8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5F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4B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79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431A4E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B265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AA3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D86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64E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9E4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1B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14:paraId="4B8FC0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0FD5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342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F91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514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143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FE9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14:paraId="6716AEB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C2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DDA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F1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F5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A3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1B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3A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99,67%</w:t>
            </w:r>
          </w:p>
        </w:tc>
      </w:tr>
      <w:tr w:rsidR="00EA69DF" w:rsidRPr="00EA69DF" w14:paraId="74D31B6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85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5D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9FE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C7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232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21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9E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61B5D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FE7C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CC7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DF7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480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56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2AC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975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14:paraId="567A88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0DED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1BF9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FC3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7EB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30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DEF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28EB981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9C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02E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6A5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71A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C10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D0D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4F8C9A0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41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766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7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4C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F8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3F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5C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2F256DB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75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69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6E3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EF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179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17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0E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ACC3BB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E84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87B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546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152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54C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BA3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6B294EB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CC47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ABF7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EDE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8A0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036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27E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270A9FC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4F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0CB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A7B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12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B5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6A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79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F5F47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0147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E19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568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4E1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BC2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392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745A45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D743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131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251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B74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B6F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C5E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75028A4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A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1DA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0A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E2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2C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84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C1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54D91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F3CC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C661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5E75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98E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092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34C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E0A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14:paraId="1BFBEAE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19A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29C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FD8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3DE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8A6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34E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5A8FECF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024E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431C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61E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BBB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542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313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356A75A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D4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218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B0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CB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0A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D1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A1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3C0A23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AD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C0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5C5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CC8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223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72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BB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0558DD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56C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C2C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740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4D7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9B8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0BD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7920979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05A4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383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0E3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1F7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6DC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94C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75A9888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34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99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D09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E7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B7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4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DB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1D097A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210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9A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363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8D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170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F6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9F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DB459F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31C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1E4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DC57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C53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2BC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C1F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31C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D800B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BBF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363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D87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9B1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7CD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13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53C3F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39B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714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D4C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B8A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1DF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4EB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02AE82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0E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76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A4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17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42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3B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BD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76205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88F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2C7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2336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9BE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71E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88A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377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4E682C1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6220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51A4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DC9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C4E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9DA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F95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2B17DA2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F61B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85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7CE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04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F92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397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45F122F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7F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058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FF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95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4A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BD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7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FA9BC8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C6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DF6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E03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FC4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B45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CCE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4DD9585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1F5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469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0BB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59D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12F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169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0E6BF0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2A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CE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EA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39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D6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FE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78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90089A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6990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A0A0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03A0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NC  - dio NC Mali Put - Jaruge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F56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176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51A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65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95,74%</w:t>
            </w:r>
          </w:p>
        </w:tc>
      </w:tr>
      <w:tr w:rsidR="00EA69DF" w:rsidRPr="00EA69DF" w14:paraId="5B591B5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D2DD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4AC6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7E6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4B3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033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644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14:paraId="441A873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B00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B49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B7C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17B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EB7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6AA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14:paraId="675E06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43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CB7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AF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E2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DE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9F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12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14:paraId="34FB24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20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10F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D8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61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75A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D4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7E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2E11FA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F345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6DF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C42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30A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FFC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D04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14:paraId="01E862D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23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703F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047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FE7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EEA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23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14:paraId="2489B13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F5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761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D7F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85E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D0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A4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D0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73A97F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D7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D2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FA6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24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14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8E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C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07C850B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CE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646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B12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A2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C11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68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C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FADA84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C9C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3FA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0CEB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13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DC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D06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FC0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A9B44C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D39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E2D4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ADE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CE3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678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D4C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EB326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A4E1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2093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771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A2B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FB8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6F0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3B840E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C3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948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F6D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F40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4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59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D0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239D97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DF3F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A551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29F9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5D74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815.455,00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4025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3.199.060,00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DFA0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156.004,10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0AA3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4,88%</w:t>
            </w:r>
          </w:p>
        </w:tc>
      </w:tr>
      <w:tr w:rsidR="00EA69DF" w:rsidRPr="00EA69DF" w14:paraId="40B2214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891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AA0A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2D11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CE4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47C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0C2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DFD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1DD29A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411B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765C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953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AC9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582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4C2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266166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3D7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33F6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338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D96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666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6F4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589F5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8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83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755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C0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DC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59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9B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144CC1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121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DB55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3704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1B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2EA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DA9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6B9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8,22%</w:t>
            </w:r>
          </w:p>
        </w:tc>
      </w:tr>
      <w:tr w:rsidR="00EA69DF" w:rsidRPr="00EA69DF" w14:paraId="343451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55B8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4331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936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75B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62B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A44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14:paraId="382819D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1EEB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EE5F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879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88A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884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18A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14:paraId="326780E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49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0DE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48D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30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3A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D5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E4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9,30%</w:t>
            </w:r>
          </w:p>
        </w:tc>
      </w:tr>
      <w:tr w:rsidR="00EA69DF" w:rsidRPr="00EA69DF" w14:paraId="06D176D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2C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FD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86B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FC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115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01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37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493F28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D9B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55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6C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73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60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3C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06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5E0279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CA0B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DE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FA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7B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580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56A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8B9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C08634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C66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623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246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510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19E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E3A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0F58BF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5558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F523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111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70E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92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570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7478A4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69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483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FE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D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19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D2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49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A868AF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FA3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D4ED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631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65F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10C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8BE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E4FC40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D38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E0C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474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0BF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F73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5EE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921C7F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7F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053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5EA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007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A5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21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8B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551098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047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7E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31D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7D6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1DF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B7C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889D0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9F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6CA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3DB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99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2C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EF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BE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910621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0E5B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A6D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EAD3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8CE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0BA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EDB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6F8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95,63%</w:t>
            </w:r>
          </w:p>
        </w:tc>
      </w:tr>
      <w:tr w:rsidR="00EA69DF" w:rsidRPr="00EA69DF" w14:paraId="5470BA4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5C9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E01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9F4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342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8A1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753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14:paraId="2A7153E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FA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E95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CD3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886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30B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2C9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14:paraId="697F95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9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00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5F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D8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B2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43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D1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95,63%</w:t>
            </w:r>
          </w:p>
        </w:tc>
      </w:tr>
      <w:tr w:rsidR="00EA69DF" w:rsidRPr="00EA69DF" w14:paraId="2C4999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2C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4B5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7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0C2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59C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0B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3B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636AF9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541E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DD6D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8D2F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269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66B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668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BC3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65D068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BCC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ED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C50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D15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010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D54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DD74A0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C78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DAD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AE9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169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645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477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778C99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9A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88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ACD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A9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9F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3A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1B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97784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A4EF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535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E5C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726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457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103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43C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56,71%</w:t>
            </w:r>
          </w:p>
        </w:tc>
      </w:tr>
      <w:tr w:rsidR="00EA69DF" w:rsidRPr="00EA69DF" w14:paraId="6CB4A1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5CAC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131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7A2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F65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342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E73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14:paraId="5C08D74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A12B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C34C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137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BF2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EB8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B1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14:paraId="1D7208E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42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2B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68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1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C4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FA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9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56,71%</w:t>
            </w:r>
          </w:p>
        </w:tc>
      </w:tr>
      <w:tr w:rsidR="00EA69DF" w:rsidRPr="00EA69DF" w14:paraId="59460F7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9A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B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83A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055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CCF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FA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AC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C100BB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CC2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F688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AAA5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579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604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828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35E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60,15%</w:t>
            </w:r>
          </w:p>
        </w:tc>
      </w:tr>
      <w:tr w:rsidR="00EA69DF" w:rsidRPr="00EA69DF" w14:paraId="231D985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D61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F35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4B8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B7E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4C0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E1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14:paraId="40AD1D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689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E4AC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7EA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700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76E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952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14:paraId="6BF2D6F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38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B5F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E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15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97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3A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34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60,15%</w:t>
            </w:r>
          </w:p>
        </w:tc>
      </w:tr>
      <w:tr w:rsidR="00EA69DF" w:rsidRPr="00EA69DF" w14:paraId="6010A36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59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B9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571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418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DED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D5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A4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A280E5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9515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2C6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0B2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A2E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4CD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F8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E9E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99,28%</w:t>
            </w:r>
          </w:p>
        </w:tc>
      </w:tr>
      <w:tr w:rsidR="00EA69DF" w:rsidRPr="00EA69DF" w14:paraId="109B6C5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A736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9FA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A0B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FAC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9F1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152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14:paraId="1C665A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7D1B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650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F76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C06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46F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7C3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14:paraId="163C672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76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DEC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165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DB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0E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64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B1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14:paraId="651A4A1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B2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5F9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C92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3BE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CDE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1D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A1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174BDC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8729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49A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6FD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B6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E8F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603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20.126,71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3A8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64,20%</w:t>
            </w:r>
          </w:p>
        </w:tc>
      </w:tr>
      <w:tr w:rsidR="00EA69DF" w:rsidRPr="00EA69DF" w14:paraId="2B24156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21F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E38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CEF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E8F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ABB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763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14:paraId="42933DB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52AA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2A2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A8A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748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1F2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004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14:paraId="2EA70E7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8E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7EE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8B4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01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FC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BD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D7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48,70%</w:t>
            </w:r>
          </w:p>
        </w:tc>
      </w:tr>
      <w:tr w:rsidR="00EA69DF" w:rsidRPr="00EA69DF" w14:paraId="6213621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C0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1D7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190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180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78A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4E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2D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B34A4A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7FE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59A4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CC9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430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DEC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FC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14:paraId="0FBA62E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D1CF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E07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3E0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E25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A1B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B06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14:paraId="49853A1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CB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B1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A3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C9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C5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81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79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92,87%</w:t>
            </w:r>
          </w:p>
        </w:tc>
      </w:tr>
      <w:tr w:rsidR="00EA69DF" w:rsidRPr="00EA69DF" w14:paraId="69F3DB8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41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21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6F6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07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201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42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10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5C8D4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AEDB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E6D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AE60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71B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5E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1F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21.612,53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5D1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7,94%</w:t>
            </w:r>
          </w:p>
        </w:tc>
      </w:tr>
      <w:tr w:rsidR="00EA69DF" w:rsidRPr="00EA69DF" w14:paraId="2321082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AF7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99A4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0C1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46D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707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E38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14:paraId="70D246B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39C3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C92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655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168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DE9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2A0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14:paraId="2E4FF70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22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9B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E5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4A9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D7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76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DD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67,02%</w:t>
            </w:r>
          </w:p>
        </w:tc>
      </w:tr>
      <w:tr w:rsidR="00EA69DF" w:rsidRPr="00EA69DF" w14:paraId="1BCE9EB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C9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5F2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AE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674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FF9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9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40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1286B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B281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D1BB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D52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8B3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41D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76B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BCF78F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C38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59B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114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6AC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52C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54D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989004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80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5B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94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3F3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FC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D3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29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C67641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D33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FC7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619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0EC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DB1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DCC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14:paraId="0F4C81D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78AF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BF4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D2F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3C3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9DF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CD8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14:paraId="3E4177A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45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30E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B2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6A7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B7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23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9F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99,40%</w:t>
            </w:r>
          </w:p>
        </w:tc>
      </w:tr>
      <w:tr w:rsidR="00EA69DF" w:rsidRPr="00EA69DF" w14:paraId="7936D5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5D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2A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78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868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DD0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36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41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FE773A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975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5A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195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48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B5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10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D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54A376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C3D2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40F6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0191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F81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4A0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570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332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52571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AC18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EE5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CE1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36B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345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713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A0F437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3B3C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3BD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1B9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029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D61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F9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E886A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6B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C7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EE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58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4C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AB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C1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46E090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F840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8649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7FE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21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F90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186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740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36,83%</w:t>
            </w:r>
          </w:p>
        </w:tc>
      </w:tr>
      <w:tr w:rsidR="00EA69DF" w:rsidRPr="00EA69DF" w14:paraId="1D8C37D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C7A5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DB1D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D8B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55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532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982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14:paraId="2352F0A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6D12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298C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C4C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18A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BE5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C19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14:paraId="74FB87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E2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A5D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5D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2D7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44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64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27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64,10%</w:t>
            </w:r>
          </w:p>
        </w:tc>
      </w:tr>
      <w:tr w:rsidR="00EA69DF" w:rsidRPr="00EA69DF" w14:paraId="4437F7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C9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9A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65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B4A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1D3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C4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92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E02CDE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B57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E66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080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F65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2C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6F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9A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0,03%</w:t>
            </w:r>
          </w:p>
        </w:tc>
      </w:tr>
      <w:tr w:rsidR="00EA69DF" w:rsidRPr="00EA69DF" w14:paraId="28DD7F9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82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D29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D0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9EA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460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C1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62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FC2431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3F51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EEA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019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477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9A6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B09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14:paraId="0C2AE52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5C10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B97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69E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8B1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029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AD2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14:paraId="5089DCF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C7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BDF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8C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9C9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11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31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EB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B8981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38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97E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065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D82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3D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5F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7C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281DF87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EF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D5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739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370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EDB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CF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17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5CA163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2CBF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7CCE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6B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D10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16D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880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5B2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0,48%</w:t>
            </w:r>
          </w:p>
        </w:tc>
      </w:tr>
      <w:tr w:rsidR="00EA69DF" w:rsidRPr="00EA69DF" w14:paraId="2B24DC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2A2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6D1B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8F6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131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38E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1AD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10,16%</w:t>
            </w:r>
          </w:p>
        </w:tc>
      </w:tr>
      <w:tr w:rsidR="00EA69DF" w:rsidRPr="00EA69DF" w14:paraId="0617FC8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62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F9EA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5B4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0B7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78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4A0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14,74%</w:t>
            </w:r>
          </w:p>
        </w:tc>
      </w:tr>
      <w:tr w:rsidR="00EA69DF" w:rsidRPr="00EA69DF" w14:paraId="454C89B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89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D7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8A2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96D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D2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F0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7E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38,46%</w:t>
            </w:r>
          </w:p>
        </w:tc>
      </w:tr>
      <w:tr w:rsidR="00EA69DF" w:rsidRPr="00EA69DF" w14:paraId="5FDE7E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37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EE0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6F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AC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BDB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1D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5E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F261C7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DF4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52C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67B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E0D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C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3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E7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5E70A01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14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6AB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3A6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786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F2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D5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2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49D7A2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B93B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8DC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1CA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208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4C8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99E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B66B84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FE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A2B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E37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A4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77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F2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E0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CAB49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95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64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11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20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DD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E0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B9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BABE43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46F1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5C74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9C7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95C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48A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A0B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66A4F1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ED9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DE95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C7F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CB7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B78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119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66C096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2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19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136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60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B8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1C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63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1A9A15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1CF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A5B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101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442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D10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49B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628533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77C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FE4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F78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921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039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649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A900B4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8D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82B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C54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247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62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DE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09F331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C6D1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1F93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1FE4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5DB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36B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2A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1A4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30352F0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896C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C65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6DF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1C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499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B13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BF28D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A90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E31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9C4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8A2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DAF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FEA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E1A4F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EB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EDB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CC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B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19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2C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80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FE504A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75E0F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44593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1F8BF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4A50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77.870,00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F21A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142.310,00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EC7F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67.665,10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EF71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47,55%</w:t>
            </w:r>
          </w:p>
        </w:tc>
      </w:tr>
      <w:tr w:rsidR="00EA69DF" w:rsidRPr="00EA69DF" w14:paraId="4B2C0F1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00B8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70EF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4DF4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7B6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281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3F1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8.873,98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215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55,95%</w:t>
            </w:r>
          </w:p>
        </w:tc>
      </w:tr>
      <w:tr w:rsidR="00EA69DF" w:rsidRPr="00EA69DF" w14:paraId="0F4B87E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CF81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696C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2EC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F16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E8D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CB7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14:paraId="1F3CD81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89F3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046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D3B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6E1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921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4BF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14:paraId="58235BD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55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886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9D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EA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E2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01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AC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16,27%</w:t>
            </w:r>
          </w:p>
        </w:tc>
      </w:tr>
      <w:tr w:rsidR="00EA69DF" w:rsidRPr="00EA69DF" w14:paraId="1CB3E6A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DF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E7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E8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DE4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EC4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B5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B8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D991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4DA5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8A8C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083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5C7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370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8.620,23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BD1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60,28%</w:t>
            </w:r>
          </w:p>
        </w:tc>
      </w:tr>
      <w:tr w:rsidR="00EA69DF" w:rsidRPr="00EA69DF" w14:paraId="1D5111C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460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3AB4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DDA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B53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229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62C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63,13%</w:t>
            </w:r>
          </w:p>
        </w:tc>
      </w:tr>
      <w:tr w:rsidR="00EA69DF" w:rsidRPr="00EA69DF" w14:paraId="2D1CE0E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FB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E3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D22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76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16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6D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E3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63,13%</w:t>
            </w:r>
          </w:p>
        </w:tc>
      </w:tr>
      <w:tr w:rsidR="00EA69DF" w:rsidRPr="00EA69DF" w14:paraId="7397DB4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93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95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88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F94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6A3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8E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2C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BB50E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538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24F1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106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786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DC8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A4B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60,07%</w:t>
            </w:r>
          </w:p>
        </w:tc>
      </w:tr>
      <w:tr w:rsidR="00EA69DF" w:rsidRPr="00EA69DF" w14:paraId="532E1E4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CE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36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69E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50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B3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D7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7D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60,07%</w:t>
            </w:r>
          </w:p>
        </w:tc>
      </w:tr>
      <w:tr w:rsidR="00EA69DF" w:rsidRPr="00EA69DF" w14:paraId="2B264A9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CC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9AB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A43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B93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F1F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48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8E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68700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8B56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4513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C7D5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0CA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482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59.150,00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68F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58.791,12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91B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99,39%</w:t>
            </w:r>
          </w:p>
        </w:tc>
      </w:tr>
      <w:tr w:rsidR="00EA69DF" w:rsidRPr="00EA69DF" w14:paraId="5794A02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5914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4545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3B8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1FF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A56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FB8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14:paraId="008EF17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0619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AA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E76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8B5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D76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C71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14:paraId="6EA303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52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8F3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5BE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6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42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0E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0F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98,63%</w:t>
            </w:r>
          </w:p>
        </w:tc>
      </w:tr>
      <w:tr w:rsidR="00EA69DF" w:rsidRPr="00EA69DF" w14:paraId="3CFD83B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79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240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BB6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063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E40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23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5D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DD1778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0DE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36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49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267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CF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78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79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99,53%</w:t>
            </w:r>
          </w:p>
        </w:tc>
      </w:tr>
      <w:tr w:rsidR="00EA69DF" w:rsidRPr="00EA69DF" w14:paraId="2FC253A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15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EE4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96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0E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8ED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E5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35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B7C7A8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10AC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698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299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EE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E96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2A8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14:paraId="6C1182B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4D2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5DD7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D6C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76D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302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B7A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14:paraId="1C7A77A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C2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22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37D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75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56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7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23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96,37%</w:t>
            </w:r>
          </w:p>
        </w:tc>
      </w:tr>
      <w:tr w:rsidR="00EA69DF" w:rsidRPr="00EA69DF" w14:paraId="6E5DA24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58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4C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61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162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91E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82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07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9A477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810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5B4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82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2C0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51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970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16B6D1A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88BE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C6ED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612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D93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0D2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565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6734B94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F8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50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92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3F5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65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3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9A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24B4F52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07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F06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D0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DF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D9C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0B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98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3D2F5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66C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0F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E3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E11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7F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22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D5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001849F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7D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52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B26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80C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C25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1C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3F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31BA75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A1F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C09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D2B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BAB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503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46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FDB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9A05E8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F23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CD5E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78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E62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545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9F3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1A2EF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817D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7A4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A71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FD7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D42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82B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575CD4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BE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661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8EC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E7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87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46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5E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EB99E8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05D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79E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91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B2E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3C6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FD4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8C2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235269B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2E0D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80BA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473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6D0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A94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462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AE365C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D93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5EF7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6D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BDB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DA6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7C9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A7A582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32E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A20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E0B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4F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9F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D9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E4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D5C24D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72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F95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18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53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4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AD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C1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95FC2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E57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031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15A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C8E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D89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A40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10900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FD58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080C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924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B53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D0B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622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AE3DBB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1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F0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C8F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1D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FD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69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01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268A9C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CFC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DEC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85CD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Provođenje izobrazno - informativih aktivnosti o gospodarenju otpadom u okviru kružnog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DAB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949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5AE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178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EE57A5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74D5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E754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5A5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E39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E12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AFC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B191D6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32C2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1B81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162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D7D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E5C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E290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CAA49A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D2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851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D28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FCC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65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6D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C1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0AB87B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9701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E71C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EF0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D78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AA6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5B5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BB2FBB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1D2D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262C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3B8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60C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79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2B5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7CF872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40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291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31D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D5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6B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8E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7C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D1845A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67B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A60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6821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93F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8F8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B3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6AA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743B77F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486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AB33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A68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F70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9A1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CD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23BEFB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6672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0DA2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CE0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FD1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41C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332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035D7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03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D6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30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0E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24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ED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A2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5220C3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9544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6B80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39A92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1AB4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87A3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9BBF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07F3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4,97%</w:t>
            </w:r>
          </w:p>
        </w:tc>
      </w:tr>
      <w:tr w:rsidR="00EA69DF" w:rsidRPr="00EA69DF" w14:paraId="205C69F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1C8F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81C2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DBFC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29E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09F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114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F27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3,83%</w:t>
            </w:r>
          </w:p>
        </w:tc>
      </w:tr>
      <w:tr w:rsidR="00EA69DF" w:rsidRPr="00EA69DF" w14:paraId="54A3B11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9E7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F3AE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2B0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B80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CCF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440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14:paraId="12A6A2A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E36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2351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CCB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483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908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29A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14:paraId="7589231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5B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421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F4E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0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2D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43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9C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3,83%</w:t>
            </w:r>
          </w:p>
        </w:tc>
      </w:tr>
      <w:tr w:rsidR="00EA69DF" w:rsidRPr="00EA69DF" w14:paraId="575842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EB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964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4A4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59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A5D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25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99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C4F2A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98D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4F2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FF9E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3A9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4BA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8C9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9F9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86,96%</w:t>
            </w:r>
          </w:p>
        </w:tc>
      </w:tr>
      <w:tr w:rsidR="00EA69DF" w:rsidRPr="00EA69DF" w14:paraId="1379F4D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B701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90B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CA6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6BB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688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CA8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14:paraId="7A71CE6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2233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E93C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92B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86C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2DA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ACD4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14:paraId="235F614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DB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AC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3FD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5B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82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3C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15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86,96%</w:t>
            </w:r>
          </w:p>
        </w:tc>
      </w:tr>
      <w:tr w:rsidR="00EA69DF" w:rsidRPr="00EA69DF" w14:paraId="0043C54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B6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D7D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EA9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6A4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6A2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1D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A9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4C611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D2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E2FA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6395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175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295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9F0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AEA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6DCB182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AC40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FE3A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CD7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3A4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CD0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9F7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ACD86D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B457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505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4CC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A7F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BC8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911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9C615B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F9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559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A3F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70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1E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49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9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C854FF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3BC90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9CBAB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B39A6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383E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BA45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51.280,00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0BBD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33.848,53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7A01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66,01%</w:t>
            </w:r>
          </w:p>
        </w:tc>
      </w:tr>
      <w:tr w:rsidR="00EA69DF" w:rsidRPr="00EA69DF" w14:paraId="0A7C201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9C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E8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4199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6D3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57B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F5E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392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66,79%</w:t>
            </w:r>
          </w:p>
        </w:tc>
      </w:tr>
      <w:tr w:rsidR="00EA69DF" w:rsidRPr="00EA69DF" w14:paraId="3C001A2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703D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B3CD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B3B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63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36E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E2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14:paraId="0E3E37D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850F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6E4C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47A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F39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C1B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33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14:paraId="2E30948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8F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30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B0B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5CF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3C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7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38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3,94%</w:t>
            </w:r>
          </w:p>
        </w:tc>
      </w:tr>
      <w:tr w:rsidR="00EA69DF" w:rsidRPr="00EA69DF" w14:paraId="5097290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1B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559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EDC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B0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280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7C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9E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75ECCE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E7A1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F92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B2F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75D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5A8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2B0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31F8DB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6BD0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DFDC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E4F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EC9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BDE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52D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361139D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3C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B8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7FE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97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95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C3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14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563E12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76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8F4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B0F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D3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81C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98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4E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22AAA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CED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35EC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5E5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C1B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A52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490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DCB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99,58%</w:t>
            </w:r>
          </w:p>
        </w:tc>
      </w:tr>
      <w:tr w:rsidR="00EA69DF" w:rsidRPr="00EA69DF" w14:paraId="3E06D16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DDC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20D3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1D8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E8D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F15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713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14:paraId="5AC2251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B74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E023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7CD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55E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0C0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889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14:paraId="2FD22B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86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5C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B1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BF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F1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DE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41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99,58%</w:t>
            </w:r>
          </w:p>
        </w:tc>
      </w:tr>
      <w:tr w:rsidR="00EA69DF" w:rsidRPr="00EA69DF" w14:paraId="53921A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7C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66D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ED1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906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703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11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EF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E5AF7C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9F5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7166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24B0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5F3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CED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8A5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025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016681E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0E6E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6588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EE0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9F8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193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02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494EAC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2D31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8CE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7C2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675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540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778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D39D5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AC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A99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98E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41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1B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1F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35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694DF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0FE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E3EE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09F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7B5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6780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776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4B5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14:paraId="780BA39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FBDD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1E6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9F6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BAF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082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1E3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712FB97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03D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63A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542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AD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70A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EDF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1671E0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03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FB7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A5F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E4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7F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3D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F8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7FCFF53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57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FC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9F7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570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631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58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5B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513DB0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0511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4E70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EFB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2FE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89A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B24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87B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71,43%</w:t>
            </w:r>
          </w:p>
        </w:tc>
      </w:tr>
      <w:tr w:rsidR="00EA69DF" w:rsidRPr="00EA69DF" w14:paraId="4FAF2A6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628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FA6D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016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F6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640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95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14:paraId="266BF67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9FE7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407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665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2D6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AC7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A43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14:paraId="6D0AB83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35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573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E0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0A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1A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7E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AE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71,43%</w:t>
            </w:r>
          </w:p>
        </w:tc>
      </w:tr>
      <w:tr w:rsidR="00EA69DF" w:rsidRPr="00EA69DF" w14:paraId="4C6D65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9C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F31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6B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37E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F94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06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5A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203855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D6288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DCAB8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AD9C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5342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2AD5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5CA5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14.393,71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5773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16,91%</w:t>
            </w:r>
          </w:p>
        </w:tc>
      </w:tr>
      <w:tr w:rsidR="00EA69DF" w:rsidRPr="00EA69DF" w14:paraId="56AA9E3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E9D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CEEE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5E60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6EA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DD9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C2B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D1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58,34%</w:t>
            </w:r>
          </w:p>
        </w:tc>
      </w:tr>
      <w:tr w:rsidR="00EA69DF" w:rsidRPr="00EA69DF" w14:paraId="0D01678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5904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CF93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286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557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825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DFE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14:paraId="2AE00EF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96F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52A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D35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C9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3A1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31A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14:paraId="1C5D90D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9C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75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FB9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A7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DE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D9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E2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58,34%</w:t>
            </w:r>
          </w:p>
        </w:tc>
      </w:tr>
      <w:tr w:rsidR="00EA69DF" w:rsidRPr="00EA69DF" w14:paraId="44673B3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F2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321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85C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390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B1D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29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DD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8B912B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84A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306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B460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B8F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E25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AE7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126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81,69%</w:t>
            </w:r>
          </w:p>
        </w:tc>
      </w:tr>
      <w:tr w:rsidR="00EA69DF" w:rsidRPr="00EA69DF" w14:paraId="57F543E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F4C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ECF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4D3E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257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407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547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14:paraId="01E39A3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A000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FFEF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4E4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F55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C78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6D3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14:paraId="1A0E5D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3D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2EF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96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2D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D3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0B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BF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81,69%</w:t>
            </w:r>
          </w:p>
        </w:tc>
      </w:tr>
      <w:tr w:rsidR="00EA69DF" w:rsidRPr="00EA69DF" w14:paraId="1E532D4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2B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098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D93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C90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BD8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5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F6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B6E805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CB5B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4EF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D162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753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CD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935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F1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102,78%</w:t>
            </w:r>
          </w:p>
        </w:tc>
      </w:tr>
      <w:tr w:rsidR="00EA69DF" w:rsidRPr="00EA69DF" w14:paraId="431F4DC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F2CD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882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1A5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65D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E9C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6AB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14:paraId="5AF81DC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70C6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4A29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E51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588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323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E94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14:paraId="567070F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20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34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148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A3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4D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E8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B5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102,78%</w:t>
            </w:r>
          </w:p>
        </w:tc>
      </w:tr>
      <w:tr w:rsidR="00EA69DF" w:rsidRPr="00EA69DF" w14:paraId="139501D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D4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96B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AA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D5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340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2E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56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7CD7A4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4FE3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9145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31D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D7A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EC9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018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BA5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36BA84D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9E80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6A79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7FF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230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C16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6E1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48EDD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67A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B7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D47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FBF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536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547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B324C4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CC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CA4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F21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61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2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C0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B09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2B78098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4F4E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ACF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C788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832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7F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86F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EA0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4F91CB0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267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18D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303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3A1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035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7EB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2B0331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714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BF3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B1B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012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72D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50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8718CC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58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304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E33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7D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D7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5E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E1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8EB43E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197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5110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B2E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119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71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C45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F54B2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937F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84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EDB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EB2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253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CC7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C66114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1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C89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E4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42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E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91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DB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AABF6B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3B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E12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9D4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27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CA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C8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92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460EC2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256A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84F8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42A7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1FEA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81C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F376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0665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6F7AF29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B6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75DF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C1F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8E9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294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09F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B9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671BCD5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8D6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907E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FD2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90C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2BD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FB9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03300D1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2633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52D8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EA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1D0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908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4D3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1C2BBFC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DA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251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66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34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3D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58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07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5FD811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683F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5363A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2285C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7254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972.746,00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3375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2534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4B76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9,47%</w:t>
            </w:r>
          </w:p>
        </w:tc>
      </w:tr>
      <w:tr w:rsidR="00EA69DF" w:rsidRPr="00EA69DF" w14:paraId="080A0B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DD5B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D04E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204E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417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686.111,00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0BD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C14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D92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444105C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2F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4D7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533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14B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C8A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13E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6679E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7F81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55EC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2AD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95A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EB1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EA6F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897B32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66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310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56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6E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D0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05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D2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B748E1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07D1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BAD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F60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5C6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D00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608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74729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B78F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D9F7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C31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443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93D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EFC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9FC0A2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89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96A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F1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2F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91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F5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EF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5AB071E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44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F68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03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51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E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19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AD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E69C94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FCD8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D20A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0B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21D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72E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8F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95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5C64A9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B163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FED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D30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203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7CC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AF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C962FD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776F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BB6D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289D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F8D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038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0EE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CDE52A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0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EF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E3C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C9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01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1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FD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3E5D8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A7C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56D7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51E7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F53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5DB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9D3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079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14:paraId="203A5B3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31C4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0C09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815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EE9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4F9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348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28F03E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B388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49F8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914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162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41E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526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243AB4C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F5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3A1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6AD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6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4E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49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55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68F4BB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52EB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3F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21A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37A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F66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A16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CED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87,78%</w:t>
            </w:r>
          </w:p>
        </w:tc>
      </w:tr>
      <w:tr w:rsidR="00EA69DF" w:rsidRPr="00EA69DF" w14:paraId="3D7E25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8A8F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7AEE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DA8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B1D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010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8FD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14:paraId="0C503D8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F4FD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C95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9BB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8DC0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E32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1E5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14:paraId="54001F7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F5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55F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974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7C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38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DA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E3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76,93%</w:t>
            </w:r>
          </w:p>
        </w:tc>
      </w:tr>
      <w:tr w:rsidR="00EA69DF" w:rsidRPr="00EA69DF" w14:paraId="5A3ACB6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F0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17E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B67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C5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4AE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01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17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4B2DB2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B125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AF2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294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74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301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C22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AE73E6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EDAC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320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AD9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6F0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80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7E7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770EDB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36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4FD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423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4B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0D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89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E3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93429D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D44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A9B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4C4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05F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9E5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A6F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30167D6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69D5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FB4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6CA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1F0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086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696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1E18668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EA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DF4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653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AD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26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29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43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44D0575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4F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9D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137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424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990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3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2B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85C8A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3B2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A32F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14C2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21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8C7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BE6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02D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732CBFC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D233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C79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5B2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15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36F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3F2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7C95C75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60B3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9E3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5E6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A36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DE8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F0F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3623593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D9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FC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480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11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8B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3E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48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F7282F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17B0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987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83A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C6D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90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067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B8AAA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619C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823B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FDC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7A2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8DC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0CB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337B9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4F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721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18A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5DD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4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00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F2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BAE24F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C2EE4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3D043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D7C90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483F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B14F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40FC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1E47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28,33%</w:t>
            </w:r>
          </w:p>
        </w:tc>
      </w:tr>
      <w:tr w:rsidR="00EA69DF" w:rsidRPr="00EA69DF" w14:paraId="5B16C6E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8DF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B51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E445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FDA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307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642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1C1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EA69DF" w:rsidRPr="00EA69DF" w14:paraId="0672550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945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4ED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A91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E20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529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E77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14:paraId="5EF299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5BC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9656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309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827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284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B22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14:paraId="44D984A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98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27F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BA1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2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FD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72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38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29,41%</w:t>
            </w:r>
          </w:p>
        </w:tc>
      </w:tr>
      <w:tr w:rsidR="00EA69DF" w:rsidRPr="00EA69DF" w14:paraId="699A9F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48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680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C12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7D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9EE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B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18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D8B89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690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306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3A4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9E0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088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968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0EE9229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EE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978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75D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F5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EF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20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A0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D970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0A38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ED72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19E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4EE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DAFF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423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608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15C1E0E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BDCF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9FEB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DE2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843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DE0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9C1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88D68D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D341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199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3CC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BC7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324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05F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A89539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7E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AEF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702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79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F5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E8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DA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995D89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59304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E25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0711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39A5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1.241.679,00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FE6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907.197,48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FB9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73,06%</w:t>
            </w:r>
          </w:p>
        </w:tc>
      </w:tr>
      <w:tr w:rsidR="00EA69DF" w:rsidRPr="00EA69DF" w14:paraId="549403B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A1CF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A8DEA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1F5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C35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805.375,00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E82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488.447,52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E43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60,65%</w:t>
            </w:r>
          </w:p>
        </w:tc>
      </w:tr>
      <w:tr w:rsidR="00EA69DF" w:rsidRPr="00EA69DF" w14:paraId="7DF01B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F72A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F1F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C3F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D67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B40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4EE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14:paraId="7CCAD0A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EF6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050E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C3B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3F2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C4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465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14:paraId="7A9FC92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39E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C4E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A57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A3D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21D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9F3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14:paraId="7BEE099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3BE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C06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526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347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473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485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14:paraId="08EAC8F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323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B74E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023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742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86D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7F1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65,39%</w:t>
            </w:r>
          </w:p>
        </w:tc>
      </w:tr>
      <w:tr w:rsidR="00EA69DF" w:rsidRPr="00EA69DF" w14:paraId="78313E1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BEF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F66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5B3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461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600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957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D40340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9336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5F8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240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4AC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329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201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BB3DF3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9216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22D2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A08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37A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FB2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0B8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14:paraId="7ADAA1D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721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B51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7FA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1.237.154,00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8D2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494.216,00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191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242.443,83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EEE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49,06%</w:t>
            </w:r>
          </w:p>
        </w:tc>
      </w:tr>
      <w:tr w:rsidR="00EA69DF" w:rsidRPr="00EA69DF" w14:paraId="286A91A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0216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F4EE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2DA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366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0B7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BA3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14:paraId="26DFAD3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2A66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5DAF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DF5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592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072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F33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5E1318E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5298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7780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5CB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244.154,00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C09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279.054,00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4AC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60.644,91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547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21,73%</w:t>
            </w:r>
          </w:p>
        </w:tc>
      </w:tr>
      <w:tr w:rsidR="00EA69DF" w:rsidRPr="00EA69DF" w14:paraId="20BB21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AFC03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6DFDC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AEC3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8AC1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2A39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E7F1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19CC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14:paraId="41435BD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E6A8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8B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908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51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113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402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29F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14:paraId="4378DC5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75D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48D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F78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873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DA5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9D3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14:paraId="352506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AFF4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02DA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4E2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FBF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0F2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563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14:paraId="21AC63D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C3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38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6E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2E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9F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1B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18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14:paraId="2841C72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B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576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2D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8BF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8C6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C5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F1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6AD4DD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288D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7D61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C85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757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461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6C1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14:paraId="03A95D6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0D67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FD8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3D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369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18A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9A4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14:paraId="6C3CA67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5C6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D9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B80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CAC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F8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06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B9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84,55%</w:t>
            </w:r>
          </w:p>
        </w:tc>
      </w:tr>
      <w:tr w:rsidR="00EA69DF" w:rsidRPr="00EA69DF" w14:paraId="1BAE129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58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E9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9C1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6F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F35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1B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A3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4BA728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0B86A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3A0BD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E5EA8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637B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8BDF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16B5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5.901,59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349EB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94,73%</w:t>
            </w:r>
          </w:p>
        </w:tc>
      </w:tr>
      <w:tr w:rsidR="00EA69DF" w:rsidRPr="00EA69DF" w14:paraId="099E5B6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7A1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7742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316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698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64C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7AC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486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99,71%</w:t>
            </w:r>
          </w:p>
        </w:tc>
      </w:tr>
      <w:tr w:rsidR="00EA69DF" w:rsidRPr="00EA69DF" w14:paraId="3C90262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586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81DB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933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B22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BD4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8A6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14:paraId="3307A27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43B6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694D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9A4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C5D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28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139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14:paraId="4643D6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92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F26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D8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DE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2F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28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5F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99,71%</w:t>
            </w:r>
          </w:p>
        </w:tc>
      </w:tr>
      <w:tr w:rsidR="00EA69DF" w:rsidRPr="00EA69DF" w14:paraId="427B602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B4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4B4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BA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024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74F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8F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53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D51BB5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C9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741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042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F28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82C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420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C34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92,81%</w:t>
            </w:r>
          </w:p>
        </w:tc>
      </w:tr>
      <w:tr w:rsidR="00EA69DF" w:rsidRPr="00EA69DF" w14:paraId="3E6C687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CAD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AB17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7F4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862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506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459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14:paraId="037A0D4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03B0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646C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701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4AC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BE3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010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14:paraId="22D3F1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70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D2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5F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79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6F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21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12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92,81%</w:t>
            </w:r>
          </w:p>
        </w:tc>
      </w:tr>
      <w:tr w:rsidR="00EA69DF" w:rsidRPr="00EA69DF" w14:paraId="259E58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97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47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06C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006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FA1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09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F9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53BD7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A8EE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C6AAB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8FEAF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3536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6B7A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38A5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3D2E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483A172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8BE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237A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D92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CBA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BED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23E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49D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26BC033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181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4444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B75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42A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DF1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A30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F7851F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5326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A3FF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52F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74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73C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2D9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51948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70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ADF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507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E0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E69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B7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D7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1B59DE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121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13D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1C20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E52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EDF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E08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AEC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219847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896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044D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ECD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15E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328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39D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7406006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7C7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5601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43D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56E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D4C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F37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57AF83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B3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C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7D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35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4E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8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5B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A1BF49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91B84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56D17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AE5D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4BBB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75D2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095F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902D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14:paraId="5B3A91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3A55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ADBE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45E3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FC1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B0F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C78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1A4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14:paraId="3C7A29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D582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AC0F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A32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6FA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210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B3CD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14:paraId="5F3FC64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2FC8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DC1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5F1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6AC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B03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4B6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14:paraId="14E924A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91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35D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C98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0C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51.640,00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BB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54.740,00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56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51.454,57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79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94,00%</w:t>
            </w:r>
          </w:p>
        </w:tc>
      </w:tr>
      <w:tr w:rsidR="00EA69DF" w:rsidRPr="00EA69DF" w14:paraId="7C14E13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26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D4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D5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A4F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0D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6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40.383,04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E0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99E97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316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082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4BF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FD3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54C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DF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4.408,30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E5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6515CC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B2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02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F0C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618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299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C8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6.663,23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8C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859899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258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2AD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A41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38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91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40.684,00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C6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34.282,37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86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84,26%</w:t>
            </w:r>
          </w:p>
        </w:tc>
      </w:tr>
      <w:tr w:rsidR="00EA69DF" w:rsidRPr="00EA69DF" w14:paraId="51753D9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BC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03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1CF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473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AD4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46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52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ED7795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212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569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F01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BC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C6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1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3.680,52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EB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830781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E24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14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1C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7F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132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2D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2.398,75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32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F563D2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9BB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80E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A5F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AC7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7D7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EE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8.398,03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43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6985AF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748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5E5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21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7D4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140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E1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B6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0DBF74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238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03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9A2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551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20C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38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17.086,73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4E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7AF0D0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D6C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596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68D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BD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010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07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1.382,32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C6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BE2E68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0E8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DE4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C2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509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A78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28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C3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069BFD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AA9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767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609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03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EC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BF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2A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100,36%</w:t>
            </w:r>
          </w:p>
        </w:tc>
      </w:tr>
      <w:tr w:rsidR="00EA69DF" w:rsidRPr="00EA69DF" w14:paraId="52D5D82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3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A03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1B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FC1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0A9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2A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32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3CE63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370F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2AC0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E1D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C92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67A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DE6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14:paraId="312CFD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9672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7F8A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9CC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6EA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772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3A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14:paraId="2FBF035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07F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998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864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8C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EA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C7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A6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98,72%</w:t>
            </w:r>
          </w:p>
        </w:tc>
      </w:tr>
      <w:tr w:rsidR="00EA69DF" w:rsidRPr="00EA69DF" w14:paraId="3D2A56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E6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E2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A66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CD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52C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7F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57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5FFF1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7F89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9443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A35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50B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E39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91B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14:paraId="3A08AD0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B00E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E9D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67D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C84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DF9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DAA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14:paraId="6A05B35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52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A68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B84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36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95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E1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38.299,82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E7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73,91%</w:t>
            </w:r>
          </w:p>
        </w:tc>
      </w:tr>
      <w:tr w:rsidR="00EA69DF" w:rsidRPr="00EA69DF" w14:paraId="2C79CDC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BA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3BD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108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1DC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FB6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14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D9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D6C442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7ED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0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EDB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87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522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24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27.760,62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C1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20A396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4AC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BB5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F83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EFE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6B4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4E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7.151,60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FD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7D8431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833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10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B83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55F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0CB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AB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FF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F938B5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6C0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60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29C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A61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3B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7F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D1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33EFF9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720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403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66F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B1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3C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A4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BB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108,64%</w:t>
            </w:r>
          </w:p>
        </w:tc>
      </w:tr>
      <w:tr w:rsidR="00EA69DF" w:rsidRPr="00EA69DF" w14:paraId="69AFBC6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30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40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1FA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4E5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802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FB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E5C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077412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DB0B8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5684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2034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90E1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1.020.480,00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1C6F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E93D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210.362,70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D89F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77,21%</w:t>
            </w:r>
          </w:p>
        </w:tc>
      </w:tr>
      <w:tr w:rsidR="00EA69DF" w:rsidRPr="00EA69DF" w14:paraId="5845741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B72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5541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81F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1D6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862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43.410,00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D73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20.894,91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528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48,13%</w:t>
            </w:r>
          </w:p>
        </w:tc>
      </w:tr>
      <w:tr w:rsidR="00EA69DF" w:rsidRPr="00EA69DF" w14:paraId="085F912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4A0D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BB20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865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D55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AF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E34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14:paraId="6396123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050D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A59D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572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770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CAC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5FC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14:paraId="680FE45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EC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9B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D9F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DD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72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ED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4C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79,41%</w:t>
            </w:r>
          </w:p>
        </w:tc>
      </w:tr>
      <w:tr w:rsidR="00EA69DF" w:rsidRPr="00EA69DF" w14:paraId="07A5A2C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3F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310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EE5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9C6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E26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57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9B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34485C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169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9E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74E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30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51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9E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14.734,59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9A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46,18%</w:t>
            </w:r>
          </w:p>
        </w:tc>
      </w:tr>
      <w:tr w:rsidR="00EA69DF" w:rsidRPr="00EA69DF" w14:paraId="3B67D1F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A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51B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CB4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F91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3F4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0D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14.567,45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E8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271097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5CA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588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FA4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2BD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EF6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59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167,14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1D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DEE2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C40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750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07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319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9C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71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DB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14:paraId="3D1DA40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78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93B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B3B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F9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B95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D4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FB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95C374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A05F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2DC3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33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54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44B4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915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14:paraId="4EAE0F1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1FF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5686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257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F82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714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9B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14:paraId="644E932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47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0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3F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A4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82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15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DD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13,34%</w:t>
            </w:r>
          </w:p>
        </w:tc>
      </w:tr>
      <w:tr w:rsidR="00EA69DF" w:rsidRPr="00EA69DF" w14:paraId="59FF46B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39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9C2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48C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0F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C1E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2C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9B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26571C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97A5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7C9A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FE84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ED9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C07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DE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51C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92,35%</w:t>
            </w:r>
          </w:p>
        </w:tc>
      </w:tr>
      <w:tr w:rsidR="00EA69DF" w:rsidRPr="00EA69DF" w14:paraId="02C93E5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A418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16D6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D9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765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370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149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14:paraId="570AD18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9C6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B6BB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080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2E6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ADA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2DD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14:paraId="33A210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19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8A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FB2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59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4A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5B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BF1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92,35%</w:t>
            </w:r>
          </w:p>
        </w:tc>
      </w:tr>
      <w:tr w:rsidR="00EA69DF" w:rsidRPr="00EA69DF" w14:paraId="3579351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75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755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48F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70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AE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CC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F9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FB72B3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61EA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3A79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136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0F2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3CD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8C5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2.521,01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0B8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31,51%</w:t>
            </w:r>
          </w:p>
        </w:tc>
      </w:tr>
      <w:tr w:rsidR="00EA69DF" w:rsidRPr="00EA69DF" w14:paraId="4B9E489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170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E81A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0E6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D1A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AA4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4FC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14:paraId="5C2D153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2ED1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D91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00D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90D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A799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6C6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14:paraId="54CF29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16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404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BF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5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2B4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62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05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32,03%</w:t>
            </w:r>
          </w:p>
        </w:tc>
      </w:tr>
      <w:tr w:rsidR="00EA69DF" w:rsidRPr="00EA69DF" w14:paraId="12FE919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E2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F02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DBC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A32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259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14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168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E09246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4161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027B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0ED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72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BA1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801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14:paraId="17C94B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67FF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762C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503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3AB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183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BC4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14:paraId="68DD3DE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F1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B7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DE0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2AC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E5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28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51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31,00%</w:t>
            </w:r>
          </w:p>
        </w:tc>
      </w:tr>
      <w:tr w:rsidR="00EA69DF" w:rsidRPr="00EA69DF" w14:paraId="48358D4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D0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50F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F6E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61C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8D5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64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76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EA94A7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AECA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6DF6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42B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AC3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6D3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A7B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178.136,38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D7D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84,23%</w:t>
            </w:r>
          </w:p>
        </w:tc>
      </w:tr>
      <w:tr w:rsidR="00EA69DF" w:rsidRPr="00EA69DF" w14:paraId="4C9A165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BC7B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9D91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A8C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F73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F44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1E4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14:paraId="3ED0124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8CD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3CD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505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D50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EE9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9B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14:paraId="1EFE49E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E9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BD1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E8F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C5E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8F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E4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F1A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99,96%</w:t>
            </w:r>
          </w:p>
        </w:tc>
      </w:tr>
      <w:tr w:rsidR="00EA69DF" w:rsidRPr="00EA69DF" w14:paraId="3447083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83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07E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1ED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678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A9C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D0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6C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C39067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2B39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1907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0C7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3AC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D10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D36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14:paraId="58C8C0E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AB4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AF98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45D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027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F5A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5E9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14:paraId="40AF9FE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60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135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1CD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3A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AA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168.662,00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9E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91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94,32%</w:t>
            </w:r>
          </w:p>
        </w:tc>
      </w:tr>
      <w:tr w:rsidR="00EA69DF" w:rsidRPr="00EA69DF" w14:paraId="1FBE591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16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5B5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72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934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74D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53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E9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344296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9E5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91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4F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89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0E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F9D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17.715,00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E0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42,69%</w:t>
            </w:r>
          </w:p>
        </w:tc>
      </w:tr>
      <w:tr w:rsidR="00EA69DF" w:rsidRPr="00EA69DF" w14:paraId="73A9CBB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38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600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A81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238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8DF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19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5.011,50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DD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C4FA5D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12B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BB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08E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82E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B09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9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203,50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1E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92EE70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1BE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2A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88B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9C9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363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51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F8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5ABB56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62A96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09996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4FCF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DC1B1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081A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EE40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1FD7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82,24%</w:t>
            </w:r>
          </w:p>
        </w:tc>
      </w:tr>
      <w:tr w:rsidR="00EA69DF" w:rsidRPr="00EA69DF" w14:paraId="0395CA9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B187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77F2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CBC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EF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464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24B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9F2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91,95%</w:t>
            </w:r>
          </w:p>
        </w:tc>
      </w:tr>
      <w:tr w:rsidR="00EA69DF" w:rsidRPr="00EA69DF" w14:paraId="6FA641C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8F9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471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3C1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AF5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9B0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C9D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14:paraId="3DCC962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744B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4FCD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3EF4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FAC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80AB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118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14:paraId="2B565BE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AF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CD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44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9E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1F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03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39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91,95%</w:t>
            </w:r>
          </w:p>
        </w:tc>
      </w:tr>
      <w:tr w:rsidR="00EA69DF" w:rsidRPr="00EA69DF" w14:paraId="5D17D13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5D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32E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84B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396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AF0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EA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AC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15FAF3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2080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586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B292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5BC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552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A30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73E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7D53B7A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255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864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774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B30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CC0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23F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0C6488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A8AD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C507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7A5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A33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33E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A69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374F009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14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A1F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99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DD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1FD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60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68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7CBE19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D5BC3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A2D91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6ED69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A4D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F18C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95E79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38.950,00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E39AF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64,92%</w:t>
            </w:r>
          </w:p>
        </w:tc>
      </w:tr>
      <w:tr w:rsidR="00EA69DF" w:rsidRPr="00EA69DF" w14:paraId="1EA9D1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44C7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54CE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479E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4BA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13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632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62A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98,33%</w:t>
            </w:r>
          </w:p>
        </w:tc>
      </w:tr>
      <w:tr w:rsidR="00EA69DF" w:rsidRPr="00EA69DF" w14:paraId="5CF9A44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4F27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7129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187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8D0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4DB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E65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14:paraId="29395E2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0587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DAB5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1E1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113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C4F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A4A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14:paraId="02D5307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D5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12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0C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41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D8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09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8A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14:paraId="240B6A4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AA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D13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39C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028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D07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E3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86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6A74BA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8CD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1F14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19F8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3135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96A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04F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3F8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31,50%</w:t>
            </w:r>
          </w:p>
        </w:tc>
      </w:tr>
      <w:tr w:rsidR="00EA69DF" w:rsidRPr="00EA69DF" w14:paraId="005F36E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F15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5A7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5D1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3A2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26E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45B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14:paraId="70ECACF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8CEC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1398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8CF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5EAA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92C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82C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14:paraId="78780B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35E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EB5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2AF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6FC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65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BD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ED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34,10%</w:t>
            </w:r>
          </w:p>
        </w:tc>
      </w:tr>
      <w:tr w:rsidR="00EA69DF" w:rsidRPr="00EA69DF" w14:paraId="5AD736B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AE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36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DC0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9A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AC0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AF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8F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289FA4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33B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C0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6AF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53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CAE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8A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C84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AFE8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346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346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228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DB0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44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5C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D5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24,57%</w:t>
            </w:r>
          </w:p>
        </w:tc>
      </w:tr>
      <w:tr w:rsidR="00EA69DF" w:rsidRPr="00EA69DF" w14:paraId="311D118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ED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8BA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2A8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8B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33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29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CB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905637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354EB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1A90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23E21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A673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980D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56D3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1.866,90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0962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26,33%</w:t>
            </w:r>
          </w:p>
        </w:tc>
      </w:tr>
      <w:tr w:rsidR="00EA69DF" w:rsidRPr="00EA69DF" w14:paraId="0C54CA9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05A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4AD3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507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30C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070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608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853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97,72%</w:t>
            </w:r>
          </w:p>
        </w:tc>
      </w:tr>
      <w:tr w:rsidR="00EA69DF" w:rsidRPr="00EA69DF" w14:paraId="5BDB5F7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C4C1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FA3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0ED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9F3B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86C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454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14:paraId="213BF43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9E89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BCD1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760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4EF0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320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F24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14:paraId="3914A2D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05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7A7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97D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D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EA2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68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EA9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97,72%</w:t>
            </w:r>
          </w:p>
        </w:tc>
      </w:tr>
      <w:tr w:rsidR="00EA69DF" w:rsidRPr="00EA69DF" w14:paraId="75BA477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A8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68F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32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F0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252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E4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27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C33A66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4759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F5E0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7BD7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B4B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8CB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82C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D6E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18,13%</w:t>
            </w:r>
          </w:p>
        </w:tc>
      </w:tr>
      <w:tr w:rsidR="00EA69DF" w:rsidRPr="00EA69DF" w14:paraId="32D46F8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3109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1190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ABC4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4A3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CF9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81E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14:paraId="7DD6B6E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65F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A426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1BA8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D18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833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539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14:paraId="493919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72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87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94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F8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698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6C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53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18,13%</w:t>
            </w:r>
          </w:p>
        </w:tc>
      </w:tr>
      <w:tr w:rsidR="00EA69DF" w:rsidRPr="00EA69DF" w14:paraId="4D0BA7B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2B8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65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040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C7F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6FF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F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63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AB10C8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CEA8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ECE0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F1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24B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DAD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ED8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07B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4,32%</w:t>
            </w:r>
          </w:p>
        </w:tc>
      </w:tr>
      <w:tr w:rsidR="00EA69DF" w:rsidRPr="00EA69DF" w14:paraId="0D627C1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B31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332C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F24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2BA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BB4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36A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14:paraId="0DB8523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6AC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4DD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DAF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3B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2BC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52F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14:paraId="358C73E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F2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495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9DC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53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3A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66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70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4,32%</w:t>
            </w:r>
          </w:p>
        </w:tc>
      </w:tr>
      <w:tr w:rsidR="00EA69DF" w:rsidRPr="00EA69DF" w14:paraId="13038DB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49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DE0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C42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B6D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E3F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6BB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6E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5E7FF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60C11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DD0CE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453A4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D8DA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38E4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A783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771E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77FC0F6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634F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A455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E6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383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3A3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B3B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70E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0916B2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829E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B649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EFC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8A5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AFB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BC0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90D71D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B7A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760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9C8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B68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F8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36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7E8A72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DE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501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A8A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DE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27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2C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79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6CBA11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216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447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0CC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F02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F39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161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43B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216D4AA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C40B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B7A0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55E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DB7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F49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AD0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636860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6672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07AB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035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7D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657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9FA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4BCF1E4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40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BCF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0B5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72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43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0E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C7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4558322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48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DDB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B61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E56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7D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C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6B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0925345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A7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050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CF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798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FC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E5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F8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AB1AC5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5FB4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6589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18BD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FBC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DFF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ECD3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33C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14:paraId="5CD0358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E0F8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67A2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9B27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F65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1FDC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1A1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ADD414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3686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9B6E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B64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35F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4D2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108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F49E5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ED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72C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01E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F1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BD7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28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94B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109D7F1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4F7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D393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845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1EF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9CB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1CD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68714A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20D4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4D1F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78A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683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C51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012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FE287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FE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EC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A33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F74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370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59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E8E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080E7F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67E2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70A65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AA7C7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7521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807D2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4F28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2.722,00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D83B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38,07%</w:t>
            </w:r>
          </w:p>
        </w:tc>
      </w:tr>
      <w:tr w:rsidR="00EA69DF" w:rsidRPr="00EA69DF" w14:paraId="055F91C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EDC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9F25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0A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8B7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E10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8131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057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46,67%</w:t>
            </w:r>
          </w:p>
        </w:tc>
      </w:tr>
      <w:tr w:rsidR="00EA69DF" w:rsidRPr="00EA69DF" w14:paraId="6A14EB1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7B57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A597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741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34E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63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CA5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14:paraId="57E8958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C250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55C8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C73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0D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6FE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69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14:paraId="152E3B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E2C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203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FC9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68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3D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F7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80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46,67%</w:t>
            </w:r>
          </w:p>
        </w:tc>
      </w:tr>
      <w:tr w:rsidR="00EA69DF" w:rsidRPr="00EA69DF" w14:paraId="56B8796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D9D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E8A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C09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0E5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02F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91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7D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BC8790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7567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D7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327E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F78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0EC6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A269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7AD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37,89%</w:t>
            </w:r>
          </w:p>
        </w:tc>
      </w:tr>
      <w:tr w:rsidR="00EA69DF" w:rsidRPr="00EA69DF" w14:paraId="71C6881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8502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686D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78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59A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DE0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60E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14:paraId="2CFF690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0649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F5A6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C1D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34A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71A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BFF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14:paraId="7FCC5C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E7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B75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CC2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4FC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6E7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8C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BFC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37,89%</w:t>
            </w:r>
          </w:p>
        </w:tc>
      </w:tr>
      <w:tr w:rsidR="00EA69DF" w:rsidRPr="00EA69DF" w14:paraId="4DE1B6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52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08F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AAD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11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D70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1B4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4B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864282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26B3D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CD47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3D970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D8B0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F721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D0A5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7A498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14:paraId="0533DDA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5EF2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5B7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4BE1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C77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1B2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C14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047E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14:paraId="1B529D3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A72D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42D3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6AC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4CCC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172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7AC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14:paraId="19F8BA8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74A6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F684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051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255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72D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4BE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14:paraId="3658CE2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AB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3BB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E1F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0F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FB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F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BC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38,68%</w:t>
            </w:r>
          </w:p>
        </w:tc>
      </w:tr>
      <w:tr w:rsidR="00EA69DF" w:rsidRPr="00EA69DF" w14:paraId="525B6A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B9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F14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FC8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991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B72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4F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D6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F1047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23A4A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707E7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B0BF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B704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30BD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D39E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86EB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83,63%</w:t>
            </w:r>
          </w:p>
        </w:tc>
      </w:tr>
      <w:tr w:rsidR="00EA69DF" w:rsidRPr="00EA69DF" w14:paraId="02ACE45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F010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7F4A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1E64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C78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95C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81AB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4F5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81,34%</w:t>
            </w:r>
          </w:p>
        </w:tc>
      </w:tr>
      <w:tr w:rsidR="00EA69DF" w:rsidRPr="00EA69DF" w14:paraId="476EC6E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14A1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C50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952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B75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852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27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14:paraId="2A7273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28E8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374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8153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19B6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42E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B2A4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14:paraId="403213A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B3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002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EA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A6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53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BF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22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81,34%</w:t>
            </w:r>
          </w:p>
        </w:tc>
      </w:tr>
      <w:tr w:rsidR="00EA69DF" w:rsidRPr="00EA69DF" w14:paraId="7EB1D4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D3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09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812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65D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3E9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33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CB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00E89C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82A1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366A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52A1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DB5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6A79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830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BBC9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91,50%</w:t>
            </w:r>
          </w:p>
        </w:tc>
      </w:tr>
      <w:tr w:rsidR="00EA69DF" w:rsidRPr="00EA69DF" w14:paraId="07FB8DB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8757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FAF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D783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A2D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104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F3B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3B4E10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8F81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2EDF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0D6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ECF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A65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3591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75EE14A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CD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201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365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CBC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69E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115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0D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4DA1F6A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D20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B5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0B9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81C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55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2F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41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E2A674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0311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84A0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D90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DEFD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70D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883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14:paraId="24FFD19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982D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D165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011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B180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6C68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9E84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14:paraId="37B21BC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6EB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1D2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435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C52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9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3E0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57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83,33%</w:t>
            </w:r>
          </w:p>
        </w:tc>
      </w:tr>
      <w:tr w:rsidR="00EA69DF" w:rsidRPr="00EA69DF" w14:paraId="636F218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8C5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BB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776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41E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025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07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52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5FF7B7D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55A4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659A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093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294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BE8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411B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995CDB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4E60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9B7D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DB0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78D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EC7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49C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14:paraId="029741F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F9A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939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22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91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2F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D8B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3F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3D8CA76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48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619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825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55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AF7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D1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E64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89DDA0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F2AA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43BC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55B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D04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5EC5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E8B61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14:paraId="2BB1374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24AA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702A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583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D51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6C5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8C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14:paraId="680E505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22B2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E764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B2B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235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C15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E5D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14:paraId="096D668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D9E3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B275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88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0AE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736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AC4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14:paraId="450531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425D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C4AD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F50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E36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8327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474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14:paraId="7C53AF7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D7A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B280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B9F3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144.786,00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8A3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113.244,00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3226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128.608,22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BA1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113,57%</w:t>
            </w:r>
          </w:p>
        </w:tc>
      </w:tr>
      <w:tr w:rsidR="00EA69DF" w:rsidRPr="00EA69DF" w14:paraId="07C8A44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05C1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A178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483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F3B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966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127.323,88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DEA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113,73%</w:t>
            </w:r>
          </w:p>
        </w:tc>
      </w:tr>
      <w:tr w:rsidR="00EA69DF" w:rsidRPr="00EA69DF" w14:paraId="439696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3699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6EDB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99A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0F1D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98D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9142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14:paraId="20A21DD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4A16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161F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7D6E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C90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028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FE5D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7EFBBDD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E75D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B018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5BA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4B9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0F0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C1E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0B8A14E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EED7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8107F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DA9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B84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5A32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1BD5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2E37920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50379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713747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628B1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7DD0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BC9F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3338A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10F94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14:paraId="071C9B5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AC93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7B0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B36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4285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398.233,00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BAA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425.903,00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192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409.536,05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634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96,16%</w:t>
            </w:r>
          </w:p>
        </w:tc>
      </w:tr>
      <w:tr w:rsidR="00EA69DF" w:rsidRPr="00EA69DF" w14:paraId="3EDABFC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F1BB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6F22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599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5955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F7A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80E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14:paraId="4904F33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C21F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EDC9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05B2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4BA2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6812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568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14:paraId="7C00796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C51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1F6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A68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CA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50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88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190.888,50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1DF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90,94%</w:t>
            </w:r>
          </w:p>
        </w:tc>
      </w:tr>
      <w:tr w:rsidR="00EA69DF" w:rsidRPr="00EA69DF" w14:paraId="182875C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66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F66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BDF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597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EE9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FD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139.297,29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52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D4AB5E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6C7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EF8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A1A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33F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E3C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C5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9.917,95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437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68E70F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FC9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040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30F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549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342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01E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41.673,26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E22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13D17F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DDA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07A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A6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38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97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B1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10.801,32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DF4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83,09%</w:t>
            </w:r>
          </w:p>
        </w:tc>
      </w:tr>
      <w:tr w:rsidR="00EA69DF" w:rsidRPr="00EA69DF" w14:paraId="53C6705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ED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0C8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774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DAE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956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261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7.498,78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939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464C14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1F0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571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B14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51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315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08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9E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E9DF61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BD4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C8A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8EE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C3A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E33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C2A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06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34EB08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E20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91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0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E58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8B7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028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25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3F9C37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72C2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5600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0FB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0E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1EE6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4CF1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14:paraId="4A1D144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C1D0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2279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6102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717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D6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E981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14:paraId="476201E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C50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49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D1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78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99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2A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71.983,63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486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89,98%</w:t>
            </w:r>
          </w:p>
        </w:tc>
      </w:tr>
      <w:tr w:rsidR="00EA69DF" w:rsidRPr="00EA69DF" w14:paraId="5BF68FD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42D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8A2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749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2D4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E83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320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284,90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92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6078E7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BB4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45F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12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9E1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D4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66C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77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DDF868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BA5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2AD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68E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F24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8CD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233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1.485,60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18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A17D27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365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C2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D3D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627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C2D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170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7.671,32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5E5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3CE486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4B0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85A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861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41C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001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3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2B9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6F3D3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1C8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DB0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C5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317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60F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251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6.375,63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E8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BF4AAF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F7C1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58C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27A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22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CBD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3A7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EF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BED3CB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7DD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C9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195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E95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12F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F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1.715,27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A8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B19757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1B0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3C8D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D8F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839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844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F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53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B5B4EE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DDB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E25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FF2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ED1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38D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8A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E88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CEB458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BA0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5F2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8AF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6B1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160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2D3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2.978,59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57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6B3488F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C69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EB5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64C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8BF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B8C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797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2.242,17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B07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3A3F08B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4D5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B65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DB0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A66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77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9A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1.440,95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C67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06AB3F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BD2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F43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5ED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F97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BC7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421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2.123,71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28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51B119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AE5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64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348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59B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A0A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3B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3.713,88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2D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AC2F46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0BA6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BCD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6BC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809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1B4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91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4.485,31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56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9166CF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E1A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68C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D70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63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D53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9B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213,55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4B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9678F7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CB99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946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36B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D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D1A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D2F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111,18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767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AD97CF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932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31D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625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98C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C71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29F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D7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394FDF60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FC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F06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A40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DAB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46DE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88D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8F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619C6A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481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12A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025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88E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2D6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9AF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8.419,60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19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84,20%</w:t>
            </w:r>
          </w:p>
        </w:tc>
      </w:tr>
      <w:tr w:rsidR="00EA69DF" w:rsidRPr="00EA69DF" w14:paraId="784D973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07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7A7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D3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23A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D0BA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1F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1C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95CE12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6E45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38E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44E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A6C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6EE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328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2.276,60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7D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11DD7C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763B9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98B0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71E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42CD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A60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3C6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14:paraId="164F658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B6F5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A4C9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938B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181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92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1F92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14:paraId="7B205CF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575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A5C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A32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A2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03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22B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125.793,00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0E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113,99%</w:t>
            </w:r>
          </w:p>
        </w:tc>
      </w:tr>
      <w:tr w:rsidR="00EA69DF" w:rsidRPr="00EA69DF" w14:paraId="2BE3554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403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E80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25E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65E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942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4C9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113.733,00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8A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444F593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5E5D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E5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30E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E8C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0D5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88A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B53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29E8EE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A45F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AC3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D2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16C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B46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A0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4AF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5703A3B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CF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47F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EA8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48E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B14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48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E0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3531F53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CF6A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E531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6293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8F67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4A70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9537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14:paraId="4EAA086A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5D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0FA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5B8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2C2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BE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77C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5A1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22F0669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AA5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B1A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632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C96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4B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6A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70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1AA143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D355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3BC5E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E4E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489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EABF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802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12F7420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726B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57AC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2CE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F7BC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CF66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4ED1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14:paraId="5F2AA6C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B7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880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D1A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CE9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BDF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91C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673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14:paraId="303B5FBC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D45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ED94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23B0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F824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6.883,00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534C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7B55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6.550,87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41FF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89,48%</w:t>
            </w:r>
          </w:p>
        </w:tc>
      </w:tr>
      <w:tr w:rsidR="00EA69DF" w:rsidRPr="00EA69DF" w14:paraId="6575558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485B0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99B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9096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9D7F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EA64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E98B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14:paraId="33542245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027E3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7209B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ABEC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6151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4C9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6ED2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14:paraId="4570F02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80A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E9A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3A0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465A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CA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FF7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4.040,12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AD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89,19%</w:t>
            </w:r>
          </w:p>
        </w:tc>
      </w:tr>
      <w:tr w:rsidR="00EA69DF" w:rsidRPr="00EA69DF" w14:paraId="1438247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BD6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BDB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9A4E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875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E8C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E6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3.084,97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7EB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F5DB1B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C79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98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35D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6BF8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F478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5E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F7F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44F8D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992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B860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05B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9C0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3192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B25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665,15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76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0365D6F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0147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C5A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6EB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FE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57F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6B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27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77,28%</w:t>
            </w:r>
          </w:p>
        </w:tc>
      </w:tr>
      <w:tr w:rsidR="00EA69DF" w:rsidRPr="00EA69DF" w14:paraId="0B8B6AB8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B7F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70B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412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F23F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19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DAA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E58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6E7DED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9DB0C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56322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8C7E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A87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C29E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1.815,22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FF78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95,99%</w:t>
            </w:r>
          </w:p>
        </w:tc>
      </w:tr>
      <w:tr w:rsidR="00EA69DF" w:rsidRPr="00EA69DF" w14:paraId="0B5A1192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DC8E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15974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1839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1360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1A6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E143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88,04%</w:t>
            </w:r>
          </w:p>
        </w:tc>
      </w:tr>
      <w:tr w:rsidR="00EA69DF" w:rsidRPr="00EA69DF" w14:paraId="0EEEE9B7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B92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DC1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BA1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97A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9F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EC0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E09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88,04%</w:t>
            </w:r>
          </w:p>
        </w:tc>
      </w:tr>
      <w:tr w:rsidR="00EA69DF" w:rsidRPr="00EA69DF" w14:paraId="6160CEED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BC9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CB29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EA2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256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482B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92B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F19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7801D78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F517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4DCE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B7D3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02F2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EBD0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6435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14:paraId="3B1E0BF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A3D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7AA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2E0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FE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3D5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660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6EB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99,61%</w:t>
            </w:r>
          </w:p>
        </w:tc>
      </w:tr>
      <w:tr w:rsidR="00EA69DF" w:rsidRPr="00EA69DF" w14:paraId="2366E86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DAE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A7C7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666A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EAA4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7244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68A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BEB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3C83D464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4A13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9D8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5F9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015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1AE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07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20A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14:paraId="4C27E72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CC2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ED7B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3E1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808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66CC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A34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E9A3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14:paraId="1C3A87BE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CCF2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456F8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96AB1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EF93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BA8E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C157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044C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86,46%</w:t>
            </w:r>
          </w:p>
        </w:tc>
      </w:tr>
      <w:tr w:rsidR="00EA69DF" w:rsidRPr="00EA69DF" w14:paraId="37A2C446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63F85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8D56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DE2AC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DD6CD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622AE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D4D7F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14:paraId="5A260731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081AD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B84A" w14:textId="77777777"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9E53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A81D0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2C986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A060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14:paraId="3DCA8C9F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DC08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1B11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0DE6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2FA1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617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DAD5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0C59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86,46%</w:t>
            </w:r>
          </w:p>
        </w:tc>
      </w:tr>
      <w:tr w:rsidR="00EA69DF" w:rsidRPr="00EA69DF" w14:paraId="43C108D9" w14:textId="77777777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84E2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92C3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39AC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7ED5" w14:textId="77777777"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9B40" w14:textId="77777777"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D96B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864" w14:textId="77777777"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D4279" w14:textId="77777777" w:rsidR="002F4038" w:rsidRDefault="002F4038" w:rsidP="007953E0">
      <w:pPr>
        <w:spacing w:after="160" w:line="259" w:lineRule="auto"/>
        <w:rPr>
          <w:rFonts w:eastAsiaTheme="minorHAnsi"/>
          <w:b/>
          <w:lang w:eastAsia="en-US"/>
        </w:rPr>
      </w:pPr>
    </w:p>
    <w:p w14:paraId="636C0D66" w14:textId="77777777" w:rsidR="00050AA8" w:rsidRDefault="00050AA8" w:rsidP="00050AA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434ADC0B" w14:textId="77777777" w:rsidR="00050AA8" w:rsidRDefault="00050AA8" w:rsidP="00050AA8">
      <w:pPr>
        <w:pStyle w:val="Bezproreda"/>
        <w:rPr>
          <w:rFonts w:ascii="Times New Roman" w:hAnsi="Times New Roman"/>
          <w:sz w:val="24"/>
          <w:szCs w:val="24"/>
        </w:rPr>
      </w:pPr>
    </w:p>
    <w:p w14:paraId="29E8719B" w14:textId="77777777" w:rsidR="002F4038" w:rsidRDefault="00050AA8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</w:t>
      </w:r>
      <w:r w:rsidR="003D3D39">
        <w:rPr>
          <w:rFonts w:ascii="Times New Roman" w:hAnsi="Times New Roman"/>
          <w:sz w:val="24"/>
          <w:szCs w:val="24"/>
        </w:rPr>
        <w:t xml:space="preserve"> </w:t>
      </w:r>
      <w:r w:rsidR="003D3D39" w:rsidRPr="003D3D39">
        <w:rPr>
          <w:rFonts w:ascii="Times New Roman" w:hAnsi="Times New Roman"/>
          <w:sz w:val="24"/>
          <w:szCs w:val="24"/>
        </w:rPr>
        <w:t>Izvještaj o korištenju sredstava fondova Europske unije</w:t>
      </w:r>
      <w:r>
        <w:rPr>
          <w:rFonts w:ascii="Times New Roman" w:hAnsi="Times New Roman"/>
          <w:sz w:val="24"/>
          <w:szCs w:val="24"/>
        </w:rPr>
        <w:t xml:space="preserve"> sastavni su dio Godišnjeg izvještaja o izvršenju Proračuna Općine Jos</w:t>
      </w:r>
      <w:r w:rsidR="00EA69DF">
        <w:rPr>
          <w:rFonts w:ascii="Times New Roman" w:hAnsi="Times New Roman"/>
          <w:sz w:val="24"/>
          <w:szCs w:val="24"/>
        </w:rPr>
        <w:t>ipdol za razdoblje od 01.01.2024. do 31.12.2024</w:t>
      </w:r>
      <w:r>
        <w:rPr>
          <w:rFonts w:ascii="Times New Roman" w:hAnsi="Times New Roman"/>
          <w:sz w:val="24"/>
          <w:szCs w:val="24"/>
        </w:rPr>
        <w:t>.</w:t>
      </w:r>
    </w:p>
    <w:p w14:paraId="22C60F7B" w14:textId="77777777" w:rsidR="00050AA8" w:rsidRDefault="00050AA8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14:paraId="234CA665" w14:textId="77777777" w:rsidR="0097781C" w:rsidRPr="0097781C" w:rsidRDefault="0097781C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E9839D2" w14:textId="77777777" w:rsidR="00050AA8" w:rsidRDefault="00050AA8" w:rsidP="00050AA8">
      <w:pPr>
        <w:pStyle w:val="Bezproreda"/>
        <w:tabs>
          <w:tab w:val="left" w:pos="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izvještaj stupa na snagu osmog dana od dana objave </w:t>
      </w:r>
      <w:r w:rsidR="00CB437F">
        <w:rPr>
          <w:rFonts w:ascii="Times New Roman" w:hAnsi="Times New Roman"/>
          <w:sz w:val="24"/>
          <w:szCs w:val="24"/>
        </w:rPr>
        <w:t>u ''Službenom glasniku Općine Josipdol</w:t>
      </w:r>
      <w:r>
        <w:rPr>
          <w:rFonts w:ascii="Times New Roman" w:hAnsi="Times New Roman"/>
          <w:sz w:val="24"/>
          <w:szCs w:val="24"/>
        </w:rPr>
        <w:t>'', a objavit će se i na mrežnim stranicama Općine Josipdol.</w:t>
      </w:r>
    </w:p>
    <w:p w14:paraId="40EF11EB" w14:textId="77777777" w:rsidR="00050AA8" w:rsidRDefault="00050AA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2E8F3C0A" w14:textId="77777777"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</w:p>
    <w:p w14:paraId="47FF130A" w14:textId="585AE73B" w:rsidR="006E27B2" w:rsidRDefault="00EA69DF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</w:t>
      </w:r>
      <w:r w:rsidR="00FA3072">
        <w:rPr>
          <w:rFonts w:eastAsia="Calibri"/>
          <w:lang w:eastAsia="en-US"/>
        </w:rPr>
        <w:t xml:space="preserve">                     Predsjedni</w:t>
      </w:r>
      <w:r w:rsidR="00673E2D">
        <w:rPr>
          <w:rFonts w:eastAsia="Calibri"/>
          <w:lang w:eastAsia="en-US"/>
        </w:rPr>
        <w:t>ca</w:t>
      </w:r>
      <w:r w:rsidR="006E27B2">
        <w:rPr>
          <w:rFonts w:eastAsia="Calibri"/>
          <w:lang w:eastAsia="en-US"/>
        </w:rPr>
        <w:t xml:space="preserve"> općinskog vijeća</w:t>
      </w:r>
    </w:p>
    <w:p w14:paraId="586A7689" w14:textId="77777777" w:rsidR="00673E2D" w:rsidRDefault="00673E2D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0025EFBA" w14:textId="77777777" w:rsidR="00673E2D" w:rsidRDefault="00673E2D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546007EB" w14:textId="4F83D7BC" w:rsidR="002F4038" w:rsidRDefault="00673E2D" w:rsidP="005E5836">
      <w:pPr>
        <w:suppressAutoHyphens/>
        <w:autoSpaceDN w:val="0"/>
        <w:ind w:left="5664"/>
        <w:textAlignment w:val="baseline"/>
        <w:rPr>
          <w:rFonts w:eastAsiaTheme="minorHAns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Zorica Marina Jandrlić</w:t>
      </w:r>
    </w:p>
    <w:bookmarkEnd w:id="1"/>
    <w:p w14:paraId="031CAB93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sectPr w:rsidR="002F4038" w:rsidSect="00EA6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A42C" w14:textId="77777777" w:rsidR="001345E4" w:rsidRDefault="001345E4" w:rsidP="0031227A">
      <w:r>
        <w:separator/>
      </w:r>
    </w:p>
  </w:endnote>
  <w:endnote w:type="continuationSeparator" w:id="0">
    <w:p w14:paraId="77C9975D" w14:textId="77777777" w:rsidR="001345E4" w:rsidRDefault="001345E4" w:rsidP="003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75D6" w14:textId="77777777" w:rsidR="001345E4" w:rsidRDefault="001345E4" w:rsidP="0031227A">
      <w:r>
        <w:separator/>
      </w:r>
    </w:p>
  </w:footnote>
  <w:footnote w:type="continuationSeparator" w:id="0">
    <w:p w14:paraId="52864612" w14:textId="77777777" w:rsidR="001345E4" w:rsidRDefault="001345E4" w:rsidP="003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20D"/>
    <w:multiLevelType w:val="multilevel"/>
    <w:tmpl w:val="BCFEF3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B43C6B"/>
    <w:multiLevelType w:val="hybridMultilevel"/>
    <w:tmpl w:val="9F0C35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39F8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785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2E08"/>
    <w:multiLevelType w:val="multilevel"/>
    <w:tmpl w:val="586235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D60189"/>
    <w:multiLevelType w:val="multilevel"/>
    <w:tmpl w:val="1DF45FD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DE2318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64E0A"/>
    <w:multiLevelType w:val="multilevel"/>
    <w:tmpl w:val="1E1454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40077A"/>
    <w:multiLevelType w:val="multilevel"/>
    <w:tmpl w:val="179645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52476C"/>
    <w:multiLevelType w:val="multilevel"/>
    <w:tmpl w:val="61BCD1D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6452D6"/>
    <w:multiLevelType w:val="multilevel"/>
    <w:tmpl w:val="7B12C36A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CE7F8C"/>
    <w:multiLevelType w:val="multilevel"/>
    <w:tmpl w:val="C04EEE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B42A71"/>
    <w:multiLevelType w:val="multilevel"/>
    <w:tmpl w:val="DFC8BD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645041F"/>
    <w:multiLevelType w:val="multilevel"/>
    <w:tmpl w:val="A57AEB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F90CE0"/>
    <w:multiLevelType w:val="hybridMultilevel"/>
    <w:tmpl w:val="A36AA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94370"/>
    <w:multiLevelType w:val="hybridMultilevel"/>
    <w:tmpl w:val="AC887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06F62"/>
    <w:multiLevelType w:val="hybridMultilevel"/>
    <w:tmpl w:val="A43864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4652EB"/>
    <w:multiLevelType w:val="hybridMultilevel"/>
    <w:tmpl w:val="C27EFF0E"/>
    <w:lvl w:ilvl="0" w:tplc="4A504F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F7A2B"/>
    <w:multiLevelType w:val="hybridMultilevel"/>
    <w:tmpl w:val="5A9441BC"/>
    <w:lvl w:ilvl="0" w:tplc="C5F4A31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576389D"/>
    <w:multiLevelType w:val="hybridMultilevel"/>
    <w:tmpl w:val="325AEE20"/>
    <w:lvl w:ilvl="0" w:tplc="F0F6C0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47A00"/>
    <w:multiLevelType w:val="hybridMultilevel"/>
    <w:tmpl w:val="0922CF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E1F37"/>
    <w:multiLevelType w:val="multilevel"/>
    <w:tmpl w:val="7A9AFC9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15D51F5"/>
    <w:multiLevelType w:val="multilevel"/>
    <w:tmpl w:val="D0562A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070B09"/>
    <w:multiLevelType w:val="hybridMultilevel"/>
    <w:tmpl w:val="F634E680"/>
    <w:lvl w:ilvl="0" w:tplc="A1944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7E5247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6161">
    <w:abstractNumId w:val="24"/>
  </w:num>
  <w:num w:numId="2" w16cid:durableId="1288438075">
    <w:abstractNumId w:val="14"/>
  </w:num>
  <w:num w:numId="3" w16cid:durableId="1055546567">
    <w:abstractNumId w:val="1"/>
  </w:num>
  <w:num w:numId="4" w16cid:durableId="1298679214">
    <w:abstractNumId w:val="2"/>
  </w:num>
  <w:num w:numId="5" w16cid:durableId="258223936">
    <w:abstractNumId w:val="19"/>
  </w:num>
  <w:num w:numId="6" w16cid:durableId="242033081">
    <w:abstractNumId w:val="16"/>
  </w:num>
  <w:num w:numId="7" w16cid:durableId="887642780">
    <w:abstractNumId w:val="5"/>
  </w:num>
  <w:num w:numId="8" w16cid:durableId="2001691445">
    <w:abstractNumId w:val="4"/>
  </w:num>
  <w:num w:numId="9" w16cid:durableId="924068569">
    <w:abstractNumId w:val="9"/>
  </w:num>
  <w:num w:numId="10" w16cid:durableId="1032078040">
    <w:abstractNumId w:val="8"/>
  </w:num>
  <w:num w:numId="11" w16cid:durableId="1781562981">
    <w:abstractNumId w:val="13"/>
  </w:num>
  <w:num w:numId="12" w16cid:durableId="711537072">
    <w:abstractNumId w:val="21"/>
  </w:num>
  <w:num w:numId="13" w16cid:durableId="1288393840">
    <w:abstractNumId w:val="10"/>
  </w:num>
  <w:num w:numId="14" w16cid:durableId="713626341">
    <w:abstractNumId w:val="11"/>
  </w:num>
  <w:num w:numId="15" w16cid:durableId="1177578845">
    <w:abstractNumId w:val="18"/>
  </w:num>
  <w:num w:numId="16" w16cid:durableId="840588066">
    <w:abstractNumId w:val="0"/>
  </w:num>
  <w:num w:numId="17" w16cid:durableId="1943108295">
    <w:abstractNumId w:val="22"/>
  </w:num>
  <w:num w:numId="18" w16cid:durableId="1234315405">
    <w:abstractNumId w:val="12"/>
  </w:num>
  <w:num w:numId="19" w16cid:durableId="1712419520">
    <w:abstractNumId w:val="15"/>
  </w:num>
  <w:num w:numId="20" w16cid:durableId="1677809953">
    <w:abstractNumId w:val="20"/>
  </w:num>
  <w:num w:numId="21" w16cid:durableId="695037945">
    <w:abstractNumId w:val="17"/>
  </w:num>
  <w:num w:numId="22" w16cid:durableId="1951089557">
    <w:abstractNumId w:val="23"/>
  </w:num>
  <w:num w:numId="23" w16cid:durableId="809401707">
    <w:abstractNumId w:val="7"/>
  </w:num>
  <w:num w:numId="24" w16cid:durableId="1706518825">
    <w:abstractNumId w:val="6"/>
  </w:num>
  <w:num w:numId="25" w16cid:durableId="57586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F"/>
    <w:rsid w:val="00001DB9"/>
    <w:rsid w:val="0000369A"/>
    <w:rsid w:val="00004274"/>
    <w:rsid w:val="00006EF3"/>
    <w:rsid w:val="000129A9"/>
    <w:rsid w:val="000163F2"/>
    <w:rsid w:val="00024E59"/>
    <w:rsid w:val="0002779D"/>
    <w:rsid w:val="000320BD"/>
    <w:rsid w:val="0003516E"/>
    <w:rsid w:val="00035175"/>
    <w:rsid w:val="00035F9D"/>
    <w:rsid w:val="00046A2B"/>
    <w:rsid w:val="000475B9"/>
    <w:rsid w:val="00050AA8"/>
    <w:rsid w:val="000540C7"/>
    <w:rsid w:val="00056B57"/>
    <w:rsid w:val="00087816"/>
    <w:rsid w:val="0009193F"/>
    <w:rsid w:val="000A4A9E"/>
    <w:rsid w:val="000B6FB9"/>
    <w:rsid w:val="000D5DF2"/>
    <w:rsid w:val="000E65CE"/>
    <w:rsid w:val="00107198"/>
    <w:rsid w:val="0011180B"/>
    <w:rsid w:val="00117610"/>
    <w:rsid w:val="00127A99"/>
    <w:rsid w:val="001305E1"/>
    <w:rsid w:val="001345E4"/>
    <w:rsid w:val="00142D65"/>
    <w:rsid w:val="00150312"/>
    <w:rsid w:val="00155A8D"/>
    <w:rsid w:val="00156996"/>
    <w:rsid w:val="00192A31"/>
    <w:rsid w:val="00194421"/>
    <w:rsid w:val="001A390C"/>
    <w:rsid w:val="001A611E"/>
    <w:rsid w:val="001B09D9"/>
    <w:rsid w:val="001B3694"/>
    <w:rsid w:val="001B44B9"/>
    <w:rsid w:val="001C2B83"/>
    <w:rsid w:val="001C5BE8"/>
    <w:rsid w:val="001D0255"/>
    <w:rsid w:val="001F248C"/>
    <w:rsid w:val="001F5D98"/>
    <w:rsid w:val="00210AA8"/>
    <w:rsid w:val="00211C80"/>
    <w:rsid w:val="00223E02"/>
    <w:rsid w:val="0022680F"/>
    <w:rsid w:val="00240402"/>
    <w:rsid w:val="00254264"/>
    <w:rsid w:val="00264F4C"/>
    <w:rsid w:val="00265AE7"/>
    <w:rsid w:val="0028597F"/>
    <w:rsid w:val="002A108B"/>
    <w:rsid w:val="002B499D"/>
    <w:rsid w:val="002B55D4"/>
    <w:rsid w:val="002B7419"/>
    <w:rsid w:val="002D1A8A"/>
    <w:rsid w:val="002E0D20"/>
    <w:rsid w:val="002E281B"/>
    <w:rsid w:val="002E4AE8"/>
    <w:rsid w:val="002F4038"/>
    <w:rsid w:val="00304490"/>
    <w:rsid w:val="0031227A"/>
    <w:rsid w:val="00327718"/>
    <w:rsid w:val="003355B9"/>
    <w:rsid w:val="00343ED1"/>
    <w:rsid w:val="00350AA9"/>
    <w:rsid w:val="003727BA"/>
    <w:rsid w:val="00390DD6"/>
    <w:rsid w:val="003960D8"/>
    <w:rsid w:val="003A07BE"/>
    <w:rsid w:val="003D3D39"/>
    <w:rsid w:val="003F721C"/>
    <w:rsid w:val="00426CBA"/>
    <w:rsid w:val="00430411"/>
    <w:rsid w:val="00446547"/>
    <w:rsid w:val="0044655D"/>
    <w:rsid w:val="00453951"/>
    <w:rsid w:val="00473CBB"/>
    <w:rsid w:val="00476F55"/>
    <w:rsid w:val="004908D4"/>
    <w:rsid w:val="00497C41"/>
    <w:rsid w:val="004C57C9"/>
    <w:rsid w:val="004D1FEF"/>
    <w:rsid w:val="004F6C90"/>
    <w:rsid w:val="00502B13"/>
    <w:rsid w:val="00515548"/>
    <w:rsid w:val="00536052"/>
    <w:rsid w:val="00542067"/>
    <w:rsid w:val="00542230"/>
    <w:rsid w:val="00546FBE"/>
    <w:rsid w:val="00570E1E"/>
    <w:rsid w:val="0057434C"/>
    <w:rsid w:val="005920EF"/>
    <w:rsid w:val="005B6A4C"/>
    <w:rsid w:val="005B7141"/>
    <w:rsid w:val="005E45AC"/>
    <w:rsid w:val="005E5836"/>
    <w:rsid w:val="005F4331"/>
    <w:rsid w:val="00610B91"/>
    <w:rsid w:val="00617731"/>
    <w:rsid w:val="0064008B"/>
    <w:rsid w:val="006474DE"/>
    <w:rsid w:val="00650221"/>
    <w:rsid w:val="006514FA"/>
    <w:rsid w:val="00656037"/>
    <w:rsid w:val="00667859"/>
    <w:rsid w:val="00673E2D"/>
    <w:rsid w:val="00680BB5"/>
    <w:rsid w:val="006850C2"/>
    <w:rsid w:val="00685780"/>
    <w:rsid w:val="006930CC"/>
    <w:rsid w:val="006A1CD1"/>
    <w:rsid w:val="006B25FB"/>
    <w:rsid w:val="006C7012"/>
    <w:rsid w:val="006D6EEA"/>
    <w:rsid w:val="006E27B2"/>
    <w:rsid w:val="006E6B63"/>
    <w:rsid w:val="00701A02"/>
    <w:rsid w:val="0070544F"/>
    <w:rsid w:val="00713A7B"/>
    <w:rsid w:val="00714961"/>
    <w:rsid w:val="00724654"/>
    <w:rsid w:val="00730761"/>
    <w:rsid w:val="00740A65"/>
    <w:rsid w:val="007428F0"/>
    <w:rsid w:val="00771B9A"/>
    <w:rsid w:val="00771BC5"/>
    <w:rsid w:val="0078318B"/>
    <w:rsid w:val="007835E3"/>
    <w:rsid w:val="0078677E"/>
    <w:rsid w:val="007953E0"/>
    <w:rsid w:val="007C6EA5"/>
    <w:rsid w:val="007D3D94"/>
    <w:rsid w:val="007E3F25"/>
    <w:rsid w:val="007F0534"/>
    <w:rsid w:val="007F2C2F"/>
    <w:rsid w:val="008352AB"/>
    <w:rsid w:val="0083647B"/>
    <w:rsid w:val="00855C69"/>
    <w:rsid w:val="008578BC"/>
    <w:rsid w:val="00885195"/>
    <w:rsid w:val="0089037D"/>
    <w:rsid w:val="008962C1"/>
    <w:rsid w:val="00897088"/>
    <w:rsid w:val="008A4B11"/>
    <w:rsid w:val="008F01E4"/>
    <w:rsid w:val="008F573E"/>
    <w:rsid w:val="009004BF"/>
    <w:rsid w:val="00903428"/>
    <w:rsid w:val="00934347"/>
    <w:rsid w:val="009424CD"/>
    <w:rsid w:val="00952EFB"/>
    <w:rsid w:val="00953E6E"/>
    <w:rsid w:val="00957789"/>
    <w:rsid w:val="0097781C"/>
    <w:rsid w:val="009857F7"/>
    <w:rsid w:val="009A1BFA"/>
    <w:rsid w:val="009A5A51"/>
    <w:rsid w:val="009A5A8C"/>
    <w:rsid w:val="009A733F"/>
    <w:rsid w:val="009B046D"/>
    <w:rsid w:val="009B0FA0"/>
    <w:rsid w:val="009D5CB9"/>
    <w:rsid w:val="009D7F72"/>
    <w:rsid w:val="00A0006B"/>
    <w:rsid w:val="00A0182C"/>
    <w:rsid w:val="00A03779"/>
    <w:rsid w:val="00A22D56"/>
    <w:rsid w:val="00A5383F"/>
    <w:rsid w:val="00A57564"/>
    <w:rsid w:val="00A621F4"/>
    <w:rsid w:val="00A811B6"/>
    <w:rsid w:val="00A909CB"/>
    <w:rsid w:val="00AA63E3"/>
    <w:rsid w:val="00AA72E5"/>
    <w:rsid w:val="00AB2E39"/>
    <w:rsid w:val="00AB7488"/>
    <w:rsid w:val="00AC6C5C"/>
    <w:rsid w:val="00AD2E01"/>
    <w:rsid w:val="00AD39C5"/>
    <w:rsid w:val="00AE02BF"/>
    <w:rsid w:val="00AE283A"/>
    <w:rsid w:val="00AF48BE"/>
    <w:rsid w:val="00B13401"/>
    <w:rsid w:val="00B1657A"/>
    <w:rsid w:val="00B1759B"/>
    <w:rsid w:val="00B27A3C"/>
    <w:rsid w:val="00B328A6"/>
    <w:rsid w:val="00B56866"/>
    <w:rsid w:val="00B720B2"/>
    <w:rsid w:val="00B7520F"/>
    <w:rsid w:val="00B92CDD"/>
    <w:rsid w:val="00B92F0B"/>
    <w:rsid w:val="00BA2852"/>
    <w:rsid w:val="00BA286A"/>
    <w:rsid w:val="00BA28A9"/>
    <w:rsid w:val="00BA59C1"/>
    <w:rsid w:val="00BB1682"/>
    <w:rsid w:val="00BB40C8"/>
    <w:rsid w:val="00BB6A89"/>
    <w:rsid w:val="00BC6835"/>
    <w:rsid w:val="00BD75D3"/>
    <w:rsid w:val="00BE0CB8"/>
    <w:rsid w:val="00BE4CC5"/>
    <w:rsid w:val="00BF28E9"/>
    <w:rsid w:val="00BF2EEA"/>
    <w:rsid w:val="00BF660D"/>
    <w:rsid w:val="00BF6FBF"/>
    <w:rsid w:val="00C134D9"/>
    <w:rsid w:val="00C21359"/>
    <w:rsid w:val="00C266DA"/>
    <w:rsid w:val="00C2755C"/>
    <w:rsid w:val="00C30C1F"/>
    <w:rsid w:val="00C4390F"/>
    <w:rsid w:val="00C61EA3"/>
    <w:rsid w:val="00C87A42"/>
    <w:rsid w:val="00CA7FE1"/>
    <w:rsid w:val="00CB437F"/>
    <w:rsid w:val="00CD3B8C"/>
    <w:rsid w:val="00CE177C"/>
    <w:rsid w:val="00CF5168"/>
    <w:rsid w:val="00D024E6"/>
    <w:rsid w:val="00D02DC3"/>
    <w:rsid w:val="00D0524D"/>
    <w:rsid w:val="00D10BFC"/>
    <w:rsid w:val="00D1574A"/>
    <w:rsid w:val="00D21D6F"/>
    <w:rsid w:val="00D27811"/>
    <w:rsid w:val="00D67BEE"/>
    <w:rsid w:val="00D73139"/>
    <w:rsid w:val="00D90409"/>
    <w:rsid w:val="00D943EE"/>
    <w:rsid w:val="00DA1313"/>
    <w:rsid w:val="00DA778C"/>
    <w:rsid w:val="00DB4655"/>
    <w:rsid w:val="00DF0571"/>
    <w:rsid w:val="00DF1A14"/>
    <w:rsid w:val="00E02C1E"/>
    <w:rsid w:val="00E07B13"/>
    <w:rsid w:val="00E24DF0"/>
    <w:rsid w:val="00E5219A"/>
    <w:rsid w:val="00E576A8"/>
    <w:rsid w:val="00E738DC"/>
    <w:rsid w:val="00E879ED"/>
    <w:rsid w:val="00E905CF"/>
    <w:rsid w:val="00E9251E"/>
    <w:rsid w:val="00E933D5"/>
    <w:rsid w:val="00EA024A"/>
    <w:rsid w:val="00EA291F"/>
    <w:rsid w:val="00EA52AB"/>
    <w:rsid w:val="00EA57B9"/>
    <w:rsid w:val="00EA69DF"/>
    <w:rsid w:val="00EA7639"/>
    <w:rsid w:val="00EB17DF"/>
    <w:rsid w:val="00EC0441"/>
    <w:rsid w:val="00EC10A5"/>
    <w:rsid w:val="00ED050B"/>
    <w:rsid w:val="00ED2179"/>
    <w:rsid w:val="00EE37E9"/>
    <w:rsid w:val="00EE3822"/>
    <w:rsid w:val="00EE3D85"/>
    <w:rsid w:val="00EF623A"/>
    <w:rsid w:val="00F17C52"/>
    <w:rsid w:val="00F274E0"/>
    <w:rsid w:val="00F407A8"/>
    <w:rsid w:val="00F46C8A"/>
    <w:rsid w:val="00F70ED8"/>
    <w:rsid w:val="00F7516A"/>
    <w:rsid w:val="00F80794"/>
    <w:rsid w:val="00F91C13"/>
    <w:rsid w:val="00F958AD"/>
    <w:rsid w:val="00FA3072"/>
    <w:rsid w:val="00FD1488"/>
    <w:rsid w:val="00FD2288"/>
    <w:rsid w:val="00FE2083"/>
    <w:rsid w:val="00FF26A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7B48D"/>
  <w15:chartTrackingRefBased/>
  <w15:docId w15:val="{116F5345-B747-44D7-BB1F-F987FA2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4390F"/>
    <w:pPr>
      <w:keepNext/>
      <w:outlineLvl w:val="1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4390F"/>
    <w:rPr>
      <w:rFonts w:ascii="Times New Roman" w:eastAsia="Times New Roman" w:hAnsi="Times New Roman" w:cs="Times New Roman"/>
      <w:i/>
      <w:i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4331"/>
    <w:pPr>
      <w:ind w:left="720"/>
      <w:contextualSpacing/>
    </w:pPr>
  </w:style>
  <w:style w:type="table" w:styleId="Reetkatablice">
    <w:name w:val="Table Grid"/>
    <w:basedOn w:val="Obinatablica"/>
    <w:uiPriority w:val="39"/>
    <w:rsid w:val="00F4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540C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40C7"/>
    <w:rPr>
      <w:color w:val="954F72"/>
      <w:u w:val="single"/>
    </w:rPr>
  </w:style>
  <w:style w:type="paragraph" w:customStyle="1" w:styleId="xl65">
    <w:name w:val="xl65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0540C7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540C7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69">
    <w:name w:val="xl69"/>
    <w:basedOn w:val="Normal"/>
    <w:rsid w:val="000540C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0540C7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0540C7"/>
    <w:pPr>
      <w:shd w:val="clear" w:color="000000" w:fill="808080"/>
      <w:spacing w:before="100" w:beforeAutospacing="1" w:after="100" w:afterAutospacing="1"/>
    </w:pPr>
    <w:rPr>
      <w:rFonts w:ascii="Calibri" w:hAnsi="Calibri" w:cs="Calibri"/>
      <w:b/>
      <w:bCs/>
      <w:color w:val="FFFFFF"/>
    </w:rPr>
  </w:style>
  <w:style w:type="paragraph" w:customStyle="1" w:styleId="xl77">
    <w:name w:val="xl77"/>
    <w:basedOn w:val="Normal"/>
    <w:rsid w:val="000540C7"/>
    <w:pPr>
      <w:shd w:val="clear" w:color="000000" w:fill="80808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0540C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E2083"/>
  </w:style>
  <w:style w:type="paragraph" w:styleId="Bezproreda">
    <w:name w:val="No Spacing"/>
    <w:rsid w:val="009004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7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77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msonormal0">
    <w:name w:val="msonormal"/>
    <w:basedOn w:val="Normal"/>
    <w:rsid w:val="00A5383F"/>
    <w:pP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A5383F"/>
    <w:pPr>
      <w:shd w:val="clear" w:color="000000" w:fill="CCCCFF"/>
      <w:spacing w:before="100" w:beforeAutospacing="1" w:after="100" w:afterAutospacing="1"/>
    </w:pPr>
    <w:rPr>
      <w:b/>
      <w:bCs/>
      <w:color w:val="333333"/>
      <w:lang w:val="en-US" w:eastAsia="en-US"/>
    </w:rPr>
  </w:style>
  <w:style w:type="paragraph" w:customStyle="1" w:styleId="xl80">
    <w:name w:val="xl80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1">
    <w:name w:val="xl81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2">
    <w:name w:val="xl82"/>
    <w:basedOn w:val="Normal"/>
    <w:rsid w:val="00A5383F"/>
    <w:pPr>
      <w:shd w:val="clear" w:color="000000" w:fill="FF990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3">
    <w:name w:val="xl83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4">
    <w:name w:val="xl84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5">
    <w:name w:val="xl85"/>
    <w:basedOn w:val="Normal"/>
    <w:rsid w:val="00A5383F"/>
    <w:pPr>
      <w:shd w:val="clear" w:color="000000" w:fill="FFFF99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6">
    <w:name w:val="xl86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7">
    <w:name w:val="xl87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8">
    <w:name w:val="xl88"/>
    <w:basedOn w:val="Normal"/>
    <w:rsid w:val="00A5383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9">
    <w:name w:val="xl89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0">
    <w:name w:val="xl90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EBF9-2799-48D5-9033-D1E91017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44</Pages>
  <Words>18016</Words>
  <Characters>102695</Characters>
  <Application>Microsoft Office Word</Application>
  <DocSecurity>0</DocSecurity>
  <Lines>855</Lines>
  <Paragraphs>240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Kristijan. Bitunjac</cp:lastModifiedBy>
  <cp:revision>19</cp:revision>
  <cp:lastPrinted>2023-07-26T09:54:00Z</cp:lastPrinted>
  <dcterms:created xsi:type="dcterms:W3CDTF">2023-07-26T09:19:00Z</dcterms:created>
  <dcterms:modified xsi:type="dcterms:W3CDTF">2025-09-11T10:10:00Z</dcterms:modified>
</cp:coreProperties>
</file>