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654776DB" w:rsidR="00134052" w:rsidRPr="0003156D" w:rsidRDefault="00766DDF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provedben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unapređenja zaštite od požara Općine Josipdol za 202</w:t>
            </w:r>
            <w:r w:rsidR="00A5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7E72A87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E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5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5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FAC3CE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A5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5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0058EF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28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528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C0DFF"/>
    <w:rsid w:val="000E210D"/>
    <w:rsid w:val="00134052"/>
    <w:rsid w:val="00247321"/>
    <w:rsid w:val="0030183D"/>
    <w:rsid w:val="003068DC"/>
    <w:rsid w:val="00312522"/>
    <w:rsid w:val="0035770F"/>
    <w:rsid w:val="003A6967"/>
    <w:rsid w:val="003B74E4"/>
    <w:rsid w:val="004E347B"/>
    <w:rsid w:val="00515372"/>
    <w:rsid w:val="006A547D"/>
    <w:rsid w:val="00731893"/>
    <w:rsid w:val="00766DDF"/>
    <w:rsid w:val="0078273E"/>
    <w:rsid w:val="007C1241"/>
    <w:rsid w:val="007D31A1"/>
    <w:rsid w:val="007D3E01"/>
    <w:rsid w:val="008F5FD9"/>
    <w:rsid w:val="00900BF7"/>
    <w:rsid w:val="00932D95"/>
    <w:rsid w:val="009B7B24"/>
    <w:rsid w:val="00A52830"/>
    <w:rsid w:val="00A62F38"/>
    <w:rsid w:val="00B91CCF"/>
    <w:rsid w:val="00B91D89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2026-02-15T14:44:00Z</dcterms:modified>
</cp:coreProperties>
</file>