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87F41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59AFB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36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76455629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A23E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23C91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</w:p>
    <w:p w14:paraId="5C524A50" w14:textId="5E96E6D9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bookmarkStart w:id="0" w:name="_Hlk215921870"/>
      <w:r w:rsidR="00723C91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B2689D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bookmarkEnd w:id="0"/>
      <w:r w:rsid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715E975F" w:rsidR="004535EA" w:rsidRPr="00226562" w:rsidRDefault="004535EA" w:rsidP="00DF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F6249" w:rsidRPr="00DF6249">
        <w:rPr>
          <w:rFonts w:ascii="Times New Roman" w:hAnsi="Times New Roman" w:cs="Times New Roman"/>
          <w:sz w:val="24"/>
          <w:szCs w:val="24"/>
        </w:rPr>
        <w:t>(''Narodne novine'', broj</w:t>
      </w:r>
      <w:r w:rsidR="00DF6249">
        <w:rPr>
          <w:rFonts w:ascii="Times New Roman" w:hAnsi="Times New Roman" w:cs="Times New Roman"/>
          <w:sz w:val="24"/>
          <w:szCs w:val="24"/>
        </w:rPr>
        <w:t xml:space="preserve"> </w:t>
      </w:r>
      <w:r w:rsidR="00DF6249" w:rsidRPr="00DF6249">
        <w:rPr>
          <w:rFonts w:ascii="Times New Roman" w:hAnsi="Times New Roman" w:cs="Times New Roman"/>
          <w:sz w:val="24"/>
          <w:szCs w:val="24"/>
        </w:rPr>
        <w:t xml:space="preserve">68/18, 110/18 </w:t>
      </w:r>
      <w:r w:rsidR="00B2689D">
        <w:rPr>
          <w:rFonts w:ascii="Times New Roman" w:hAnsi="Times New Roman" w:cs="Times New Roman"/>
          <w:sz w:val="24"/>
          <w:szCs w:val="24"/>
        </w:rPr>
        <w:t>-</w:t>
      </w:r>
      <w:r w:rsidR="00DF6249" w:rsidRPr="00DF6249">
        <w:rPr>
          <w:rFonts w:ascii="Times New Roman" w:hAnsi="Times New Roman" w:cs="Times New Roman"/>
          <w:sz w:val="24"/>
          <w:szCs w:val="24"/>
        </w:rPr>
        <w:t xml:space="preserve"> Odluka Ustavnog suda Republike Hrvatske, 32/20 i 145/24)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B2689D">
        <w:rPr>
          <w:rFonts w:ascii="Times New Roman" w:hAnsi="Times New Roman" w:cs="Times New Roman"/>
          <w:sz w:val="24"/>
          <w:szCs w:val="24"/>
        </w:rPr>
        <w:t>5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23C91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B2689D" w:rsidRPr="00B2689D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r w:rsidR="004709CA" w:rsidRPr="00470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28F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8692106" w14:textId="35A746DD" w:rsidR="00A528F6" w:rsidRPr="00226562" w:rsidRDefault="00A528F6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3EB358C2" w14:textId="0A6FC060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509F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B988A" w14:textId="09F68ACB" w:rsidR="001B4666" w:rsidRDefault="00A528F6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  <w:r w:rsidRPr="00226562">
        <w:rPr>
          <w:rFonts w:ascii="Times New Roman" w:hAnsi="Times New Roman" w:cs="Times New Roman"/>
          <w:sz w:val="24"/>
          <w:szCs w:val="24"/>
        </w:rPr>
        <w:t>Programa održavanj</w:t>
      </w:r>
      <w:r w:rsidR="00DF6249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984A49">
        <w:rPr>
          <w:rFonts w:ascii="Times New Roman" w:hAnsi="Times New Roman" w:cs="Times New Roman"/>
          <w:sz w:val="24"/>
          <w:szCs w:val="24"/>
        </w:rPr>
        <w:t xml:space="preserve"> </w:t>
      </w:r>
      <w:r w:rsidR="00984A49" w:rsidRPr="00984A49">
        <w:rPr>
          <w:rFonts w:ascii="Times New Roman" w:hAnsi="Times New Roman" w:cs="Times New Roman"/>
          <w:sz w:val="24"/>
          <w:szCs w:val="24"/>
        </w:rPr>
        <w:t>(''Službeni glasnik Općine Josipdol'', broj 11/24</w:t>
      </w:r>
      <w:r w:rsidR="004B4D23">
        <w:rPr>
          <w:rFonts w:ascii="Times New Roman" w:hAnsi="Times New Roman" w:cs="Times New Roman"/>
          <w:sz w:val="24"/>
          <w:szCs w:val="24"/>
        </w:rPr>
        <w:t>,</w:t>
      </w:r>
      <w:r w:rsidR="002D3A51">
        <w:rPr>
          <w:rFonts w:ascii="Times New Roman" w:hAnsi="Times New Roman" w:cs="Times New Roman"/>
          <w:sz w:val="24"/>
          <w:szCs w:val="24"/>
        </w:rPr>
        <w:t xml:space="preserve"> 3/25</w:t>
      </w:r>
      <w:r w:rsidR="004B4D23">
        <w:rPr>
          <w:rFonts w:ascii="Times New Roman" w:hAnsi="Times New Roman" w:cs="Times New Roman"/>
          <w:sz w:val="24"/>
          <w:szCs w:val="24"/>
        </w:rPr>
        <w:t xml:space="preserve"> i 9/25</w:t>
      </w:r>
      <w:r w:rsidR="00984A49" w:rsidRPr="00984A49">
        <w:rPr>
          <w:rFonts w:ascii="Times New Roman" w:hAnsi="Times New Roman" w:cs="Times New Roman"/>
          <w:sz w:val="24"/>
          <w:szCs w:val="24"/>
        </w:rPr>
        <w:t>) mijenja se i glasi: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617A4D89" w:rsidR="00B51645" w:rsidRDefault="00984A49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="00B51645"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3C8ABE6D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4F07AF" w:rsidRPr="004F07AF">
        <w:rPr>
          <w:rFonts w:ascii="Times New Roman" w:hAnsi="Times New Roman" w:cs="Times New Roman"/>
          <w:bCs/>
          <w:sz w:val="24"/>
          <w:szCs w:val="24"/>
        </w:rPr>
        <w:t>948.032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3F2437F7" w:rsidR="006B2127" w:rsidRPr="000829B8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247374" w:rsidRPr="00247374">
        <w:rPr>
          <w:rFonts w:ascii="Times New Roman" w:hAnsi="Times New Roman" w:cs="Times New Roman"/>
          <w:sz w:val="24"/>
          <w:szCs w:val="24"/>
        </w:rPr>
        <w:t>119.855</w:t>
      </w:r>
      <w:r w:rsidRPr="000829B8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0829B8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6803745F" w:rsidR="00E55AA1" w:rsidRPr="000829B8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C860CF">
        <w:rPr>
          <w:rFonts w:ascii="Times New Roman" w:hAnsi="Times New Roman" w:cs="Times New Roman"/>
          <w:sz w:val="24"/>
          <w:szCs w:val="24"/>
        </w:rPr>
        <w:t>4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0B0F9060" w:rsidR="00E55AA1" w:rsidRPr="000829B8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0829B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36A5D">
        <w:rPr>
          <w:rFonts w:ascii="Times New Roman" w:hAnsi="Times New Roman" w:cs="Times New Roman"/>
          <w:sz w:val="24"/>
          <w:szCs w:val="24"/>
        </w:rPr>
        <w:t>5</w:t>
      </w:r>
      <w:r w:rsidR="006B71BD" w:rsidRPr="000829B8">
        <w:rPr>
          <w:rFonts w:ascii="Times New Roman" w:hAnsi="Times New Roman" w:cs="Times New Roman"/>
          <w:sz w:val="24"/>
          <w:szCs w:val="24"/>
        </w:rPr>
        <w:t>1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="00E55AA1"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5B9CD51A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A36A5D">
        <w:rPr>
          <w:rFonts w:ascii="Times New Roman" w:hAnsi="Times New Roman" w:cs="Times New Roman"/>
          <w:sz w:val="24"/>
          <w:szCs w:val="24"/>
        </w:rPr>
        <w:t>254,000</w:t>
      </w:r>
      <w:r w:rsidR="000F304F" w:rsidRPr="000829B8">
        <w:rPr>
          <w:rFonts w:ascii="Times New Roman" w:hAnsi="Times New Roman" w:cs="Times New Roman"/>
          <w:sz w:val="24"/>
          <w:szCs w:val="24"/>
        </w:rPr>
        <w:t>,00</w:t>
      </w:r>
      <w:r w:rsidRPr="000829B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69637FF8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Prihod</w:t>
      </w:r>
      <w:r w:rsidR="00557549">
        <w:rPr>
          <w:rFonts w:ascii="Times New Roman" w:hAnsi="Times New Roman" w:cs="Times New Roman"/>
          <w:sz w:val="24"/>
          <w:szCs w:val="24"/>
        </w:rPr>
        <w:t>i</w:t>
      </w:r>
      <w:r w:rsidRPr="00226562">
        <w:rPr>
          <w:rFonts w:ascii="Times New Roman" w:hAnsi="Times New Roman" w:cs="Times New Roman"/>
          <w:sz w:val="24"/>
          <w:szCs w:val="24"/>
        </w:rPr>
        <w:t xml:space="preserve">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72.3</w:t>
      </w:r>
      <w:r w:rsidR="006F61EE">
        <w:rPr>
          <w:rFonts w:ascii="Times New Roman" w:hAnsi="Times New Roman" w:cs="Times New Roman"/>
          <w:sz w:val="24"/>
          <w:szCs w:val="24"/>
        </w:rPr>
        <w:t>5</w:t>
      </w:r>
      <w:r w:rsidR="00D90ABE">
        <w:rPr>
          <w:rFonts w:ascii="Times New Roman" w:hAnsi="Times New Roman" w:cs="Times New Roman"/>
          <w:sz w:val="24"/>
          <w:szCs w:val="24"/>
        </w:rPr>
        <w:t>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44F1827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</w:t>
      </w:r>
      <w:r w:rsidR="005575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860CF">
        <w:rPr>
          <w:rFonts w:ascii="Times New Roman" w:hAnsi="Times New Roman" w:cs="Times New Roman"/>
          <w:sz w:val="24"/>
          <w:szCs w:val="24"/>
        </w:rPr>
        <w:t>1.</w:t>
      </w:r>
      <w:r w:rsidR="00A36A5D">
        <w:rPr>
          <w:rFonts w:ascii="Times New Roman" w:hAnsi="Times New Roman" w:cs="Times New Roman"/>
          <w:sz w:val="24"/>
          <w:szCs w:val="24"/>
        </w:rPr>
        <w:t>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08A44AE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</w:t>
      </w:r>
      <w:r w:rsidR="005575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6769AB1D" w14:textId="03A66A1F" w:rsidR="00557549" w:rsidRDefault="00557549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Fonda za zaštitu okoliša i energetsku učinkovitost 6.345,00 EUR</w:t>
      </w:r>
    </w:p>
    <w:p w14:paraId="3190B4CB" w14:textId="56E01F95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>Ostal</w:t>
      </w:r>
      <w:r w:rsidR="00557549">
        <w:rPr>
          <w:rFonts w:ascii="Times New Roman" w:hAnsi="Times New Roman" w:cs="Times New Roman"/>
          <w:sz w:val="24"/>
          <w:szCs w:val="24"/>
        </w:rPr>
        <w:t>a</w:t>
      </w:r>
      <w:r w:rsidRPr="00631A36">
        <w:rPr>
          <w:rFonts w:ascii="Times New Roman" w:hAnsi="Times New Roman" w:cs="Times New Roman"/>
          <w:sz w:val="24"/>
          <w:szCs w:val="24"/>
        </w:rPr>
        <w:t xml:space="preserve"> sredstava iz Proračuna Općine Josipdol u iznosu od </w:t>
      </w:r>
      <w:r w:rsidR="0097513D" w:rsidRPr="0097513D">
        <w:rPr>
          <w:rFonts w:ascii="Times New Roman" w:hAnsi="Times New Roman" w:cs="Times New Roman"/>
          <w:sz w:val="24"/>
          <w:szCs w:val="24"/>
        </w:rPr>
        <w:t>162.482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1656F38B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7558A"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97DA8" w14:textId="623CD8CB" w:rsidR="00B51645" w:rsidRDefault="00A7558A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>U članku 3. stavku 3. tablica se mijenja i glasi: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016D9D">
        <w:tc>
          <w:tcPr>
            <w:tcW w:w="690" w:type="dxa"/>
            <w:tcBorders>
              <w:top w:val="nil"/>
              <w:bottom w:val="nil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0" w:type="dxa"/>
            <w:tcBorders>
              <w:bottom w:val="nil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nil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nil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nil"/>
            </w:tcBorders>
          </w:tcPr>
          <w:p w14:paraId="56DC1133" w14:textId="288EE74C" w:rsidR="009C7A4C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843834" w:rsidRPr="00E93530" w14:paraId="362B2563" w14:textId="77777777" w:rsidTr="00016D9D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2B56B82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4EA4573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A7723EC" w14:textId="77777777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67A9D1B9" w14:textId="1B9B3EB6" w:rsidR="00843834" w:rsidRPr="00E93530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R048-1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78DFA0DD" w14:textId="480810A3" w:rsidR="00843834" w:rsidRDefault="0084383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1550A9E1" w:rsidR="009C7A4C" w:rsidRPr="00E93530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E1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17263C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17263C">
        <w:tc>
          <w:tcPr>
            <w:tcW w:w="690" w:type="dxa"/>
            <w:tcBorders>
              <w:top w:val="nil"/>
              <w:bottom w:val="nil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5DACBC3" w:rsidR="009C7A4C" w:rsidRPr="00E93530" w:rsidRDefault="00D321A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0F82FE12" w:rsidR="009C7A4C" w:rsidRPr="00E93530" w:rsidRDefault="009830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13.655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12EF0619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247C110" w14:textId="0F81B202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R054-3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35C64919" w14:textId="393B46E3" w:rsidR="009C7A4C" w:rsidRDefault="003A13D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62C3">
              <w:rPr>
                <w:rFonts w:ascii="Times New Roman" w:hAnsi="Times New Roman" w:cs="Times New Roman"/>
                <w:sz w:val="24"/>
                <w:szCs w:val="24"/>
              </w:rPr>
              <w:t>.532,00</w:t>
            </w:r>
          </w:p>
        </w:tc>
      </w:tr>
      <w:tr w:rsidR="0017263C" w:rsidRPr="00E93530" w14:paraId="1A1FD3F9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4D3AD3C7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4DB5F6B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4EE87BD0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7E2C2A3" w14:textId="6E1F33E1" w:rsidR="0017263C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1400E">
              <w:rPr>
                <w:rFonts w:ascii="Times New Roman" w:hAnsi="Times New Roman" w:cs="Times New Roman"/>
                <w:sz w:val="24"/>
                <w:szCs w:val="24"/>
              </w:rPr>
              <w:t>054-4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6151CC84" w14:textId="5CADC7B1" w:rsidR="0017263C" w:rsidRDefault="00D7246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00E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17263C" w:rsidRPr="00E93530" w14:paraId="4CE712A4" w14:textId="77777777" w:rsidTr="0017263C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196AECA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CBC554B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60211D3F" w14:textId="77777777" w:rsidR="0017263C" w:rsidRPr="00E93530" w:rsidRDefault="0017263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716BF597" w14:textId="028744DD" w:rsidR="0017263C" w:rsidRDefault="0081400E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R054-5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55B99DC9" w14:textId="4735355C" w:rsidR="0017263C" w:rsidRDefault="003A13D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6.345</w:t>
            </w:r>
            <w:r w:rsidR="008140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265576A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  <w:p w14:paraId="1C9E4D5E" w14:textId="34F9C503" w:rsidR="000C5D31" w:rsidRPr="00E93530" w:rsidRDefault="000C5D31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0E0555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CA4AE93" w14:textId="159C5004" w:rsidR="000C5D31" w:rsidRPr="00E93530" w:rsidRDefault="000C5D31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E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24F55092" w:rsidR="00915A95" w:rsidRPr="00E93530" w:rsidRDefault="009C7A4C" w:rsidP="006E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31573AF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42E34C5C" w:rsidR="00915A95" w:rsidRPr="00E93530" w:rsidRDefault="00B91935" w:rsidP="006E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6FDC293" w14:textId="6B046350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</w:t>
            </w:r>
            <w:r w:rsidR="000045F8" w:rsidRPr="000045F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rovokopača - utorivača (kombinirke)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01E3CBF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E569D0E" w14:textId="7EEACE0D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D3F148" w14:textId="3C8FD2D5" w:rsidR="009C7A4C" w:rsidRPr="000829B8" w:rsidRDefault="0058318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A11004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6552A64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D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1004" w:rsidRPr="00E93530" w14:paraId="588F19C4" w14:textId="77777777" w:rsidTr="00A11004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4F32093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E357EEB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1552DD35" w14:textId="77777777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6FCFA05" w14:textId="423845E0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R256-1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52105B65" w14:textId="18809F2A" w:rsidR="00A11004" w:rsidRDefault="00A11004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9.530,00</w:t>
            </w:r>
          </w:p>
        </w:tc>
      </w:tr>
      <w:tr w:rsidR="009C7A4C" w:rsidRPr="00E93530" w14:paraId="0AB9E4D5" w14:textId="77777777" w:rsidTr="004F0A2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38DECCD0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0AE10E54" w:rsidR="009C7A4C" w:rsidRPr="00E93530" w:rsidRDefault="001A3D16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214CE0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1D5E766A" w14:textId="526BCEF4" w:rsidR="009C7A4C" w:rsidRPr="00E93530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37398FA5" w:rsidR="00B14333" w:rsidRPr="00E93530" w:rsidRDefault="009C7A4C" w:rsidP="0084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78FEDAC5" w14:textId="1CB29B54" w:rsidR="009C7A4C" w:rsidRDefault="0016781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3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4B05C3E9" w:rsidR="00B14333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45B811E3" w:rsidR="009C7A4C" w:rsidRPr="00E93530" w:rsidRDefault="00B9371E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5B0194FD" w14:textId="4C95E028" w:rsidR="009C7A4C" w:rsidRPr="00E93530" w:rsidRDefault="00007502" w:rsidP="00B9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1357F96" w14:textId="2CC52EB5" w:rsidR="009C7A4C" w:rsidRPr="00E93530" w:rsidRDefault="00872BEC" w:rsidP="00B9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750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18FC5263" w:rsidR="009C7A4C" w:rsidRPr="00E93530" w:rsidRDefault="004F07AF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AF">
              <w:rPr>
                <w:rFonts w:ascii="Times New Roman" w:hAnsi="Times New Roman" w:cs="Times New Roman"/>
                <w:b/>
                <w:sz w:val="24"/>
                <w:szCs w:val="24"/>
              </w:rPr>
              <w:t>948.032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C9A4E21" w14:textId="56B425DF" w:rsidR="003635E3" w:rsidRDefault="003635E3" w:rsidP="00406E5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7EA10C78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4B00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0ED506F3" w:rsidR="00BF7CDA" w:rsidRPr="003C63A0" w:rsidRDefault="00A7558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58A">
        <w:rPr>
          <w:rFonts w:ascii="Times New Roman" w:hAnsi="Times New Roman" w:cs="Times New Roman"/>
          <w:sz w:val="24"/>
          <w:szCs w:val="24"/>
        </w:rPr>
        <w:t xml:space="preserve">Ovaj Program stupa na snagu </w:t>
      </w:r>
      <w:r w:rsidR="00454B28">
        <w:rPr>
          <w:rFonts w:ascii="Times New Roman" w:hAnsi="Times New Roman" w:cs="Times New Roman"/>
          <w:sz w:val="24"/>
          <w:szCs w:val="24"/>
        </w:rPr>
        <w:t>prv</w:t>
      </w:r>
      <w:r w:rsidRPr="00A7558A">
        <w:rPr>
          <w:rFonts w:ascii="Times New Roman" w:hAnsi="Times New Roman" w:cs="Times New Roman"/>
          <w:sz w:val="24"/>
          <w:szCs w:val="24"/>
        </w:rPr>
        <w:t>og dana od dana objave u ''Službenom glasniku Općine Josipdol''.</w:t>
      </w:r>
      <w:r w:rsidR="00BF7CDA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0E84AFDB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</w:t>
      </w:r>
      <w:r w:rsidR="00A7558A">
        <w:rPr>
          <w:rFonts w:ascii="Times New Roman" w:hAnsi="Times New Roman" w:cs="Times New Roman"/>
          <w:sz w:val="24"/>
          <w:szCs w:val="24"/>
        </w:rPr>
        <w:t xml:space="preserve">  </w:t>
      </w:r>
      <w:r w:rsid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31AEF4D1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03721">
        <w:rPr>
          <w:rFonts w:ascii="Times New Roman" w:hAnsi="Times New Roman" w:cs="Times New Roman"/>
          <w:sz w:val="24"/>
          <w:szCs w:val="24"/>
        </w:rPr>
        <w:t xml:space="preserve">    </w:t>
      </w:r>
      <w:r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C03721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53CC4C90" w14:textId="77777777" w:rsidR="00874B00" w:rsidRDefault="00874B00" w:rsidP="00C37E02">
      <w:pPr>
        <w:rPr>
          <w:sz w:val="24"/>
          <w:szCs w:val="24"/>
        </w:rPr>
      </w:pPr>
    </w:p>
    <w:p w14:paraId="699F86FB" w14:textId="77777777" w:rsidR="00874B00" w:rsidRDefault="00874B00" w:rsidP="00C37E02">
      <w:pPr>
        <w:rPr>
          <w:sz w:val="24"/>
          <w:szCs w:val="24"/>
        </w:rPr>
      </w:pPr>
    </w:p>
    <w:p w14:paraId="2A603027" w14:textId="77777777" w:rsidR="00874B00" w:rsidRDefault="00874B00" w:rsidP="00C37E02">
      <w:pPr>
        <w:rPr>
          <w:sz w:val="24"/>
          <w:szCs w:val="24"/>
        </w:rPr>
      </w:pPr>
    </w:p>
    <w:p w14:paraId="4D2E7B72" w14:textId="77777777" w:rsidR="00874B00" w:rsidRDefault="00874B00" w:rsidP="00C37E02">
      <w:pPr>
        <w:rPr>
          <w:sz w:val="24"/>
          <w:szCs w:val="24"/>
        </w:rPr>
      </w:pPr>
    </w:p>
    <w:p w14:paraId="16508EB1" w14:textId="77777777" w:rsidR="00874B00" w:rsidRDefault="00874B00" w:rsidP="00C37E02">
      <w:pPr>
        <w:rPr>
          <w:sz w:val="24"/>
          <w:szCs w:val="24"/>
        </w:rPr>
      </w:pPr>
    </w:p>
    <w:p w14:paraId="3DE41536" w14:textId="77777777" w:rsidR="00874B00" w:rsidRDefault="00874B00" w:rsidP="00C37E02">
      <w:pPr>
        <w:rPr>
          <w:sz w:val="24"/>
          <w:szCs w:val="24"/>
        </w:rPr>
      </w:pPr>
    </w:p>
    <w:p w14:paraId="33CD8769" w14:textId="77777777" w:rsidR="00874B00" w:rsidRDefault="00874B00" w:rsidP="00C37E02">
      <w:pPr>
        <w:rPr>
          <w:sz w:val="24"/>
          <w:szCs w:val="24"/>
        </w:rPr>
      </w:pPr>
    </w:p>
    <w:p w14:paraId="52DF8AB0" w14:textId="77777777" w:rsidR="00874B00" w:rsidRDefault="00874B00" w:rsidP="00C37E02">
      <w:pPr>
        <w:rPr>
          <w:sz w:val="24"/>
          <w:szCs w:val="24"/>
        </w:rPr>
      </w:pPr>
    </w:p>
    <w:p w14:paraId="0200E5B6" w14:textId="51C41D6B" w:rsidR="004F07AF" w:rsidRDefault="004F07AF" w:rsidP="00C37E02">
      <w:pPr>
        <w:rPr>
          <w:sz w:val="24"/>
          <w:szCs w:val="24"/>
        </w:rPr>
      </w:pPr>
    </w:p>
    <w:sectPr w:rsidR="004F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DF8F" w14:textId="77777777" w:rsidR="00E97225" w:rsidRDefault="00E97225" w:rsidP="00707568">
      <w:pPr>
        <w:spacing w:after="0" w:line="240" w:lineRule="auto"/>
      </w:pPr>
      <w:r>
        <w:separator/>
      </w:r>
    </w:p>
  </w:endnote>
  <w:endnote w:type="continuationSeparator" w:id="0">
    <w:p w14:paraId="18FC6810" w14:textId="77777777" w:rsidR="00E97225" w:rsidRDefault="00E97225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E3E1" w14:textId="77777777" w:rsidR="00E97225" w:rsidRDefault="00E97225" w:rsidP="00707568">
      <w:pPr>
        <w:spacing w:after="0" w:line="240" w:lineRule="auto"/>
      </w:pPr>
      <w:r>
        <w:separator/>
      </w:r>
    </w:p>
  </w:footnote>
  <w:footnote w:type="continuationSeparator" w:id="0">
    <w:p w14:paraId="3CB40045" w14:textId="77777777" w:rsidR="00E97225" w:rsidRDefault="00E97225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45F8"/>
    <w:rsid w:val="00005AB4"/>
    <w:rsid w:val="00006A6C"/>
    <w:rsid w:val="00007502"/>
    <w:rsid w:val="00013EE6"/>
    <w:rsid w:val="00015A9B"/>
    <w:rsid w:val="00016D9D"/>
    <w:rsid w:val="00022489"/>
    <w:rsid w:val="000246A2"/>
    <w:rsid w:val="00047D23"/>
    <w:rsid w:val="0007556E"/>
    <w:rsid w:val="000829B8"/>
    <w:rsid w:val="00084E0E"/>
    <w:rsid w:val="00087F41"/>
    <w:rsid w:val="000A57A4"/>
    <w:rsid w:val="000C03EF"/>
    <w:rsid w:val="000C5D31"/>
    <w:rsid w:val="000C5D76"/>
    <w:rsid w:val="000D06A0"/>
    <w:rsid w:val="000D1524"/>
    <w:rsid w:val="000D2210"/>
    <w:rsid w:val="000E3663"/>
    <w:rsid w:val="000F290A"/>
    <w:rsid w:val="000F304F"/>
    <w:rsid w:val="000F666C"/>
    <w:rsid w:val="00101D7F"/>
    <w:rsid w:val="001031B8"/>
    <w:rsid w:val="00106B5F"/>
    <w:rsid w:val="00111620"/>
    <w:rsid w:val="0014232D"/>
    <w:rsid w:val="00144D99"/>
    <w:rsid w:val="001450F8"/>
    <w:rsid w:val="0016781C"/>
    <w:rsid w:val="0017263C"/>
    <w:rsid w:val="00173269"/>
    <w:rsid w:val="00173FEF"/>
    <w:rsid w:val="001812A6"/>
    <w:rsid w:val="001835AD"/>
    <w:rsid w:val="001A2748"/>
    <w:rsid w:val="001A3D16"/>
    <w:rsid w:val="001A515B"/>
    <w:rsid w:val="001A611C"/>
    <w:rsid w:val="001B4666"/>
    <w:rsid w:val="001C0DC1"/>
    <w:rsid w:val="001C360C"/>
    <w:rsid w:val="001C7310"/>
    <w:rsid w:val="001D4C5E"/>
    <w:rsid w:val="0020050A"/>
    <w:rsid w:val="00210B40"/>
    <w:rsid w:val="002218D8"/>
    <w:rsid w:val="00226562"/>
    <w:rsid w:val="00247374"/>
    <w:rsid w:val="0025703A"/>
    <w:rsid w:val="00262CDC"/>
    <w:rsid w:val="00294B65"/>
    <w:rsid w:val="002A509F"/>
    <w:rsid w:val="002A56B1"/>
    <w:rsid w:val="002C1AD6"/>
    <w:rsid w:val="002D3A51"/>
    <w:rsid w:val="002F4B69"/>
    <w:rsid w:val="002F67A7"/>
    <w:rsid w:val="00304945"/>
    <w:rsid w:val="00305EE0"/>
    <w:rsid w:val="003614AA"/>
    <w:rsid w:val="003635E3"/>
    <w:rsid w:val="00371BEE"/>
    <w:rsid w:val="00376306"/>
    <w:rsid w:val="00390161"/>
    <w:rsid w:val="003A0DFF"/>
    <w:rsid w:val="003A13D6"/>
    <w:rsid w:val="003A4334"/>
    <w:rsid w:val="003B207B"/>
    <w:rsid w:val="003C721C"/>
    <w:rsid w:val="003D51CD"/>
    <w:rsid w:val="003E1A69"/>
    <w:rsid w:val="003E4F1C"/>
    <w:rsid w:val="003F0FA1"/>
    <w:rsid w:val="00406E57"/>
    <w:rsid w:val="004073F8"/>
    <w:rsid w:val="00413DC4"/>
    <w:rsid w:val="00432C2F"/>
    <w:rsid w:val="00433F0E"/>
    <w:rsid w:val="0044233E"/>
    <w:rsid w:val="004535EA"/>
    <w:rsid w:val="00454B28"/>
    <w:rsid w:val="004570C9"/>
    <w:rsid w:val="004709CA"/>
    <w:rsid w:val="004817C0"/>
    <w:rsid w:val="00490F81"/>
    <w:rsid w:val="004936CA"/>
    <w:rsid w:val="004A4E3C"/>
    <w:rsid w:val="004B4D23"/>
    <w:rsid w:val="004E53A5"/>
    <w:rsid w:val="004F07AF"/>
    <w:rsid w:val="004F1026"/>
    <w:rsid w:val="004F3D78"/>
    <w:rsid w:val="00504D14"/>
    <w:rsid w:val="00507FF2"/>
    <w:rsid w:val="00512D60"/>
    <w:rsid w:val="0054191D"/>
    <w:rsid w:val="00546872"/>
    <w:rsid w:val="005477B5"/>
    <w:rsid w:val="00551630"/>
    <w:rsid w:val="005517DE"/>
    <w:rsid w:val="005521FA"/>
    <w:rsid w:val="0055651C"/>
    <w:rsid w:val="00557549"/>
    <w:rsid w:val="00567B33"/>
    <w:rsid w:val="00583182"/>
    <w:rsid w:val="005946C0"/>
    <w:rsid w:val="005F3BC6"/>
    <w:rsid w:val="0060020F"/>
    <w:rsid w:val="00623C5E"/>
    <w:rsid w:val="00626653"/>
    <w:rsid w:val="00634975"/>
    <w:rsid w:val="00644ED3"/>
    <w:rsid w:val="00647A40"/>
    <w:rsid w:val="006600AE"/>
    <w:rsid w:val="006766C6"/>
    <w:rsid w:val="00683332"/>
    <w:rsid w:val="00685D7A"/>
    <w:rsid w:val="00686DC8"/>
    <w:rsid w:val="00687B8E"/>
    <w:rsid w:val="006A4282"/>
    <w:rsid w:val="006B1128"/>
    <w:rsid w:val="006B2127"/>
    <w:rsid w:val="006B5873"/>
    <w:rsid w:val="006B58A0"/>
    <w:rsid w:val="006B5918"/>
    <w:rsid w:val="006B71BD"/>
    <w:rsid w:val="006E08A1"/>
    <w:rsid w:val="006E1873"/>
    <w:rsid w:val="006E7965"/>
    <w:rsid w:val="006F61EE"/>
    <w:rsid w:val="00700338"/>
    <w:rsid w:val="00707568"/>
    <w:rsid w:val="00723C91"/>
    <w:rsid w:val="00742A90"/>
    <w:rsid w:val="00751333"/>
    <w:rsid w:val="007601FB"/>
    <w:rsid w:val="00786A29"/>
    <w:rsid w:val="007C75C5"/>
    <w:rsid w:val="007D3FB1"/>
    <w:rsid w:val="007D4882"/>
    <w:rsid w:val="008061EE"/>
    <w:rsid w:val="00810232"/>
    <w:rsid w:val="0081400E"/>
    <w:rsid w:val="00814E0E"/>
    <w:rsid w:val="008348D7"/>
    <w:rsid w:val="00842666"/>
    <w:rsid w:val="00843834"/>
    <w:rsid w:val="00845459"/>
    <w:rsid w:val="00846A0F"/>
    <w:rsid w:val="0084788D"/>
    <w:rsid w:val="00851EC0"/>
    <w:rsid w:val="00872BEC"/>
    <w:rsid w:val="00874B00"/>
    <w:rsid w:val="008A3CA2"/>
    <w:rsid w:val="008C19D5"/>
    <w:rsid w:val="008C4C12"/>
    <w:rsid w:val="008F625B"/>
    <w:rsid w:val="00904078"/>
    <w:rsid w:val="00904A7F"/>
    <w:rsid w:val="00915A95"/>
    <w:rsid w:val="00922A8F"/>
    <w:rsid w:val="00957573"/>
    <w:rsid w:val="00965C65"/>
    <w:rsid w:val="0097513D"/>
    <w:rsid w:val="00977FAE"/>
    <w:rsid w:val="00981A93"/>
    <w:rsid w:val="00983082"/>
    <w:rsid w:val="00984A49"/>
    <w:rsid w:val="009905E4"/>
    <w:rsid w:val="00994F2D"/>
    <w:rsid w:val="009A34F6"/>
    <w:rsid w:val="009A3BBF"/>
    <w:rsid w:val="009A3D7C"/>
    <w:rsid w:val="009C2F4B"/>
    <w:rsid w:val="009C7A4C"/>
    <w:rsid w:val="009D73E6"/>
    <w:rsid w:val="00A11004"/>
    <w:rsid w:val="00A23315"/>
    <w:rsid w:val="00A23EB5"/>
    <w:rsid w:val="00A30489"/>
    <w:rsid w:val="00A36A5D"/>
    <w:rsid w:val="00A42BCD"/>
    <w:rsid w:val="00A45D5E"/>
    <w:rsid w:val="00A528F6"/>
    <w:rsid w:val="00A617A3"/>
    <w:rsid w:val="00A631E8"/>
    <w:rsid w:val="00A63CFF"/>
    <w:rsid w:val="00A669DE"/>
    <w:rsid w:val="00A7558A"/>
    <w:rsid w:val="00A82EE4"/>
    <w:rsid w:val="00AA23FC"/>
    <w:rsid w:val="00AA5031"/>
    <w:rsid w:val="00AE7796"/>
    <w:rsid w:val="00AF5809"/>
    <w:rsid w:val="00B14333"/>
    <w:rsid w:val="00B2689D"/>
    <w:rsid w:val="00B362C3"/>
    <w:rsid w:val="00B51645"/>
    <w:rsid w:val="00B6285A"/>
    <w:rsid w:val="00B87DE2"/>
    <w:rsid w:val="00B91935"/>
    <w:rsid w:val="00B9371E"/>
    <w:rsid w:val="00BB52F3"/>
    <w:rsid w:val="00BB5502"/>
    <w:rsid w:val="00BC211B"/>
    <w:rsid w:val="00BC32C8"/>
    <w:rsid w:val="00BD457B"/>
    <w:rsid w:val="00BF55B2"/>
    <w:rsid w:val="00BF7B01"/>
    <w:rsid w:val="00BF7CDA"/>
    <w:rsid w:val="00C03721"/>
    <w:rsid w:val="00C37E02"/>
    <w:rsid w:val="00C57738"/>
    <w:rsid w:val="00C71DE0"/>
    <w:rsid w:val="00C748C6"/>
    <w:rsid w:val="00C76039"/>
    <w:rsid w:val="00C77529"/>
    <w:rsid w:val="00C860CF"/>
    <w:rsid w:val="00C90842"/>
    <w:rsid w:val="00C94163"/>
    <w:rsid w:val="00CA0A17"/>
    <w:rsid w:val="00CD2AE0"/>
    <w:rsid w:val="00CD63AB"/>
    <w:rsid w:val="00CD6E6A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21A5"/>
    <w:rsid w:val="00D34709"/>
    <w:rsid w:val="00D4727C"/>
    <w:rsid w:val="00D72464"/>
    <w:rsid w:val="00D84ED6"/>
    <w:rsid w:val="00D8535A"/>
    <w:rsid w:val="00D90ABE"/>
    <w:rsid w:val="00D92A9D"/>
    <w:rsid w:val="00DA4731"/>
    <w:rsid w:val="00DB6D32"/>
    <w:rsid w:val="00DC49DB"/>
    <w:rsid w:val="00DD1F76"/>
    <w:rsid w:val="00DD262B"/>
    <w:rsid w:val="00DD78F5"/>
    <w:rsid w:val="00DF6249"/>
    <w:rsid w:val="00E044A8"/>
    <w:rsid w:val="00E054A6"/>
    <w:rsid w:val="00E11653"/>
    <w:rsid w:val="00E43019"/>
    <w:rsid w:val="00E55AA1"/>
    <w:rsid w:val="00E56A45"/>
    <w:rsid w:val="00E576A8"/>
    <w:rsid w:val="00E75EA6"/>
    <w:rsid w:val="00E97225"/>
    <w:rsid w:val="00EA5EC2"/>
    <w:rsid w:val="00ED3D93"/>
    <w:rsid w:val="00EE5575"/>
    <w:rsid w:val="00EF2AC2"/>
    <w:rsid w:val="00F16995"/>
    <w:rsid w:val="00F24302"/>
    <w:rsid w:val="00F25FB4"/>
    <w:rsid w:val="00F4592B"/>
    <w:rsid w:val="00F55B3A"/>
    <w:rsid w:val="00F605A7"/>
    <w:rsid w:val="00F660F5"/>
    <w:rsid w:val="00F779AC"/>
    <w:rsid w:val="00F83F8A"/>
    <w:rsid w:val="00FA4EAE"/>
    <w:rsid w:val="00FD5D4F"/>
    <w:rsid w:val="00FE3793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122</cp:revision>
  <cp:lastPrinted>2025-11-13T10:22:00Z</cp:lastPrinted>
  <dcterms:created xsi:type="dcterms:W3CDTF">2021-12-22T10:40:00Z</dcterms:created>
  <dcterms:modified xsi:type="dcterms:W3CDTF">2026-01-18T09:43:00Z</dcterms:modified>
</cp:coreProperties>
</file>