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A74" w14:textId="177D9140" w:rsidR="005E7337" w:rsidRDefault="004A4598" w:rsidP="004A4598">
      <w:pPr>
        <w:spacing w:before="98"/>
      </w:pPr>
      <w:bookmarkStart w:id="0" w:name="_Hlk120455500"/>
      <w:r>
        <w:t xml:space="preserve">                    </w:t>
      </w:r>
      <w:r w:rsidR="005878CE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 w:rsidP="00533B7F">
      <w:pPr>
        <w:spacing w:before="2" w:line="260" w:lineRule="exact"/>
        <w:ind w:right="6118"/>
        <w:rPr>
          <w:b/>
          <w:sz w:val="24"/>
          <w:szCs w:val="24"/>
        </w:rPr>
      </w:pPr>
      <w:bookmarkStart w:id="1" w:name="_Hlk192793976"/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 w:rsidP="00533B7F">
      <w:pPr>
        <w:spacing w:before="2" w:line="260" w:lineRule="exact"/>
        <w:ind w:right="6118"/>
        <w:rPr>
          <w:sz w:val="24"/>
          <w:szCs w:val="24"/>
        </w:rPr>
      </w:pPr>
    </w:p>
    <w:p w14:paraId="5DA576A9" w14:textId="3C360125" w:rsidR="005E7337" w:rsidRDefault="00000000" w:rsidP="00533B7F">
      <w:pPr>
        <w:rPr>
          <w:sz w:val="24"/>
          <w:szCs w:val="24"/>
        </w:rPr>
      </w:pPr>
      <w:bookmarkStart w:id="2" w:name="_Hlk184119437"/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634B69">
        <w:rPr>
          <w:sz w:val="24"/>
          <w:szCs w:val="24"/>
          <w:lang w:eastAsia="hr-HR"/>
        </w:rPr>
        <w:t>4</w:t>
      </w:r>
      <w:r w:rsidR="00A0334D" w:rsidRPr="003F479A">
        <w:rPr>
          <w:sz w:val="24"/>
          <w:szCs w:val="24"/>
          <w:lang w:eastAsia="hr-HR"/>
        </w:rPr>
        <w:t>-01/</w:t>
      </w:r>
      <w:r w:rsidR="004E1FE4">
        <w:rPr>
          <w:sz w:val="24"/>
          <w:szCs w:val="24"/>
          <w:lang w:eastAsia="hr-HR"/>
        </w:rPr>
        <w:t>4</w:t>
      </w:r>
    </w:p>
    <w:p w14:paraId="2FC61C9E" w14:textId="02739D1C" w:rsidR="005E7337" w:rsidRDefault="00000000" w:rsidP="00533B7F">
      <w:pPr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0E0883"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</w:p>
    <w:p w14:paraId="5E44B077" w14:textId="5BB074FB" w:rsidR="005E7337" w:rsidRDefault="00000000" w:rsidP="00533B7F">
      <w:pPr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bookmarkStart w:id="3" w:name="_Hlk190775144"/>
      <w:r w:rsidR="00705862" w:rsidRPr="00705862">
        <w:rPr>
          <w:bCs/>
          <w:sz w:val="24"/>
          <w:szCs w:val="24"/>
        </w:rPr>
        <w:t>__. prosinca</w:t>
      </w:r>
      <w:r w:rsidR="00634B6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0E0883">
        <w:rPr>
          <w:sz w:val="24"/>
          <w:szCs w:val="24"/>
        </w:rPr>
        <w:t>5</w:t>
      </w:r>
      <w:bookmarkEnd w:id="3"/>
      <w:r>
        <w:rPr>
          <w:sz w:val="24"/>
          <w:szCs w:val="24"/>
        </w:rPr>
        <w:t>.</w:t>
      </w:r>
      <w:bookmarkEnd w:id="2"/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76CBCC49" w14:textId="577F3CB2" w:rsidR="005E7337" w:rsidRDefault="00000000" w:rsidP="00533B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 w:rsidR="00533B7F">
        <w:rPr>
          <w:sz w:val="24"/>
          <w:szCs w:val="24"/>
        </w:rPr>
        <w:t xml:space="preserve"> </w:t>
      </w: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 w:rsidR="001C2048"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 w:rsidR="000E0883"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</w:t>
      </w:r>
      <w:r w:rsidR="000E0883">
        <w:rPr>
          <w:sz w:val="24"/>
          <w:szCs w:val="24"/>
        </w:rPr>
        <w:t xml:space="preserve"> i </w:t>
      </w:r>
      <w:r w:rsidR="0065582F">
        <w:rPr>
          <w:sz w:val="24"/>
          <w:szCs w:val="24"/>
        </w:rPr>
        <w:t>145/24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 w:rsidR="00005A00"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AC1801">
        <w:rPr>
          <w:sz w:val="24"/>
          <w:szCs w:val="24"/>
        </w:rPr>
        <w:t>5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705862" w:rsidRPr="00705862">
        <w:rPr>
          <w:sz w:val="24"/>
          <w:szCs w:val="24"/>
        </w:rPr>
        <w:t>__. prosinca</w:t>
      </w:r>
      <w:r w:rsidR="00330014">
        <w:rPr>
          <w:sz w:val="24"/>
          <w:szCs w:val="24"/>
        </w:rPr>
        <w:t xml:space="preserve"> </w:t>
      </w:r>
      <w:r w:rsidR="000E0883" w:rsidRPr="000E0883">
        <w:rPr>
          <w:sz w:val="24"/>
          <w:szCs w:val="24"/>
        </w:rPr>
        <w:t>2025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b/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2E587B4C" w:rsidR="005E7337" w:rsidRDefault="0065582F" w:rsidP="0065582F">
      <w:pPr>
        <w:ind w:right="-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izmjenama Programa 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34B6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02AE6301" w14:textId="682F9824" w:rsidR="005E7337" w:rsidRPr="00C9046D" w:rsidRDefault="0065582F" w:rsidP="00C37662">
      <w:pPr>
        <w:ind w:right="78" w:firstLine="56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Članak 2. </w:t>
      </w:r>
      <w:r w:rsidRPr="0065582F">
        <w:rPr>
          <w:sz w:val="24"/>
          <w:szCs w:val="24"/>
        </w:rPr>
        <w:t>Programa građenja komunalne infrastrukture za 2025. godinu</w:t>
      </w:r>
      <w:r>
        <w:rPr>
          <w:sz w:val="24"/>
          <w:szCs w:val="24"/>
        </w:rPr>
        <w:t xml:space="preserve"> </w:t>
      </w:r>
      <w:r w:rsidRPr="0065582F">
        <w:rPr>
          <w:sz w:val="24"/>
          <w:szCs w:val="24"/>
        </w:rPr>
        <w:t>(''Službeni glasnik Općine Josipdol'', broj 11/24</w:t>
      </w:r>
      <w:r w:rsidR="00330014">
        <w:rPr>
          <w:sz w:val="24"/>
          <w:szCs w:val="24"/>
        </w:rPr>
        <w:t>,</w:t>
      </w:r>
      <w:r w:rsidR="00AC1FF8">
        <w:rPr>
          <w:sz w:val="24"/>
          <w:szCs w:val="24"/>
        </w:rPr>
        <w:t xml:space="preserve"> 3/25</w:t>
      </w:r>
      <w:r w:rsidR="00330014">
        <w:rPr>
          <w:sz w:val="24"/>
          <w:szCs w:val="24"/>
        </w:rPr>
        <w:t xml:space="preserve"> i </w:t>
      </w:r>
      <w:r w:rsidR="0019526B">
        <w:rPr>
          <w:sz w:val="24"/>
          <w:szCs w:val="24"/>
        </w:rPr>
        <w:t>9</w:t>
      </w:r>
      <w:r w:rsidR="00330014">
        <w:rPr>
          <w:sz w:val="24"/>
          <w:szCs w:val="24"/>
        </w:rPr>
        <w:t>/25</w:t>
      </w:r>
      <w:r w:rsidRPr="0065582F">
        <w:rPr>
          <w:sz w:val="24"/>
          <w:szCs w:val="24"/>
        </w:rPr>
        <w:t>)</w:t>
      </w:r>
      <w:r w:rsidR="0072777F">
        <w:rPr>
          <w:sz w:val="24"/>
          <w:szCs w:val="24"/>
        </w:rPr>
        <w:t xml:space="preserve"> mijenja se i glasi: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251B4C88" w:rsidR="005E7337" w:rsidRDefault="0072777F" w:rsidP="0072777F">
      <w:pPr>
        <w:ind w:right="-5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2F9FFD65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7710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 w:rsidR="005878CE" w:rsidRPr="005878CE">
        <w:rPr>
          <w:sz w:val="24"/>
          <w:szCs w:val="24"/>
        </w:rPr>
        <w:t>1.247.091</w:t>
      </w:r>
      <w:r w:rsidR="00D3115D"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 w:rsidR="004A4598"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3E495D" w:rsidRPr="003C63A0" w14:paraId="4B3BC497" w14:textId="77777777" w:rsidTr="00793DCA">
        <w:tc>
          <w:tcPr>
            <w:tcW w:w="702" w:type="dxa"/>
            <w:shd w:val="clear" w:color="auto" w:fill="BFBFBF" w:themeFill="background1" w:themeFillShade="BF"/>
          </w:tcPr>
          <w:p w14:paraId="6FC58373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750C7E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1114C1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FA02B00" w14:textId="3AF6D4F1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4E9E7E6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3163583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3E495D" w:rsidRPr="003C63A0" w14:paraId="00990BCF" w14:textId="77777777" w:rsidTr="00793DCA">
        <w:tc>
          <w:tcPr>
            <w:tcW w:w="702" w:type="dxa"/>
          </w:tcPr>
          <w:p w14:paraId="2C4398AE" w14:textId="5B647789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84518D6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4DD6AA79" w14:textId="5E4BE51F" w:rsidR="003E495D" w:rsidRPr="00A013D7" w:rsidRDefault="005878CE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CE">
              <w:rPr>
                <w:rFonts w:ascii="Times New Roman" w:hAnsi="Times New Roman" w:cs="Times New Roman"/>
                <w:sz w:val="24"/>
                <w:szCs w:val="24"/>
              </w:rPr>
              <w:t>426.126</w:t>
            </w:r>
            <w:r w:rsidR="00E44C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F56D0E7" w14:textId="59295026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266D1B" w:rsidRPr="00A01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495D" w:rsidRPr="003C63A0" w14:paraId="6F55BD89" w14:textId="77777777" w:rsidTr="00793DCA">
        <w:tc>
          <w:tcPr>
            <w:tcW w:w="702" w:type="dxa"/>
          </w:tcPr>
          <w:p w14:paraId="617F09A8" w14:textId="2529EA06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1A24B5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A315C97" w14:textId="361AB93A" w:rsidR="003E495D" w:rsidRPr="00A013D7" w:rsidRDefault="005942B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42B9DCBB" w14:textId="286CB7CA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495D" w:rsidRPr="003C63A0" w14:paraId="7C1D5B15" w14:textId="77777777" w:rsidTr="00793DCA">
        <w:tc>
          <w:tcPr>
            <w:tcW w:w="702" w:type="dxa"/>
          </w:tcPr>
          <w:p w14:paraId="4755152C" w14:textId="2DDE1B02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61A221C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39B5FF1" w14:textId="4047FD70" w:rsidR="003E495D" w:rsidRPr="00A013D7" w:rsidRDefault="006776F6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="001F5D5C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ABC7D3E" w14:textId="03FBA8A3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495D" w:rsidRPr="003C63A0" w14:paraId="6A011215" w14:textId="77777777" w:rsidTr="00793DCA">
        <w:tc>
          <w:tcPr>
            <w:tcW w:w="702" w:type="dxa"/>
          </w:tcPr>
          <w:p w14:paraId="0D3C313D" w14:textId="042D555F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939A755" w14:textId="59179255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spomeničke rente</w:t>
            </w:r>
          </w:p>
        </w:tc>
        <w:tc>
          <w:tcPr>
            <w:tcW w:w="2089" w:type="dxa"/>
          </w:tcPr>
          <w:p w14:paraId="13D54E3C" w14:textId="09E94EAA" w:rsidR="003E495D" w:rsidRPr="00A013D7" w:rsidRDefault="008F07D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9270BEA" w14:textId="6A875ABD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037914" w:rsidRPr="003C63A0" w14:paraId="05C99B1A" w14:textId="77777777" w:rsidTr="00793DCA">
        <w:tc>
          <w:tcPr>
            <w:tcW w:w="702" w:type="dxa"/>
          </w:tcPr>
          <w:p w14:paraId="4867D076" w14:textId="4265FD1B" w:rsidR="00037914" w:rsidRPr="00037914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1B51D20" w14:textId="2B0E873E" w:rsidR="00037914" w:rsidRPr="00037914" w:rsidRDefault="0013286C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2089" w:type="dxa"/>
          </w:tcPr>
          <w:p w14:paraId="2C2B41CC" w14:textId="0BE9F8CD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1937" w:type="dxa"/>
          </w:tcPr>
          <w:p w14:paraId="1287FB8A" w14:textId="7C6D3E0E" w:rsidR="00037914" w:rsidRPr="00037914" w:rsidRDefault="0013286C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P037</w:t>
            </w:r>
          </w:p>
        </w:tc>
      </w:tr>
      <w:tr w:rsidR="005C2A4D" w:rsidRPr="003C63A0" w14:paraId="668B8195" w14:textId="77777777" w:rsidTr="00793DCA">
        <w:tc>
          <w:tcPr>
            <w:tcW w:w="702" w:type="dxa"/>
          </w:tcPr>
          <w:p w14:paraId="4D19F6FD" w14:textId="20DC023B" w:rsidR="005C2A4D" w:rsidRPr="003C2F30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A4D" w:rsidRPr="003C2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8253860" w14:textId="3087AAA3" w:rsidR="005C2A4D" w:rsidRPr="003C2F30" w:rsidRDefault="003C2F30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46F0AD5E" w14:textId="50F2EC06" w:rsidR="005C2A4D" w:rsidRPr="003C2F30" w:rsidRDefault="00662D0E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3C2F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1A37B79B" w14:textId="49040E3B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3E495D" w:rsidRPr="003C63A0" w14:paraId="411C6415" w14:textId="77777777" w:rsidTr="00793DCA">
        <w:tc>
          <w:tcPr>
            <w:tcW w:w="702" w:type="dxa"/>
          </w:tcPr>
          <w:p w14:paraId="66B18AD4" w14:textId="61485BAE" w:rsidR="003E495D" w:rsidRDefault="00037914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2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427D130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4691070A" w14:textId="5071D1CC" w:rsidR="003E495D" w:rsidRPr="00A013D7" w:rsidRDefault="00D41381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81">
              <w:rPr>
                <w:rFonts w:ascii="Times New Roman" w:hAnsi="Times New Roman"/>
                <w:sz w:val="24"/>
                <w:szCs w:val="24"/>
              </w:rPr>
              <w:t>698.795</w:t>
            </w:r>
            <w:r w:rsidR="005469C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4C7D3FD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D" w:rsidRPr="003C63A0" w14:paraId="260565F4" w14:textId="77777777" w:rsidTr="00A013D7">
        <w:trPr>
          <w:trHeight w:val="70"/>
        </w:trPr>
        <w:tc>
          <w:tcPr>
            <w:tcW w:w="702" w:type="dxa"/>
          </w:tcPr>
          <w:p w14:paraId="793844EE" w14:textId="17F5E2DB" w:rsidR="003E495D" w:rsidRPr="003C63A0" w:rsidRDefault="00492A1F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77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EB94D5A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25D96F4E" w14:textId="5F25E696" w:rsidR="003E495D" w:rsidRPr="00A013D7" w:rsidRDefault="00D41381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381">
              <w:rPr>
                <w:rFonts w:ascii="Times New Roman" w:hAnsi="Times New Roman"/>
                <w:sz w:val="24"/>
                <w:szCs w:val="24"/>
              </w:rPr>
              <w:t>55.310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18FD5AF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4"/>
    <w:p w14:paraId="6A640556" w14:textId="34D51BC1" w:rsidR="0072777F" w:rsidRDefault="0072777F" w:rsidP="0072777F">
      <w:pPr>
        <w:spacing w:before="29"/>
        <w:ind w:left="-142" w:right="-56"/>
        <w:jc w:val="right"/>
        <w:rPr>
          <w:b/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4BD78DB2" w14:textId="6BC2ABF6" w:rsidR="0072777F" w:rsidRDefault="0072777F">
      <w:pPr>
        <w:spacing w:before="29"/>
        <w:ind w:left="4121" w:right="41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Članak 2. </w:t>
      </w:r>
    </w:p>
    <w:p w14:paraId="48E3A44A" w14:textId="77777777" w:rsidR="0072777F" w:rsidRPr="00C940DD" w:rsidRDefault="0072777F" w:rsidP="00C940DD">
      <w:pPr>
        <w:spacing w:before="29"/>
        <w:ind w:right="-56"/>
        <w:jc w:val="center"/>
        <w:rPr>
          <w:bCs/>
          <w:sz w:val="24"/>
          <w:szCs w:val="24"/>
        </w:rPr>
      </w:pPr>
    </w:p>
    <w:p w14:paraId="2924C98B" w14:textId="793BF6C5" w:rsidR="0072777F" w:rsidRPr="0072777F" w:rsidRDefault="0072777F" w:rsidP="0072777F">
      <w:pPr>
        <w:spacing w:before="29"/>
        <w:ind w:right="-5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Članak 3. mijenja se i glasi:</w:t>
      </w:r>
    </w:p>
    <w:p w14:paraId="5F350CAB" w14:textId="77777777" w:rsidR="0072777F" w:rsidRPr="0072777F" w:rsidRDefault="0072777F" w:rsidP="001C2048">
      <w:pPr>
        <w:ind w:right="86"/>
        <w:jc w:val="both"/>
        <w:rPr>
          <w:bCs/>
          <w:sz w:val="24"/>
          <w:szCs w:val="24"/>
        </w:rPr>
      </w:pPr>
    </w:p>
    <w:p w14:paraId="2A983AEC" w14:textId="0C76EDF6" w:rsidR="005E7337" w:rsidRDefault="0072777F" w:rsidP="0072777F">
      <w:pPr>
        <w:spacing w:before="29"/>
        <w:ind w:right="86"/>
        <w:jc w:val="center"/>
        <w:rPr>
          <w:sz w:val="24"/>
          <w:szCs w:val="24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 w:rsidP="001C2048">
      <w:pPr>
        <w:jc w:val="both"/>
        <w:rPr>
          <w:sz w:val="26"/>
          <w:szCs w:val="26"/>
        </w:rPr>
      </w:pPr>
    </w:p>
    <w:p w14:paraId="3ADE23F8" w14:textId="155D8476" w:rsidR="005E7337" w:rsidRDefault="00000000" w:rsidP="001C2048">
      <w:pPr>
        <w:ind w:left="116" w:right="72" w:firstLine="70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2C35A9" w:rsidRPr="005878CE">
        <w:rPr>
          <w:sz w:val="24"/>
          <w:szCs w:val="24"/>
        </w:rPr>
        <w:t>1.247.091</w:t>
      </w:r>
      <w:r w:rsidR="00932B9B" w:rsidRPr="00932B9B">
        <w:rPr>
          <w:sz w:val="24"/>
          <w:szCs w:val="24"/>
        </w:rPr>
        <w:t>,00</w:t>
      </w:r>
      <w:r w:rsidR="00302D4D" w:rsidRPr="00B10D59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7FBA21FC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bookmarkStart w:id="5" w:name="_Hlk169601186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277105" w:rsidRPr="00F424A1" w14:paraId="616964E4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B6BC2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575DFF7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1E280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BF2B6C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95A3A5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57D243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CE2976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BD689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0058956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77105" w:rsidRPr="00F424A1" w14:paraId="7663F6A1" w14:textId="77777777" w:rsidTr="0005637D">
        <w:tc>
          <w:tcPr>
            <w:tcW w:w="704" w:type="dxa"/>
            <w:tcBorders>
              <w:bottom w:val="nil"/>
            </w:tcBorders>
          </w:tcPr>
          <w:p w14:paraId="2350670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E8E5F5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16ECBC51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130120E2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2D15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04695433" w14:textId="66AF0341" w:rsidR="00277105" w:rsidRDefault="00CD3F8A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40D8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57CFECA3" w14:textId="7D266E6E" w:rsidR="00277105" w:rsidRDefault="009360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940D86">
              <w:rPr>
                <w:rFonts w:ascii="Times New Roman" w:hAnsi="Times New Roman" w:cs="Times New Roman"/>
                <w:sz w:val="24"/>
                <w:szCs w:val="24"/>
              </w:rPr>
              <w:t>.300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EB60753" w14:textId="6918A358" w:rsidR="00D3115D" w:rsidRPr="00F424A1" w:rsidRDefault="00940D86" w:rsidP="008E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43DA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2E1DDCA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166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2A2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  <w:p w14:paraId="6D14FAA9" w14:textId="77777777" w:rsidR="00D3115D" w:rsidRDefault="00D3115D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6329" w14:textId="7530B83B" w:rsidR="00D3115D" w:rsidRPr="00F424A1" w:rsidRDefault="00D3115D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05" w:rsidRPr="00F424A1" w14:paraId="4E6AA154" w14:textId="77777777" w:rsidTr="0005637D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73F97D6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54D4052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3FA96A8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61685D43" w14:textId="713F672B" w:rsidR="00277105" w:rsidRPr="008E19FF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7BCEB139" w14:textId="77777777" w:rsidR="00277105" w:rsidRPr="008E19FF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F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371C866" w14:textId="77777777" w:rsidR="00277105" w:rsidRPr="008E19FF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9FF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F21D215" w14:textId="77777777" w:rsidR="00277105" w:rsidRPr="008E19FF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7873" w14:textId="77777777" w:rsidR="00277105" w:rsidRPr="008E19FF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05" w:rsidRPr="00F424A1" w14:paraId="1FE1A0A3" w14:textId="77777777" w:rsidTr="006F746A">
        <w:tc>
          <w:tcPr>
            <w:tcW w:w="704" w:type="dxa"/>
            <w:tcBorders>
              <w:bottom w:val="nil"/>
            </w:tcBorders>
          </w:tcPr>
          <w:p w14:paraId="6BBBED47" w14:textId="77777777" w:rsidR="00277105" w:rsidRPr="00302A07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238AADDD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1A3CAE83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24FF860C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9C64582" w14:textId="6669E05C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665938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1DA3D7F" w14:textId="5E40152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60.720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C761098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086780C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05C4C30B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218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5D5D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277105" w:rsidRPr="00F424A1" w14:paraId="49B69F3F" w14:textId="77777777" w:rsidTr="006F746A">
        <w:tc>
          <w:tcPr>
            <w:tcW w:w="704" w:type="dxa"/>
            <w:tcBorders>
              <w:bottom w:val="nil"/>
            </w:tcBorders>
          </w:tcPr>
          <w:p w14:paraId="2DDC5D9D" w14:textId="77777777" w:rsidR="00277105" w:rsidRPr="00D544EE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7A00260D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  <w:tcBorders>
              <w:bottom w:val="nil"/>
            </w:tcBorders>
          </w:tcPr>
          <w:p w14:paraId="72C0AEA4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  <w:tcBorders>
              <w:bottom w:val="nil"/>
            </w:tcBorders>
          </w:tcPr>
          <w:p w14:paraId="64F8B566" w14:textId="27BA2F0E" w:rsidR="00277105" w:rsidRPr="00594537" w:rsidRDefault="008E19F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105" w:rsidRPr="0059453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53F295" w14:textId="77777777" w:rsidR="00277105" w:rsidRPr="0059453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7"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  <w:tcBorders>
              <w:bottom w:val="nil"/>
            </w:tcBorders>
          </w:tcPr>
          <w:p w14:paraId="138E0085" w14:textId="77777777" w:rsidR="00277105" w:rsidRPr="0059453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7"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3C2F20" w:rsidRPr="00F424A1" w14:paraId="3B4BA1EE" w14:textId="77777777" w:rsidTr="006F746A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3F8B24AC" w14:textId="5E033C56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3C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580AACE8" w14:textId="03F50212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2606" w:type="dxa"/>
          </w:tcPr>
          <w:p w14:paraId="2C9812A1" w14:textId="71931256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Cerovnik – Poljaki</w:t>
            </w:r>
          </w:p>
        </w:tc>
        <w:tc>
          <w:tcPr>
            <w:tcW w:w="1525" w:type="dxa"/>
          </w:tcPr>
          <w:p w14:paraId="2C33529E" w14:textId="5321DA25" w:rsidR="003C2F20" w:rsidRDefault="00CD3F8A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34.022</w:t>
            </w:r>
            <w:r w:rsidR="003C2F2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53BB133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0B79B718" w14:textId="0545AA23" w:rsidR="0069520F" w:rsidRDefault="00CD3F8A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 w:rsidR="0069520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10F75DD" w14:textId="78EBF627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6B6FFD12" w14:textId="77777777" w:rsidR="003C2F20" w:rsidRDefault="003C2F20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9520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14:paraId="0B0632F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EC7D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99526" w14:textId="5728590E" w:rsidR="0069520F" w:rsidRPr="003C3CA2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R312</w:t>
            </w:r>
          </w:p>
        </w:tc>
      </w:tr>
      <w:tr w:rsidR="003C2F20" w:rsidRPr="00F424A1" w14:paraId="5D6969B3" w14:textId="77777777" w:rsidTr="00035606">
        <w:trPr>
          <w:trHeight w:val="1172"/>
        </w:trPr>
        <w:tc>
          <w:tcPr>
            <w:tcW w:w="704" w:type="dxa"/>
            <w:tcBorders>
              <w:bottom w:val="nil"/>
            </w:tcBorders>
          </w:tcPr>
          <w:p w14:paraId="5F9E9E45" w14:textId="48D382C7" w:rsidR="003C2F20" w:rsidRPr="003C3CA2" w:rsidRDefault="003C2F20" w:rsidP="003C2F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tcBorders>
              <w:bottom w:val="nil"/>
            </w:tcBorders>
          </w:tcPr>
          <w:p w14:paraId="632AA9EF" w14:textId="3D4FE347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2606" w:type="dxa"/>
          </w:tcPr>
          <w:p w14:paraId="76C6331A" w14:textId="3CCEE4BF" w:rsidR="003C2F20" w:rsidRPr="003C3CA2" w:rsidRDefault="003C2F20" w:rsidP="003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NC Modruš (Javorovica)</w:t>
            </w:r>
          </w:p>
        </w:tc>
        <w:tc>
          <w:tcPr>
            <w:tcW w:w="1525" w:type="dxa"/>
          </w:tcPr>
          <w:p w14:paraId="595368F7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27.330,00</w:t>
            </w:r>
          </w:p>
          <w:p w14:paraId="502C8506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76A6F06B" w14:textId="77777777" w:rsidR="0069520F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2CA36143" w14:textId="6AB382BF" w:rsidR="0069520F" w:rsidRPr="003C3CA2" w:rsidRDefault="00035606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483" w:type="dxa"/>
          </w:tcPr>
          <w:p w14:paraId="6F0F6F15" w14:textId="77777777" w:rsidR="003C2F20" w:rsidRDefault="0069520F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R301</w:t>
            </w:r>
          </w:p>
          <w:p w14:paraId="3A46A6FE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357A" w14:textId="77777777" w:rsidR="00037914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01B6" w14:textId="1E6622AA" w:rsidR="00037914" w:rsidRPr="003C3CA2" w:rsidRDefault="00037914" w:rsidP="003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R302</w:t>
            </w:r>
          </w:p>
        </w:tc>
      </w:tr>
      <w:tr w:rsidR="00277105" w:rsidRPr="00F424A1" w14:paraId="0CCB979C" w14:textId="77777777" w:rsidTr="0005637D">
        <w:tc>
          <w:tcPr>
            <w:tcW w:w="704" w:type="dxa"/>
            <w:tcBorders>
              <w:right w:val="nil"/>
            </w:tcBorders>
          </w:tcPr>
          <w:p w14:paraId="10C8A40C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C4A276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3D608A9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05171370" w14:textId="333BECA6" w:rsidR="00277105" w:rsidRPr="00F424A1" w:rsidRDefault="005878CE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8CE">
              <w:rPr>
                <w:rFonts w:ascii="Times New Roman" w:hAnsi="Times New Roman" w:cs="Times New Roman"/>
                <w:b/>
                <w:sz w:val="24"/>
                <w:szCs w:val="24"/>
              </w:rPr>
              <w:t>553.530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615173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8400E7" w14:textId="77777777" w:rsidR="00277105" w:rsidRPr="00F424A1" w:rsidRDefault="00277105" w:rsidP="00277105">
      <w:pPr>
        <w:jc w:val="both"/>
        <w:rPr>
          <w:sz w:val="24"/>
          <w:szCs w:val="24"/>
        </w:rPr>
      </w:pPr>
    </w:p>
    <w:p w14:paraId="582397D3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277105" w:rsidRPr="00F424A1" w14:paraId="17A650AB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467D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A91B74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30A31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BEC843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3B98FE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7778F63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68A31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EA7A0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6FBBED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278E0182" w14:textId="77777777" w:rsidTr="0005637D">
        <w:tc>
          <w:tcPr>
            <w:tcW w:w="704" w:type="dxa"/>
            <w:tcBorders>
              <w:bottom w:val="nil"/>
            </w:tcBorders>
          </w:tcPr>
          <w:p w14:paraId="62715B8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31D0443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1DD608D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371CDFB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9BE51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45534B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277105" w:rsidRPr="00F424A1" w14:paraId="6B9338D9" w14:textId="77777777" w:rsidTr="0005637D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DDC9C44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63638D7B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D378B0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56DDD2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F1B5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51C41C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277105" w:rsidRPr="00F424A1" w14:paraId="320438FC" w14:textId="77777777" w:rsidTr="0005637D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09F8C76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2805B97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7EA8F34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289DDF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6E14E0E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AE33F3" w14:textId="77777777" w:rsidR="001C2048" w:rsidRDefault="001C2048" w:rsidP="00277105">
      <w:pPr>
        <w:rPr>
          <w:b/>
          <w:sz w:val="24"/>
          <w:szCs w:val="24"/>
        </w:rPr>
      </w:pPr>
    </w:p>
    <w:p w14:paraId="29D3AFE1" w14:textId="27CB7758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277105" w:rsidRPr="00F424A1" w14:paraId="455469A2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0F24B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1500D32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B25C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4A132E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172A664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0A207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3135B0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89733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B9B71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6FBF0498" w14:textId="77777777" w:rsidTr="0005637D">
        <w:tc>
          <w:tcPr>
            <w:tcW w:w="704" w:type="dxa"/>
            <w:tcBorders>
              <w:bottom w:val="single" w:sz="4" w:space="0" w:color="auto"/>
            </w:tcBorders>
          </w:tcPr>
          <w:p w14:paraId="52654D7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135A5B87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0C75F67B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247D752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</w:tc>
        <w:tc>
          <w:tcPr>
            <w:tcW w:w="1525" w:type="dxa"/>
          </w:tcPr>
          <w:p w14:paraId="7C03E993" w14:textId="3FD29D8A" w:rsidR="00277105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3D24A42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B6B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90.000,00</w:t>
            </w:r>
          </w:p>
          <w:p w14:paraId="0CA483A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E5C1F8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R191</w:t>
            </w:r>
          </w:p>
          <w:p w14:paraId="4F3125F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AD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87B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571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R191-1</w:t>
            </w:r>
          </w:p>
        </w:tc>
      </w:tr>
      <w:tr w:rsidR="00277105" w:rsidRPr="00F424A1" w14:paraId="32D1A51A" w14:textId="77777777" w:rsidTr="0005637D">
        <w:tc>
          <w:tcPr>
            <w:tcW w:w="704" w:type="dxa"/>
            <w:tcBorders>
              <w:bottom w:val="nil"/>
            </w:tcBorders>
          </w:tcPr>
          <w:p w14:paraId="0E202E3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9A86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5A3003C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7F0E0AE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C911FD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4A30F3DA" w14:textId="4E1C3B76" w:rsidR="00277105" w:rsidRPr="00F424A1" w:rsidRDefault="00E44C4E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307CA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65DB8D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277105" w:rsidRPr="00F424A1" w14:paraId="7FD475A1" w14:textId="77777777" w:rsidTr="00A52933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67EA9BAC" w14:textId="77777777" w:rsidR="00277105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2AA1D1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FB7923D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072060D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0E73E55" w14:textId="1E7001BD" w:rsidR="00277105" w:rsidRPr="00F424A1" w:rsidRDefault="00277105" w:rsidP="00A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624EF7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642B4567" w14:textId="1DBE091B" w:rsidR="00277105" w:rsidRPr="00F424A1" w:rsidRDefault="00CB122E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78D3919" w14:textId="7661B733" w:rsidR="00277105" w:rsidRPr="00F424A1" w:rsidRDefault="00277105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277105" w:rsidRPr="00F424A1" w14:paraId="46556A25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B1A3F1" w14:textId="77777777" w:rsidR="00277105" w:rsidRPr="00CB6A49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7DEB112A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FE7670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66127C0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4.900,00</w:t>
            </w:r>
          </w:p>
          <w:p w14:paraId="6E2D1479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5277506E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277105" w:rsidRPr="00F424A1" w14:paraId="43F9C21B" w14:textId="77777777" w:rsidTr="00C53D2F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5D5F3A5" w14:textId="77777777" w:rsidR="00277105" w:rsidRPr="00B97DE6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0BF0D17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0A18C5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092B17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8.340,00</w:t>
            </w:r>
          </w:p>
          <w:p w14:paraId="56AEE85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F15123A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13.670,00</w:t>
            </w:r>
          </w:p>
          <w:p w14:paraId="3668F7C3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3F5D29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89E155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CD4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DD62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417879" w:rsidRPr="00F424A1" w14:paraId="360060A4" w14:textId="77777777" w:rsidTr="00C53D2F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5DC72B37" w14:textId="50517319" w:rsidR="00417879" w:rsidRPr="00417879" w:rsidRDefault="00417879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8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3CD1CE46" w14:textId="76C8D604" w:rsidR="00417879" w:rsidRPr="00417879" w:rsidRDefault="00CC20B6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Dječje igralište Vojnovac</w:t>
            </w:r>
          </w:p>
        </w:tc>
        <w:tc>
          <w:tcPr>
            <w:tcW w:w="2606" w:type="dxa"/>
            <w:tcBorders>
              <w:bottom w:val="nil"/>
            </w:tcBorders>
          </w:tcPr>
          <w:p w14:paraId="57E31F7B" w14:textId="2EC533D8" w:rsidR="00417879" w:rsidRPr="00417879" w:rsidRDefault="00FA784F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i oprema</w:t>
            </w:r>
            <w:r w:rsidR="007C5F24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</w:p>
        </w:tc>
        <w:tc>
          <w:tcPr>
            <w:tcW w:w="1525" w:type="dxa"/>
            <w:tcBorders>
              <w:bottom w:val="nil"/>
            </w:tcBorders>
          </w:tcPr>
          <w:p w14:paraId="7AC2EBCB" w14:textId="77777777" w:rsid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12.200,00</w:t>
            </w:r>
          </w:p>
          <w:p w14:paraId="3F3B9989" w14:textId="0CFC9AAE" w:rsidR="00FA784F" w:rsidRP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6C7DED2A" w14:textId="2140F49E" w:rsidR="00417879" w:rsidRPr="00417879" w:rsidRDefault="00FA784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</w:t>
            </w:r>
          </w:p>
        </w:tc>
      </w:tr>
      <w:tr w:rsidR="00FA784F" w:rsidRPr="00F424A1" w14:paraId="44F579EA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46023870" w14:textId="77777777" w:rsidR="00FA784F" w:rsidRPr="007C5F24" w:rsidRDefault="00FA784F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E3C0889" w14:textId="77777777" w:rsidR="00FA784F" w:rsidRPr="007C5F24" w:rsidRDefault="00FA784F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0206688" w14:textId="2697F523" w:rsidR="00FA784F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Izgradnja i opremanje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1F1869B8" w14:textId="77777777" w:rsidR="00FA784F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19.850,00</w:t>
            </w:r>
          </w:p>
          <w:p w14:paraId="360A456D" w14:textId="3FFFFAAF" w:rsidR="007C5F24" w:rsidRPr="007C5F24" w:rsidRDefault="00C53D2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43162E28" w14:textId="099699B9" w:rsidR="00FA784F" w:rsidRP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R319-1</w:t>
            </w:r>
          </w:p>
        </w:tc>
      </w:tr>
      <w:tr w:rsidR="007C5F24" w:rsidRPr="00F424A1" w14:paraId="1B942BF0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6B37BB5D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541BD7B8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4B2F8E47" w14:textId="1B324951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F24">
              <w:rPr>
                <w:rFonts w:ascii="Times New Roman" w:hAnsi="Times New Roman" w:cs="Times New Roman"/>
                <w:sz w:val="24"/>
                <w:szCs w:val="24"/>
              </w:rPr>
              <w:t>Izgradnja i opremanje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75A82760" w14:textId="77777777" w:rsid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23.950,00</w:t>
            </w:r>
            <w:r w:rsidR="00C53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720ADD" w14:textId="4EFB790F" w:rsidR="00C53D2F" w:rsidRPr="007C5F24" w:rsidRDefault="00C53D2F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0417AEA9" w14:textId="7831947C" w:rsidR="007C5F24" w:rsidRPr="007C5F24" w:rsidRDefault="007C5F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R319-2</w:t>
            </w:r>
          </w:p>
        </w:tc>
      </w:tr>
      <w:tr w:rsidR="007C5F24" w:rsidRPr="00F424A1" w14:paraId="70AAAA49" w14:textId="77777777" w:rsidTr="00071919">
        <w:tc>
          <w:tcPr>
            <w:tcW w:w="704" w:type="dxa"/>
            <w:tcBorders>
              <w:top w:val="nil"/>
              <w:bottom w:val="nil"/>
            </w:tcBorders>
          </w:tcPr>
          <w:p w14:paraId="7A4B871D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nil"/>
            </w:tcBorders>
          </w:tcPr>
          <w:p w14:paraId="3E8B5414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14:paraId="02255684" w14:textId="3709726C" w:rsidR="007C5F24" w:rsidRPr="007C5F24" w:rsidRDefault="00071919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19">
              <w:rPr>
                <w:rFonts w:ascii="Times New Roman" w:hAnsi="Times New Roman" w:cs="Times New Roman"/>
                <w:sz w:val="24"/>
                <w:szCs w:val="24"/>
              </w:rPr>
              <w:t>Promidžba i vidljivost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6557EC95" w14:textId="77777777" w:rsid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  <w:p w14:paraId="6D74B1DC" w14:textId="3D1E5D5F" w:rsidR="00071919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0D82FB3" w14:textId="1A53B363" w:rsidR="007C5F24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R319-3</w:t>
            </w:r>
          </w:p>
        </w:tc>
      </w:tr>
      <w:tr w:rsidR="007C5F24" w:rsidRPr="00F424A1" w14:paraId="79DBFD40" w14:textId="77777777" w:rsidTr="006D5979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A3A72F" w14:textId="77777777" w:rsidR="007C5F24" w:rsidRPr="007C5F24" w:rsidRDefault="007C5F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655168A6" w14:textId="77777777" w:rsidR="007C5F24" w:rsidRPr="007C5F24" w:rsidRDefault="007C5F24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7F289971" w14:textId="2B61CD3F" w:rsidR="007C5F24" w:rsidRPr="007C5F24" w:rsidRDefault="00071919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19">
              <w:rPr>
                <w:rFonts w:ascii="Times New Roman" w:hAnsi="Times New Roman" w:cs="Times New Roman"/>
                <w:sz w:val="24"/>
                <w:szCs w:val="24"/>
              </w:rPr>
              <w:t>Upravljanje projektom i administracija</w:t>
            </w:r>
          </w:p>
        </w:tc>
        <w:tc>
          <w:tcPr>
            <w:tcW w:w="1525" w:type="dxa"/>
            <w:tcBorders>
              <w:top w:val="nil"/>
              <w:bottom w:val="single" w:sz="4" w:space="0" w:color="auto"/>
            </w:tcBorders>
          </w:tcPr>
          <w:p w14:paraId="2650A7E6" w14:textId="77777777" w:rsid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4.130,00</w:t>
            </w:r>
          </w:p>
          <w:p w14:paraId="53938EE4" w14:textId="01D19715" w:rsidR="00071919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14:paraId="5EDDB0FF" w14:textId="4D9726A7" w:rsidR="007C5F24" w:rsidRPr="007C5F24" w:rsidRDefault="00071919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R319-4</w:t>
            </w:r>
          </w:p>
        </w:tc>
      </w:tr>
      <w:tr w:rsidR="00CC20B6" w:rsidRPr="00F424A1" w14:paraId="6D3FB0FA" w14:textId="77777777" w:rsidTr="006D5979"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14:paraId="4796C6BC" w14:textId="110A7C0A" w:rsidR="00CC20B6" w:rsidRPr="005B35D1" w:rsidRDefault="00CC20B6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7" w:type="dxa"/>
            <w:tcBorders>
              <w:top w:val="single" w:sz="4" w:space="0" w:color="auto"/>
              <w:bottom w:val="nil"/>
            </w:tcBorders>
          </w:tcPr>
          <w:p w14:paraId="7E52FE3F" w14:textId="58388369" w:rsidR="00CC20B6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2606" w:type="dxa"/>
            <w:tcBorders>
              <w:bottom w:val="nil"/>
            </w:tcBorders>
          </w:tcPr>
          <w:p w14:paraId="50F0C2ED" w14:textId="517A193D" w:rsidR="00CC20B6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bottom w:val="nil"/>
            </w:tcBorders>
          </w:tcPr>
          <w:p w14:paraId="2E11CED5" w14:textId="77777777" w:rsidR="00CC20B6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11.200,00</w:t>
            </w:r>
          </w:p>
          <w:p w14:paraId="3F72EAAB" w14:textId="0DC1E76C" w:rsidR="00E5464C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  <w:tcBorders>
              <w:bottom w:val="nil"/>
            </w:tcBorders>
          </w:tcPr>
          <w:p w14:paraId="36A18387" w14:textId="6884FE24" w:rsidR="00CC20B6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R316-1</w:t>
            </w:r>
          </w:p>
        </w:tc>
      </w:tr>
      <w:tr w:rsidR="00E5464C" w:rsidRPr="00F424A1" w14:paraId="53936ED1" w14:textId="77777777" w:rsidTr="006D5979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108C57" w14:textId="77777777" w:rsidR="00E5464C" w:rsidRPr="005B35D1" w:rsidRDefault="00E5464C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59E49C87" w14:textId="77777777" w:rsidR="00E5464C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bottom w:val="single" w:sz="4" w:space="0" w:color="auto"/>
            </w:tcBorders>
          </w:tcPr>
          <w:p w14:paraId="3255C65A" w14:textId="5A0F1F37" w:rsidR="00E5464C" w:rsidRPr="005B35D1" w:rsidRDefault="00E5464C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Uređenje odmorišta kod fontane Rožić</w:t>
            </w:r>
          </w:p>
        </w:tc>
        <w:tc>
          <w:tcPr>
            <w:tcW w:w="1525" w:type="dxa"/>
            <w:tcBorders>
              <w:top w:val="nil"/>
            </w:tcBorders>
          </w:tcPr>
          <w:p w14:paraId="31E1BE67" w14:textId="77777777" w:rsidR="00E5464C" w:rsidRDefault="005B35D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6.000,00</w:t>
            </w:r>
          </w:p>
          <w:p w14:paraId="1FA74656" w14:textId="3C524BD0" w:rsidR="005B35D1" w:rsidRPr="005B35D1" w:rsidRDefault="005B35D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županijskog proračuna</w:t>
            </w:r>
          </w:p>
        </w:tc>
        <w:tc>
          <w:tcPr>
            <w:tcW w:w="1310" w:type="dxa"/>
            <w:tcBorders>
              <w:top w:val="nil"/>
            </w:tcBorders>
          </w:tcPr>
          <w:p w14:paraId="6F420A56" w14:textId="4B75A5FB" w:rsidR="00E5464C" w:rsidRPr="005B35D1" w:rsidRDefault="00E5464C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D1">
              <w:rPr>
                <w:rFonts w:ascii="Times New Roman" w:hAnsi="Times New Roman" w:cs="Times New Roman"/>
                <w:sz w:val="24"/>
                <w:szCs w:val="24"/>
              </w:rPr>
              <w:t>R316</w:t>
            </w:r>
          </w:p>
        </w:tc>
      </w:tr>
      <w:tr w:rsidR="00277105" w:rsidRPr="00F424A1" w14:paraId="37CA9764" w14:textId="77777777" w:rsidTr="0005637D">
        <w:tc>
          <w:tcPr>
            <w:tcW w:w="704" w:type="dxa"/>
            <w:tcBorders>
              <w:right w:val="nil"/>
            </w:tcBorders>
          </w:tcPr>
          <w:p w14:paraId="5F9866E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4B1086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69D539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1C9D2DAA" w14:textId="130EFEBC" w:rsidR="00277105" w:rsidRPr="00F424A1" w:rsidRDefault="00B724D8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4D8">
              <w:rPr>
                <w:rFonts w:ascii="Times New Roman" w:hAnsi="Times New Roman" w:cs="Times New Roman"/>
                <w:b/>
                <w:sz w:val="24"/>
                <w:szCs w:val="24"/>
              </w:rPr>
              <w:t>322.630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ED89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EAED7" w14:textId="77777777" w:rsidR="00277105" w:rsidRPr="00F424A1" w:rsidRDefault="00277105" w:rsidP="00277105">
      <w:pPr>
        <w:rPr>
          <w:sz w:val="24"/>
          <w:szCs w:val="24"/>
        </w:rPr>
      </w:pPr>
    </w:p>
    <w:p w14:paraId="1E26744E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277105" w:rsidRPr="00F424A1" w14:paraId="10EB2335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894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Red.</w:t>
            </w:r>
          </w:p>
          <w:p w14:paraId="2F6673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954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305C3E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F39D8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9214D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D9C64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3D748D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512E5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5F8253CF" w14:textId="77777777" w:rsidTr="0005637D">
        <w:tc>
          <w:tcPr>
            <w:tcW w:w="704" w:type="dxa"/>
            <w:tcBorders>
              <w:bottom w:val="nil"/>
            </w:tcBorders>
          </w:tcPr>
          <w:p w14:paraId="27B2742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041EFC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33C77A0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06A2405C" w14:textId="5F5E0CAA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599FDC" w14:textId="6C21C044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0148C38B" w14:textId="7A92C879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277105" w:rsidRPr="00F424A1" w14:paraId="36D34640" w14:textId="77777777" w:rsidTr="0005637D">
        <w:tc>
          <w:tcPr>
            <w:tcW w:w="704" w:type="dxa"/>
            <w:tcBorders>
              <w:bottom w:val="nil"/>
            </w:tcBorders>
          </w:tcPr>
          <w:p w14:paraId="25D606E6" w14:textId="77777777" w:rsidR="00277105" w:rsidRPr="0074552C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1ED376DB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3183661C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8F0FCA4" w14:textId="45B763C0" w:rsidR="00277105" w:rsidRDefault="006C36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018E974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6C10B18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277105" w:rsidRPr="00F424A1" w14:paraId="613155CE" w14:textId="77777777" w:rsidTr="0005637D">
        <w:tc>
          <w:tcPr>
            <w:tcW w:w="704" w:type="dxa"/>
            <w:tcBorders>
              <w:right w:val="nil"/>
            </w:tcBorders>
          </w:tcPr>
          <w:p w14:paraId="623AD75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665345A" w14:textId="77777777" w:rsidR="00277105" w:rsidRPr="000C0131" w:rsidRDefault="00277105" w:rsidP="00056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7396163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FDE4A2A" w14:textId="2409FAE0" w:rsidR="00277105" w:rsidRPr="00F424A1" w:rsidRDefault="00CB3A0E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6DD00A8B" w14:textId="77777777" w:rsidR="00277105" w:rsidRPr="000C0131" w:rsidRDefault="00277105" w:rsidP="00056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B59B79" w14:textId="77777777" w:rsidR="00277105" w:rsidRPr="00F424A1" w:rsidRDefault="00277105" w:rsidP="00277105">
      <w:pPr>
        <w:rPr>
          <w:b/>
          <w:sz w:val="24"/>
          <w:szCs w:val="24"/>
        </w:rPr>
      </w:pPr>
    </w:p>
    <w:p w14:paraId="1E1A506B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277105" w:rsidRPr="00F424A1" w14:paraId="5EAB8720" w14:textId="77777777" w:rsidTr="0005637D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8BDC1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A86E8D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9F90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8828B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3417DB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280CBA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02113D9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6A7418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2ED24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4D5E30AB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756BBED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185951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6"/>
          </w:p>
        </w:tc>
        <w:tc>
          <w:tcPr>
            <w:tcW w:w="3238" w:type="dxa"/>
          </w:tcPr>
          <w:p w14:paraId="3CB4D8B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0E9A92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1F0B5F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2687B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277105" w:rsidRPr="00F424A1" w14:paraId="074CCC99" w14:textId="77777777" w:rsidTr="0005637D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317DFFE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49CE1E2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03686A1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57BB6BC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C2235D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7793C3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1072CF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6B55FC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CC5318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50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EEA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277105" w:rsidRPr="00F424A1" w14:paraId="29DA0E5E" w14:textId="77777777" w:rsidTr="0005637D">
        <w:tc>
          <w:tcPr>
            <w:tcW w:w="702" w:type="dxa"/>
            <w:tcBorders>
              <w:bottom w:val="nil"/>
            </w:tcBorders>
          </w:tcPr>
          <w:p w14:paraId="2851BF15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631C56A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gradnja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 nogostupa i biciklističkih staza</w:t>
            </w:r>
          </w:p>
        </w:tc>
        <w:tc>
          <w:tcPr>
            <w:tcW w:w="3238" w:type="dxa"/>
          </w:tcPr>
          <w:p w14:paraId="51343BB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5BE31A5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327767E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277105" w:rsidRPr="00F424A1" w14:paraId="2D061644" w14:textId="77777777" w:rsidTr="0005637D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D65F2E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3B238D9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5DFA8F6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705C1DD5" w14:textId="68081AC4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18F176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24EA717" w14:textId="164CB44C" w:rsidR="00277105" w:rsidRPr="00F424A1" w:rsidRDefault="0048635B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181.616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E6CC6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4E0A7EC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3AE311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44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3A7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277105" w:rsidRPr="00F424A1" w14:paraId="1D9F7753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5D90EE2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0DBBB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55E6477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7E51B6F0" w14:textId="19F7C26C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1FE4134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0BC4F2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277105" w:rsidRPr="00F424A1" w14:paraId="4CE1FD9F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47F97A" w14:textId="1003FA45" w:rsidR="00277105" w:rsidRPr="00F424A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3AC79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C06BE1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19B7964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044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3BC6FE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AEE4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96D41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6F8757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62AFB9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A033C8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936E5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A1CED5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32C9A98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D7862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076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9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298FB8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E4E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04C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277105" w:rsidRPr="00CA1CC1" w14:paraId="34A4706C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B8BBD" w14:textId="67402B92" w:rsidR="00277105" w:rsidRPr="00CA1CC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BC965E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53483BEB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553C1C30" w14:textId="5861F2BF" w:rsidR="00277105" w:rsidRDefault="00DC71F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E12429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1D917CF0" w14:textId="4C51505C" w:rsidR="00277105" w:rsidRDefault="00DC71F1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172D42F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Donacije FZOEU</w:t>
            </w:r>
          </w:p>
        </w:tc>
        <w:tc>
          <w:tcPr>
            <w:tcW w:w="1310" w:type="dxa"/>
          </w:tcPr>
          <w:p w14:paraId="34454D0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R124</w:t>
            </w:r>
          </w:p>
          <w:p w14:paraId="61A8A144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8F7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6376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277105" w:rsidRPr="00F424A1" w14:paraId="26287DBE" w14:textId="77777777" w:rsidTr="0005637D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6821ACD6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6EF06C6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87A888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FD45B04" w14:textId="5D8F9D19" w:rsidR="00277105" w:rsidRPr="00F424A1" w:rsidRDefault="005B39CB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9CB">
              <w:rPr>
                <w:rFonts w:ascii="Times New Roman" w:hAnsi="Times New Roman" w:cs="Times New Roman"/>
                <w:b/>
                <w:sz w:val="24"/>
                <w:szCs w:val="24"/>
              </w:rPr>
              <w:t>340.281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00B4763C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105" w:rsidRPr="00F424A1" w14:paraId="4EFBDD62" w14:textId="77777777" w:rsidTr="0005637D">
        <w:tc>
          <w:tcPr>
            <w:tcW w:w="702" w:type="dxa"/>
            <w:tcBorders>
              <w:right w:val="nil"/>
            </w:tcBorders>
          </w:tcPr>
          <w:p w14:paraId="7A6CA05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3450F9E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190A4C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450E6286" w14:textId="159EE50B" w:rsidR="00277105" w:rsidRPr="00F424A1" w:rsidRDefault="005878CE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8CE">
              <w:rPr>
                <w:rFonts w:ascii="Times New Roman" w:hAnsi="Times New Roman" w:cs="Times New Roman"/>
                <w:b/>
                <w:sz w:val="24"/>
                <w:szCs w:val="24"/>
              </w:rPr>
              <w:t>1.247.091</w:t>
            </w:r>
            <w:r w:rsidR="000F615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3E68EA9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bookmarkEnd w:id="5"/>
    <w:p w14:paraId="5830F9B0" w14:textId="4E1F509D" w:rsidR="005E7337" w:rsidRDefault="00C940DD" w:rsidP="00C940DD">
      <w:pPr>
        <w:spacing w:line="220" w:lineRule="exact"/>
        <w:jc w:val="right"/>
        <w:rPr>
          <w:sz w:val="22"/>
          <w:szCs w:val="22"/>
        </w:rPr>
      </w:pP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5967642F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C940D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29FADC87" w:rsidR="005E7337" w:rsidRDefault="0065582F" w:rsidP="0065582F">
      <w:pPr>
        <w:spacing w:line="258" w:lineRule="auto"/>
        <w:ind w:left="116" w:right="64" w:firstLine="708"/>
        <w:jc w:val="both"/>
        <w:rPr>
          <w:sz w:val="24"/>
          <w:szCs w:val="24"/>
        </w:rPr>
      </w:pPr>
      <w:r w:rsidRPr="0065582F">
        <w:rPr>
          <w:sz w:val="24"/>
          <w:szCs w:val="24"/>
        </w:rPr>
        <w:t>Ovaj Program stupa na snagu osmog dana od dana objave u ''Službenom glasniku Općine Josipdol''.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636EFA6C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bookmarkEnd w:id="1"/>
      <w:r w:rsidR="00C63E58">
        <w:rPr>
          <w:sz w:val="24"/>
          <w:szCs w:val="24"/>
        </w:rPr>
        <w:t xml:space="preserve">     Zorica Marina Jandrlić</w:t>
      </w:r>
    </w:p>
    <w:p w14:paraId="3F9979F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7CF055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B45A80C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E7B216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D792DB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C293066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A4D9E1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16E8F7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39F98CA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09AE8C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F6A0592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6602A8D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A2C097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8A3B10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FAFC22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9045C08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49AD21D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38AE123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FC2CD62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3C0BB9E4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8E70EF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03E8372B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5D5753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F5AFF26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6F16C32A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4DF70A35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1561372E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4212E0B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498E175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43A9A420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49DDF54E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428E4D44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2147E067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7722103E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6061C82D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71132D61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0D659EAE" w14:textId="77777777" w:rsidR="002420C9" w:rsidRDefault="002420C9" w:rsidP="00864895">
      <w:pPr>
        <w:ind w:left="4248" w:right="-56" w:firstLine="708"/>
        <w:jc w:val="both"/>
        <w:rPr>
          <w:sz w:val="24"/>
          <w:szCs w:val="24"/>
        </w:rPr>
      </w:pPr>
    </w:p>
    <w:p w14:paraId="193397B1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544D02EC" w14:textId="77777777" w:rsidR="000F615A" w:rsidRDefault="000F615A" w:rsidP="00864895">
      <w:pPr>
        <w:ind w:left="4248" w:right="-56" w:firstLine="708"/>
        <w:jc w:val="both"/>
        <w:rPr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3224B2B1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</w:t>
      </w:r>
      <w:bookmarkStart w:id="7" w:name="_Hlk190776206"/>
      <w:r w:rsidRPr="00532AA1">
        <w:rPr>
          <w:iCs/>
          <w:position w:val="1"/>
          <w:sz w:val="24"/>
          <w:szCs w:val="24"/>
        </w:rPr>
        <w:t>Programa</w:t>
      </w:r>
      <w:r w:rsidR="00C940DD">
        <w:rPr>
          <w:iCs/>
          <w:position w:val="1"/>
          <w:sz w:val="24"/>
          <w:szCs w:val="24"/>
        </w:rPr>
        <w:t xml:space="preserve"> o izmjenama </w:t>
      </w:r>
      <w:bookmarkEnd w:id="7"/>
      <w:r w:rsidR="00C940DD">
        <w:rPr>
          <w:iCs/>
          <w:position w:val="1"/>
          <w:sz w:val="24"/>
          <w:szCs w:val="24"/>
        </w:rPr>
        <w:t xml:space="preserve">Programa </w:t>
      </w:r>
      <w:r w:rsidRPr="00532AA1">
        <w:rPr>
          <w:iCs/>
          <w:position w:val="1"/>
          <w:sz w:val="24"/>
          <w:szCs w:val="24"/>
        </w:rPr>
        <w:t xml:space="preserve">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3E66A3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8318EF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sz w:val="24"/>
          <w:szCs w:val="24"/>
        </w:rPr>
      </w:pPr>
    </w:p>
    <w:p w14:paraId="2D21C4F2" w14:textId="77777777" w:rsidR="00532AA1" w:rsidRPr="008318EF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3575A9FD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</w:t>
      </w:r>
      <w:r w:rsidR="00421552">
        <w:rPr>
          <w:iCs/>
          <w:sz w:val="24"/>
          <w:szCs w:val="24"/>
        </w:rPr>
        <w:t>,</w:t>
      </w:r>
      <w:r w:rsidR="009C7D2B" w:rsidRPr="009C7D2B">
        <w:rPr>
          <w:iCs/>
          <w:sz w:val="24"/>
          <w:szCs w:val="24"/>
        </w:rPr>
        <w:t xml:space="preserve">  32/20</w:t>
      </w:r>
      <w:r w:rsidR="00421552">
        <w:rPr>
          <w:iCs/>
          <w:sz w:val="24"/>
          <w:szCs w:val="24"/>
        </w:rPr>
        <w:t xml:space="preserve"> i 145/24</w:t>
      </w:r>
      <w:r w:rsidR="009C7D2B" w:rsidRPr="009C7D2B">
        <w:rPr>
          <w:iCs/>
          <w:sz w:val="24"/>
          <w:szCs w:val="24"/>
        </w:rPr>
        <w:t>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2D4488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386F9EF6" w14:textId="5E79E3A3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8" w:name="_Hlk120280244"/>
      <w:r w:rsidRPr="00532AA1">
        <w:rPr>
          <w:iCs/>
          <w:sz w:val="24"/>
          <w:szCs w:val="24"/>
        </w:rPr>
        <w:t xml:space="preserve">izrade i usklađivanja prijedloga </w:t>
      </w:r>
      <w:r w:rsidR="00C940DD" w:rsidRPr="00C940DD">
        <w:rPr>
          <w:iCs/>
          <w:sz w:val="24"/>
          <w:szCs w:val="24"/>
        </w:rPr>
        <w:t xml:space="preserve">Programa o izmjenama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9" w:name="_Hlk102375362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</w:t>
      </w:r>
      <w:r w:rsidR="00421552" w:rsidRPr="00421552">
        <w:rPr>
          <w:iCs/>
          <w:sz w:val="24"/>
          <w:szCs w:val="24"/>
        </w:rPr>
        <w:t>Odlukom o izmjenama i dopunama Proračuna</w:t>
      </w:r>
      <w:r w:rsidRPr="00532AA1">
        <w:rPr>
          <w:iCs/>
          <w:sz w:val="24"/>
          <w:szCs w:val="24"/>
        </w:rPr>
        <w:t xml:space="preserve"> Općine Josipdol za 202</w:t>
      </w:r>
      <w:r w:rsidR="008B0289">
        <w:rPr>
          <w:iCs/>
          <w:sz w:val="24"/>
          <w:szCs w:val="24"/>
        </w:rPr>
        <w:t>5</w:t>
      </w:r>
      <w:r w:rsidRPr="00532AA1">
        <w:rPr>
          <w:iCs/>
          <w:sz w:val="24"/>
          <w:szCs w:val="24"/>
        </w:rPr>
        <w:t>. godinu s projekcijama za 202</w:t>
      </w:r>
      <w:r w:rsidR="008B0289">
        <w:rPr>
          <w:iCs/>
          <w:sz w:val="24"/>
          <w:szCs w:val="24"/>
        </w:rPr>
        <w:t>6</w:t>
      </w:r>
      <w:r w:rsidRPr="00532AA1">
        <w:rPr>
          <w:iCs/>
          <w:sz w:val="24"/>
          <w:szCs w:val="24"/>
        </w:rPr>
        <w:t>. i 202</w:t>
      </w:r>
      <w:r w:rsidR="008B0289">
        <w:rPr>
          <w:iCs/>
          <w:sz w:val="24"/>
          <w:szCs w:val="24"/>
        </w:rPr>
        <w:t>7</w:t>
      </w:r>
      <w:r w:rsidRPr="00532AA1">
        <w:rPr>
          <w:iCs/>
          <w:sz w:val="24"/>
          <w:szCs w:val="24"/>
        </w:rPr>
        <w:t>. godinu</w:t>
      </w:r>
      <w:bookmarkEnd w:id="8"/>
      <w:bookmarkEnd w:id="9"/>
      <w:r w:rsidRPr="00532AA1">
        <w:rPr>
          <w:iCs/>
          <w:sz w:val="24"/>
          <w:szCs w:val="24"/>
        </w:rPr>
        <w:t>.</w:t>
      </w:r>
    </w:p>
    <w:p w14:paraId="2D3213B1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421552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0474FB4F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10" w:name="_Hlk102375305"/>
      <w:r w:rsidR="00C940DD" w:rsidRPr="00532AA1">
        <w:rPr>
          <w:iCs/>
          <w:position w:val="1"/>
          <w:sz w:val="24"/>
          <w:szCs w:val="24"/>
        </w:rPr>
        <w:t>Programa</w:t>
      </w:r>
      <w:r w:rsidR="00C940DD">
        <w:rPr>
          <w:iCs/>
          <w:position w:val="1"/>
          <w:sz w:val="24"/>
          <w:szCs w:val="24"/>
        </w:rPr>
        <w:t xml:space="preserve"> o izmjenama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End w:id="10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Default="00532AA1" w:rsidP="00532AA1">
      <w:pPr>
        <w:rPr>
          <w:i/>
          <w:iCs/>
          <w:sz w:val="24"/>
          <w:szCs w:val="24"/>
        </w:rPr>
      </w:pPr>
    </w:p>
    <w:p w14:paraId="0DD5D0A4" w14:textId="77777777" w:rsidR="001E72CF" w:rsidRDefault="001E72CF" w:rsidP="00532AA1">
      <w:pPr>
        <w:rPr>
          <w:i/>
          <w:iCs/>
          <w:sz w:val="24"/>
          <w:szCs w:val="24"/>
        </w:rPr>
      </w:pPr>
    </w:p>
    <w:p w14:paraId="68F595D9" w14:textId="77777777" w:rsidR="001E72CF" w:rsidRDefault="001E72CF" w:rsidP="00532AA1">
      <w:pPr>
        <w:rPr>
          <w:i/>
          <w:iCs/>
          <w:sz w:val="24"/>
          <w:szCs w:val="24"/>
        </w:rPr>
      </w:pPr>
    </w:p>
    <w:p w14:paraId="1DDDE7D1" w14:textId="77777777" w:rsidR="001E72CF" w:rsidRDefault="001E72CF" w:rsidP="00532AA1">
      <w:pPr>
        <w:rPr>
          <w:i/>
          <w:iCs/>
          <w:sz w:val="24"/>
          <w:szCs w:val="24"/>
        </w:rPr>
      </w:pPr>
    </w:p>
    <w:p w14:paraId="24947A76" w14:textId="77777777" w:rsidR="001E72CF" w:rsidRDefault="001E72CF" w:rsidP="00532AA1">
      <w:pPr>
        <w:rPr>
          <w:i/>
          <w:iCs/>
          <w:sz w:val="24"/>
          <w:szCs w:val="24"/>
        </w:rPr>
      </w:pPr>
    </w:p>
    <w:p w14:paraId="556C3918" w14:textId="77777777" w:rsidR="001E72CF" w:rsidRDefault="001E72CF" w:rsidP="00532AA1">
      <w:pPr>
        <w:rPr>
          <w:i/>
          <w:iCs/>
          <w:sz w:val="24"/>
          <w:szCs w:val="24"/>
        </w:rPr>
      </w:pPr>
    </w:p>
    <w:p w14:paraId="635CC4DB" w14:textId="77777777" w:rsidR="001E72CF" w:rsidRDefault="001E72CF" w:rsidP="00532AA1">
      <w:pPr>
        <w:rPr>
          <w:i/>
          <w:iCs/>
          <w:sz w:val="24"/>
          <w:szCs w:val="24"/>
        </w:rPr>
      </w:pPr>
    </w:p>
    <w:p w14:paraId="0231349B" w14:textId="77777777" w:rsidR="001E72CF" w:rsidRDefault="001E72CF" w:rsidP="00532AA1">
      <w:pPr>
        <w:rPr>
          <w:i/>
          <w:iCs/>
          <w:sz w:val="24"/>
          <w:szCs w:val="24"/>
        </w:rPr>
      </w:pPr>
    </w:p>
    <w:p w14:paraId="236EE914" w14:textId="77777777" w:rsidR="001E72CF" w:rsidRDefault="001E72CF" w:rsidP="00532AA1">
      <w:pPr>
        <w:rPr>
          <w:i/>
          <w:iCs/>
          <w:sz w:val="24"/>
          <w:szCs w:val="24"/>
        </w:rPr>
      </w:pPr>
    </w:p>
    <w:p w14:paraId="4F9F42FB" w14:textId="77777777" w:rsidR="001E72CF" w:rsidRDefault="001E72CF" w:rsidP="00532AA1">
      <w:pPr>
        <w:rPr>
          <w:i/>
          <w:iCs/>
          <w:sz w:val="24"/>
          <w:szCs w:val="24"/>
        </w:rPr>
      </w:pPr>
    </w:p>
    <w:p w14:paraId="4E4AD670" w14:textId="77777777" w:rsidR="001E72CF" w:rsidRDefault="001E72CF" w:rsidP="00532AA1">
      <w:pPr>
        <w:rPr>
          <w:i/>
          <w:iCs/>
          <w:sz w:val="24"/>
          <w:szCs w:val="24"/>
        </w:rPr>
      </w:pPr>
    </w:p>
    <w:p w14:paraId="41208524" w14:textId="77777777" w:rsidR="001E72CF" w:rsidRDefault="001E72CF" w:rsidP="00532AA1">
      <w:pPr>
        <w:rPr>
          <w:i/>
          <w:iCs/>
          <w:sz w:val="24"/>
          <w:szCs w:val="24"/>
        </w:rPr>
      </w:pPr>
    </w:p>
    <w:p w14:paraId="066A744A" w14:textId="77777777" w:rsidR="001E72CF" w:rsidRDefault="001E72CF" w:rsidP="00532AA1">
      <w:pPr>
        <w:rPr>
          <w:i/>
          <w:iCs/>
          <w:sz w:val="24"/>
          <w:szCs w:val="24"/>
        </w:rPr>
      </w:pPr>
    </w:p>
    <w:p w14:paraId="25536F5C" w14:textId="77777777" w:rsidR="001E72CF" w:rsidRDefault="001E72CF" w:rsidP="00532AA1">
      <w:pPr>
        <w:rPr>
          <w:i/>
          <w:iCs/>
          <w:sz w:val="24"/>
          <w:szCs w:val="24"/>
        </w:rPr>
      </w:pPr>
    </w:p>
    <w:p w14:paraId="1B6373F4" w14:textId="77777777" w:rsidR="001E72CF" w:rsidRDefault="001E72CF" w:rsidP="00532AA1">
      <w:pPr>
        <w:rPr>
          <w:i/>
          <w:iCs/>
          <w:sz w:val="24"/>
          <w:szCs w:val="24"/>
        </w:rPr>
      </w:pPr>
    </w:p>
    <w:p w14:paraId="06B20813" w14:textId="77777777" w:rsidR="001E72CF" w:rsidRDefault="001E72CF" w:rsidP="00532AA1">
      <w:pPr>
        <w:rPr>
          <w:i/>
          <w:iCs/>
          <w:sz w:val="24"/>
          <w:szCs w:val="24"/>
        </w:rPr>
      </w:pPr>
    </w:p>
    <w:p w14:paraId="66D50EF2" w14:textId="77777777" w:rsidR="001E72CF" w:rsidRDefault="001E72CF" w:rsidP="00532AA1">
      <w:pPr>
        <w:rPr>
          <w:i/>
          <w:iCs/>
          <w:sz w:val="24"/>
          <w:szCs w:val="24"/>
        </w:rPr>
      </w:pPr>
    </w:p>
    <w:p w14:paraId="42B93018" w14:textId="77777777" w:rsidR="001E72CF" w:rsidRDefault="001E72CF" w:rsidP="00532AA1">
      <w:pPr>
        <w:rPr>
          <w:i/>
          <w:iCs/>
          <w:sz w:val="24"/>
          <w:szCs w:val="24"/>
        </w:rPr>
      </w:pPr>
    </w:p>
    <w:p w14:paraId="4BB926D0" w14:textId="77777777" w:rsidR="001E72CF" w:rsidRDefault="001E72CF" w:rsidP="00532AA1">
      <w:pPr>
        <w:rPr>
          <w:i/>
          <w:iCs/>
          <w:sz w:val="24"/>
          <w:szCs w:val="24"/>
        </w:rPr>
      </w:pPr>
    </w:p>
    <w:p w14:paraId="01F46BB7" w14:textId="77777777" w:rsidR="001E72CF" w:rsidRDefault="001E72CF" w:rsidP="00532AA1">
      <w:pPr>
        <w:rPr>
          <w:i/>
          <w:iCs/>
          <w:sz w:val="24"/>
          <w:szCs w:val="24"/>
        </w:rPr>
      </w:pPr>
    </w:p>
    <w:p w14:paraId="081F6C7F" w14:textId="77777777" w:rsidR="003552D0" w:rsidRPr="00A8673F" w:rsidRDefault="003552D0" w:rsidP="003552D0">
      <w:pPr>
        <w:jc w:val="center"/>
        <w:rPr>
          <w:b/>
          <w:i/>
          <w:iCs/>
          <w:sz w:val="24"/>
          <w:szCs w:val="24"/>
        </w:rPr>
      </w:pPr>
      <w:r w:rsidRPr="00A8673F">
        <w:rPr>
          <w:b/>
          <w:iCs/>
          <w:sz w:val="24"/>
          <w:szCs w:val="24"/>
        </w:rPr>
        <w:t>OBRAZLOŽENJE</w:t>
      </w:r>
    </w:p>
    <w:p w14:paraId="38920553" w14:textId="61B9D542" w:rsidR="003552D0" w:rsidRPr="00A8673F" w:rsidRDefault="003552D0" w:rsidP="003552D0">
      <w:pPr>
        <w:jc w:val="center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 xml:space="preserve">(za rok od </w:t>
      </w:r>
      <w:r w:rsidR="001A63AC">
        <w:rPr>
          <w:iCs/>
          <w:sz w:val="24"/>
          <w:szCs w:val="24"/>
        </w:rPr>
        <w:t>3</w:t>
      </w:r>
      <w:r w:rsidRPr="00A8673F">
        <w:rPr>
          <w:iCs/>
          <w:sz w:val="24"/>
          <w:szCs w:val="24"/>
        </w:rPr>
        <w:t xml:space="preserve"> dana za savjetovanje sa zainteresiranom javnošću)</w:t>
      </w:r>
    </w:p>
    <w:p w14:paraId="54E31C0A" w14:textId="77777777" w:rsidR="003552D0" w:rsidRPr="001F05BD" w:rsidRDefault="003552D0" w:rsidP="003552D0">
      <w:pPr>
        <w:rPr>
          <w:b/>
          <w:sz w:val="24"/>
          <w:szCs w:val="24"/>
        </w:rPr>
      </w:pPr>
    </w:p>
    <w:p w14:paraId="27B79223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pacing w:val="2"/>
          <w:sz w:val="24"/>
          <w:szCs w:val="24"/>
        </w:rPr>
        <w:tab/>
      </w:r>
      <w:bookmarkStart w:id="11" w:name="_Hlk120137888"/>
      <w:r w:rsidRPr="00A8673F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A8673F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486E0EC6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1399566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925513B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7AA22D9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5078D37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DC13B2B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69079F55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6478815A" w14:textId="0AE72DFF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</w:r>
      <w:bookmarkStart w:id="12" w:name="_Hlk102375179"/>
      <w:r w:rsidRPr="00A8673F">
        <w:rPr>
          <w:iCs/>
          <w:sz w:val="24"/>
          <w:szCs w:val="24"/>
        </w:rPr>
        <w:t xml:space="preserve">Svrha predloženog </w:t>
      </w:r>
      <w:r w:rsidRPr="003552D0">
        <w:rPr>
          <w:iCs/>
          <w:sz w:val="24"/>
          <w:szCs w:val="24"/>
        </w:rPr>
        <w:t>Programa o izmjenama Programa  građenja komunalne infrastrukture za 2025. godinu</w:t>
      </w:r>
      <w:r w:rsidRPr="00A8673F">
        <w:rPr>
          <w:iCs/>
          <w:sz w:val="24"/>
          <w:szCs w:val="24"/>
        </w:rPr>
        <w:t xml:space="preserve"> jest izrada i usklađenje predmetnog općeg akta s Proračunom Općine Josipdol za 2026. godinu s projekcijama za 2027. i 2028. godinu.</w:t>
      </w:r>
      <w:bookmarkEnd w:id="12"/>
    </w:p>
    <w:p w14:paraId="7E075519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7A58A680" w14:textId="695435C8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 xml:space="preserve">Stoga se pristupilo izradi ovog </w:t>
      </w:r>
      <w:r w:rsidRPr="003552D0">
        <w:rPr>
          <w:iCs/>
          <w:position w:val="1"/>
          <w:sz w:val="24"/>
          <w:szCs w:val="24"/>
        </w:rPr>
        <w:t>Programa o izmjenama Programa  građenja komunalne infrastrukture za 2025. godinu</w:t>
      </w:r>
      <w:r w:rsidRPr="00A8673F">
        <w:rPr>
          <w:iCs/>
          <w:spacing w:val="6"/>
          <w:sz w:val="24"/>
          <w:szCs w:val="24"/>
        </w:rPr>
        <w:t>.</w:t>
      </w:r>
    </w:p>
    <w:p w14:paraId="35F8779C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8115FEF" w14:textId="2C6C352A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A8673F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A8673F">
        <w:rPr>
          <w:iCs/>
          <w:sz w:val="24"/>
          <w:szCs w:val="24"/>
        </w:rPr>
        <w:t xml:space="preserve"> skratiti na </w:t>
      </w:r>
      <w:r w:rsidR="001A63AC">
        <w:rPr>
          <w:iCs/>
          <w:sz w:val="24"/>
          <w:szCs w:val="24"/>
        </w:rPr>
        <w:t>3</w:t>
      </w:r>
      <w:r w:rsidRPr="00A8673F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6D9A1981" w14:textId="77777777" w:rsidR="003552D0" w:rsidRPr="00A8673F" w:rsidRDefault="003552D0" w:rsidP="003552D0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BD16738" w14:textId="77777777" w:rsidR="003552D0" w:rsidRPr="00A8673F" w:rsidRDefault="003552D0" w:rsidP="003552D0">
      <w:pPr>
        <w:ind w:firstLine="708"/>
        <w:jc w:val="both"/>
        <w:rPr>
          <w:b/>
          <w:i/>
          <w:iCs/>
          <w:sz w:val="24"/>
          <w:szCs w:val="24"/>
        </w:rPr>
      </w:pPr>
      <w:r w:rsidRPr="00A8673F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A8673F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11"/>
    <w:p w14:paraId="3B71A4D6" w14:textId="77777777" w:rsidR="003552D0" w:rsidRPr="00A8673F" w:rsidRDefault="003552D0" w:rsidP="003552D0">
      <w:pPr>
        <w:jc w:val="both"/>
        <w:rPr>
          <w:i/>
          <w:iCs/>
          <w:sz w:val="24"/>
          <w:szCs w:val="24"/>
        </w:rPr>
      </w:pPr>
    </w:p>
    <w:sectPr w:rsidR="003552D0" w:rsidRPr="00A8673F" w:rsidSect="006A5406">
      <w:pgSz w:w="11920" w:h="16840"/>
      <w:pgMar w:top="1134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05A00"/>
    <w:rsid w:val="000338B2"/>
    <w:rsid w:val="00034DFD"/>
    <w:rsid w:val="00035606"/>
    <w:rsid w:val="00037914"/>
    <w:rsid w:val="00042E73"/>
    <w:rsid w:val="00056C47"/>
    <w:rsid w:val="00071919"/>
    <w:rsid w:val="00074C3F"/>
    <w:rsid w:val="00084FB5"/>
    <w:rsid w:val="000A70AD"/>
    <w:rsid w:val="000E0883"/>
    <w:rsid w:val="000E27B1"/>
    <w:rsid w:val="000F615A"/>
    <w:rsid w:val="0011112A"/>
    <w:rsid w:val="00120F2D"/>
    <w:rsid w:val="0013286C"/>
    <w:rsid w:val="00140590"/>
    <w:rsid w:val="001417D1"/>
    <w:rsid w:val="001507BE"/>
    <w:rsid w:val="00164312"/>
    <w:rsid w:val="00167D13"/>
    <w:rsid w:val="001777E1"/>
    <w:rsid w:val="00182BBA"/>
    <w:rsid w:val="0019526B"/>
    <w:rsid w:val="001965E9"/>
    <w:rsid w:val="001A63AC"/>
    <w:rsid w:val="001B2A70"/>
    <w:rsid w:val="001C2048"/>
    <w:rsid w:val="001D6110"/>
    <w:rsid w:val="001E72CF"/>
    <w:rsid w:val="001F5D5C"/>
    <w:rsid w:val="002001BA"/>
    <w:rsid w:val="00202657"/>
    <w:rsid w:val="0021298C"/>
    <w:rsid w:val="00232603"/>
    <w:rsid w:val="00236A35"/>
    <w:rsid w:val="00237267"/>
    <w:rsid w:val="002420C9"/>
    <w:rsid w:val="002532F6"/>
    <w:rsid w:val="00255564"/>
    <w:rsid w:val="0025625F"/>
    <w:rsid w:val="00261A09"/>
    <w:rsid w:val="00265719"/>
    <w:rsid w:val="00266D1B"/>
    <w:rsid w:val="00277105"/>
    <w:rsid w:val="00294585"/>
    <w:rsid w:val="002B6538"/>
    <w:rsid w:val="002C2DB1"/>
    <w:rsid w:val="002C35A9"/>
    <w:rsid w:val="002D3FCE"/>
    <w:rsid w:val="002D4488"/>
    <w:rsid w:val="002E1BC5"/>
    <w:rsid w:val="00302D4D"/>
    <w:rsid w:val="0032083A"/>
    <w:rsid w:val="00326721"/>
    <w:rsid w:val="00330014"/>
    <w:rsid w:val="003420CA"/>
    <w:rsid w:val="003552D0"/>
    <w:rsid w:val="00365243"/>
    <w:rsid w:val="0038248B"/>
    <w:rsid w:val="003C2906"/>
    <w:rsid w:val="003C2F20"/>
    <w:rsid w:val="003C2F30"/>
    <w:rsid w:val="003C3CA2"/>
    <w:rsid w:val="003D3DB8"/>
    <w:rsid w:val="003D6A18"/>
    <w:rsid w:val="003E495D"/>
    <w:rsid w:val="003E66A3"/>
    <w:rsid w:val="00411222"/>
    <w:rsid w:val="00417879"/>
    <w:rsid w:val="00421552"/>
    <w:rsid w:val="00426F79"/>
    <w:rsid w:val="00447627"/>
    <w:rsid w:val="00453151"/>
    <w:rsid w:val="00456369"/>
    <w:rsid w:val="00463644"/>
    <w:rsid w:val="0048635B"/>
    <w:rsid w:val="0049000E"/>
    <w:rsid w:val="00492A1F"/>
    <w:rsid w:val="004A4598"/>
    <w:rsid w:val="004C0821"/>
    <w:rsid w:val="004C52AA"/>
    <w:rsid w:val="004D0703"/>
    <w:rsid w:val="004E1FE4"/>
    <w:rsid w:val="004E48E2"/>
    <w:rsid w:val="00532AA1"/>
    <w:rsid w:val="00533B7F"/>
    <w:rsid w:val="005366C9"/>
    <w:rsid w:val="0054005F"/>
    <w:rsid w:val="005469C3"/>
    <w:rsid w:val="00562DC0"/>
    <w:rsid w:val="005878CE"/>
    <w:rsid w:val="005942BF"/>
    <w:rsid w:val="00594537"/>
    <w:rsid w:val="005B35D1"/>
    <w:rsid w:val="005B39CB"/>
    <w:rsid w:val="005C2A4D"/>
    <w:rsid w:val="005D6ED0"/>
    <w:rsid w:val="005D77EB"/>
    <w:rsid w:val="005E7337"/>
    <w:rsid w:val="005F0A0D"/>
    <w:rsid w:val="005F3BC6"/>
    <w:rsid w:val="00606EA0"/>
    <w:rsid w:val="00634B69"/>
    <w:rsid w:val="0064791B"/>
    <w:rsid w:val="0065582F"/>
    <w:rsid w:val="00662D0E"/>
    <w:rsid w:val="006639FA"/>
    <w:rsid w:val="00671D22"/>
    <w:rsid w:val="006776F6"/>
    <w:rsid w:val="0069520F"/>
    <w:rsid w:val="006A4DAA"/>
    <w:rsid w:val="006A5406"/>
    <w:rsid w:val="006A578E"/>
    <w:rsid w:val="006B17AF"/>
    <w:rsid w:val="006B2F6E"/>
    <w:rsid w:val="006C3624"/>
    <w:rsid w:val="006D22CA"/>
    <w:rsid w:val="006D5979"/>
    <w:rsid w:val="006D6C0B"/>
    <w:rsid w:val="006E03E4"/>
    <w:rsid w:val="006F0DAF"/>
    <w:rsid w:val="006F746A"/>
    <w:rsid w:val="00705862"/>
    <w:rsid w:val="00724FE0"/>
    <w:rsid w:val="0072777F"/>
    <w:rsid w:val="00742FA9"/>
    <w:rsid w:val="00762F54"/>
    <w:rsid w:val="00780B71"/>
    <w:rsid w:val="00786A29"/>
    <w:rsid w:val="007C318C"/>
    <w:rsid w:val="007C5F24"/>
    <w:rsid w:val="0080423C"/>
    <w:rsid w:val="00807618"/>
    <w:rsid w:val="00810232"/>
    <w:rsid w:val="00815CF7"/>
    <w:rsid w:val="008248DA"/>
    <w:rsid w:val="008318EF"/>
    <w:rsid w:val="008622B8"/>
    <w:rsid w:val="00864895"/>
    <w:rsid w:val="00867F17"/>
    <w:rsid w:val="00883004"/>
    <w:rsid w:val="008935DA"/>
    <w:rsid w:val="008B0289"/>
    <w:rsid w:val="008E19FF"/>
    <w:rsid w:val="008E2DE8"/>
    <w:rsid w:val="008F07D5"/>
    <w:rsid w:val="0091455B"/>
    <w:rsid w:val="0092775B"/>
    <w:rsid w:val="00932B9B"/>
    <w:rsid w:val="00936019"/>
    <w:rsid w:val="00940D86"/>
    <w:rsid w:val="00965EDE"/>
    <w:rsid w:val="009B2A05"/>
    <w:rsid w:val="009B34B3"/>
    <w:rsid w:val="009C7D2B"/>
    <w:rsid w:val="009E1F8B"/>
    <w:rsid w:val="009E4C2A"/>
    <w:rsid w:val="00A00026"/>
    <w:rsid w:val="00A013D7"/>
    <w:rsid w:val="00A0334D"/>
    <w:rsid w:val="00A06703"/>
    <w:rsid w:val="00A105AC"/>
    <w:rsid w:val="00A176CD"/>
    <w:rsid w:val="00A2563F"/>
    <w:rsid w:val="00A27A6C"/>
    <w:rsid w:val="00A33F50"/>
    <w:rsid w:val="00A437A9"/>
    <w:rsid w:val="00A47FF3"/>
    <w:rsid w:val="00A52933"/>
    <w:rsid w:val="00A66358"/>
    <w:rsid w:val="00A80644"/>
    <w:rsid w:val="00AB4B67"/>
    <w:rsid w:val="00AC1801"/>
    <w:rsid w:val="00AC1FF8"/>
    <w:rsid w:val="00AC6039"/>
    <w:rsid w:val="00AF6135"/>
    <w:rsid w:val="00AF636B"/>
    <w:rsid w:val="00B0351F"/>
    <w:rsid w:val="00B10D59"/>
    <w:rsid w:val="00B160AA"/>
    <w:rsid w:val="00B16FFE"/>
    <w:rsid w:val="00B5423A"/>
    <w:rsid w:val="00B724D8"/>
    <w:rsid w:val="00B91E23"/>
    <w:rsid w:val="00B94B0E"/>
    <w:rsid w:val="00B94D5B"/>
    <w:rsid w:val="00BA063E"/>
    <w:rsid w:val="00BA22F8"/>
    <w:rsid w:val="00BD78FC"/>
    <w:rsid w:val="00C00F04"/>
    <w:rsid w:val="00C22ABA"/>
    <w:rsid w:val="00C37662"/>
    <w:rsid w:val="00C4102F"/>
    <w:rsid w:val="00C53D2F"/>
    <w:rsid w:val="00C563FD"/>
    <w:rsid w:val="00C56803"/>
    <w:rsid w:val="00C63E58"/>
    <w:rsid w:val="00C671BE"/>
    <w:rsid w:val="00C736A5"/>
    <w:rsid w:val="00C748C6"/>
    <w:rsid w:val="00C74E6C"/>
    <w:rsid w:val="00C85BDB"/>
    <w:rsid w:val="00C9046D"/>
    <w:rsid w:val="00C940DD"/>
    <w:rsid w:val="00CA5EF9"/>
    <w:rsid w:val="00CB122E"/>
    <w:rsid w:val="00CB3A0E"/>
    <w:rsid w:val="00CB482D"/>
    <w:rsid w:val="00CB6A49"/>
    <w:rsid w:val="00CC20B6"/>
    <w:rsid w:val="00CD36C4"/>
    <w:rsid w:val="00CD3F8A"/>
    <w:rsid w:val="00CE38CC"/>
    <w:rsid w:val="00CE5386"/>
    <w:rsid w:val="00CF1029"/>
    <w:rsid w:val="00D14F45"/>
    <w:rsid w:val="00D157CD"/>
    <w:rsid w:val="00D309BC"/>
    <w:rsid w:val="00D3115D"/>
    <w:rsid w:val="00D41381"/>
    <w:rsid w:val="00D61913"/>
    <w:rsid w:val="00D6504E"/>
    <w:rsid w:val="00D65D5C"/>
    <w:rsid w:val="00D956D8"/>
    <w:rsid w:val="00DB765E"/>
    <w:rsid w:val="00DC5DF0"/>
    <w:rsid w:val="00DC71F1"/>
    <w:rsid w:val="00DD3F15"/>
    <w:rsid w:val="00DD458E"/>
    <w:rsid w:val="00DF27A9"/>
    <w:rsid w:val="00E440C0"/>
    <w:rsid w:val="00E44C4E"/>
    <w:rsid w:val="00E5464C"/>
    <w:rsid w:val="00E576A8"/>
    <w:rsid w:val="00E77E06"/>
    <w:rsid w:val="00E91CD2"/>
    <w:rsid w:val="00EA39EB"/>
    <w:rsid w:val="00EA7BC0"/>
    <w:rsid w:val="00ED76CB"/>
    <w:rsid w:val="00EE4EC7"/>
    <w:rsid w:val="00EF5540"/>
    <w:rsid w:val="00F20AE6"/>
    <w:rsid w:val="00F30B1F"/>
    <w:rsid w:val="00F36EB6"/>
    <w:rsid w:val="00F84B35"/>
    <w:rsid w:val="00F91B3F"/>
    <w:rsid w:val="00FA7316"/>
    <w:rsid w:val="00FA784F"/>
    <w:rsid w:val="00FB6584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21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7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67</cp:revision>
  <cp:lastPrinted>2025-02-18T12:53:00Z</cp:lastPrinted>
  <dcterms:created xsi:type="dcterms:W3CDTF">2024-12-03T10:43:00Z</dcterms:created>
  <dcterms:modified xsi:type="dcterms:W3CDTF">2025-12-08T13:20:00Z</dcterms:modified>
</cp:coreProperties>
</file>