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52E7C" w14:textId="3FCA20A6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IZJAVA O IZNOSIMA DODIJELJENIH POTPORA MALE VRIJEDNOSTI</w:t>
      </w:r>
    </w:p>
    <w:p w14:paraId="3CB1F3A3" w14:textId="77777777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</w:p>
    <w:p w14:paraId="79D3D1D1" w14:textId="1CD54482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Potpora male vrijednosti</w:t>
      </w: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ne smije biti veća od 200.000 EUR tijekom tri fiskalne godine (Uredba Komisije EU br. 1401/2013 od 18. prosinca 2013. o primjeni članaka 107. i 108. Ugovora o funkcioniranju Europske unije na de </w:t>
      </w:r>
      <w:proofErr w:type="spellStart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minimis</w:t>
      </w:r>
      <w:proofErr w:type="spellEnd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potpore.</w:t>
      </w:r>
    </w:p>
    <w:p w14:paraId="4E2529C6" w14:textId="77777777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7666"/>
      </w:tblGrid>
      <w:tr w:rsidR="00D45585" w:rsidRPr="00D45585" w14:paraId="3B03C93E" w14:textId="77777777" w:rsidTr="00C66706">
        <w:tc>
          <w:tcPr>
            <w:tcW w:w="2162" w:type="dxa"/>
          </w:tcPr>
          <w:p w14:paraId="02C06BA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7666" w:type="dxa"/>
          </w:tcPr>
          <w:p w14:paraId="2AEF57B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720998B1" w14:textId="77777777" w:rsidTr="00C66706">
        <w:tc>
          <w:tcPr>
            <w:tcW w:w="2162" w:type="dxa"/>
          </w:tcPr>
          <w:p w14:paraId="1B4C12E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7666" w:type="dxa"/>
          </w:tcPr>
          <w:p w14:paraId="507D4D4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4E153DD" w14:textId="77777777" w:rsidTr="00C66706">
        <w:tc>
          <w:tcPr>
            <w:tcW w:w="2162" w:type="dxa"/>
          </w:tcPr>
          <w:p w14:paraId="7533B59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OIB </w:t>
            </w:r>
          </w:p>
          <w:p w14:paraId="5BCA1BE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7666" w:type="dxa"/>
          </w:tcPr>
          <w:p w14:paraId="739E24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14:paraId="235B0A25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p w14:paraId="76A1048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</w:tblBorders>
        <w:tblLook w:val="0000" w:firstRow="0" w:lastRow="0" w:firstColumn="0" w:lastColumn="0" w:noHBand="0" w:noVBand="0"/>
      </w:tblPr>
      <w:tblGrid>
        <w:gridCol w:w="849"/>
        <w:gridCol w:w="2312"/>
        <w:gridCol w:w="2333"/>
        <w:gridCol w:w="1454"/>
        <w:gridCol w:w="1146"/>
        <w:gridCol w:w="1734"/>
      </w:tblGrid>
      <w:tr w:rsidR="00D45585" w:rsidRPr="00D45585" w14:paraId="5B55E860" w14:textId="77777777" w:rsidTr="00C66706">
        <w:trPr>
          <w:cantSplit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B9E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D45585">
              <w:rPr>
                <w:rFonts w:ascii="Calibri" w:eastAsia="Times New Roman" w:hAnsi="Calibri" w:cs="Arial"/>
                <w:b/>
                <w:bCs/>
                <w:lang w:eastAsia="hr-HR"/>
              </w:rPr>
              <w:t>Pregled korištenih potpora male vrijednosti</w:t>
            </w:r>
          </w:p>
          <w:p w14:paraId="432E1E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7E33BB99" w14:textId="77777777" w:rsidTr="00C6670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1B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75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E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14:paraId="6187431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D24A25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22B" w14:textId="39C6C50B" w:rsidR="00D45585" w:rsidRPr="00D45585" w:rsidRDefault="00CF6C01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Iznosi potpora (EUR</w:t>
            </w:r>
            <w:r w:rsidR="00D45585"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7F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47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D45585" w:rsidRPr="00D45585" w14:paraId="48261F0B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718" w14:textId="1B10E130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="007A3254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69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BD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DF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19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8BF11F0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AE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B2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C7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44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7D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51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D4AB964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86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52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64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F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02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27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26164EA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595" w14:textId="50AFD7FA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 w:rsidR="007A3254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4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05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F7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7A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A1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3D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37F8061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1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5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6C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45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8A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CE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22A7E2F9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9D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C4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5B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5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42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B1147CD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F05" w14:textId="0AB31194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 w:rsidR="007A3254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5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F9A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77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7F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5E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2AEF5E6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57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9A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6C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44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03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4D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0E8947BF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5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BB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48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65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F8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E7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540E9CFB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AA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2D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3B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B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3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7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684BBDB3" w14:textId="77777777" w:rsidTr="00C66706">
        <w:trPr>
          <w:cantSplit/>
          <w:trHeight w:val="349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2951" w14:textId="77777777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27A2E3FD" w14:textId="6C3D4A6A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Uku</w:t>
            </w:r>
            <w:r w:rsidR="00CF6C01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pan iznos primljenih potpora (EUR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2F11396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B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07FB97" w14:textId="26C474ED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="007A3254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.-20</w:t>
            </w:r>
            <w:r w:rsidR="007A3254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25</w:t>
            </w:r>
            <w:bookmarkStart w:id="0" w:name="_GoBack"/>
            <w:bookmarkEnd w:id="0"/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</w:tr>
    </w:tbl>
    <w:p w14:paraId="3CB960CE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hr-HR"/>
        </w:rPr>
      </w:pPr>
    </w:p>
    <w:p w14:paraId="2EC3A47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tbl>
      <w:tblPr>
        <w:tblW w:w="10420" w:type="dxa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D45585" w:rsidRPr="00D45585" w14:paraId="3535A3DF" w14:textId="77777777" w:rsidTr="00C66706">
        <w:tc>
          <w:tcPr>
            <w:tcW w:w="3473" w:type="dxa"/>
          </w:tcPr>
          <w:p w14:paraId="2288423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Mjesto i datum</w:t>
            </w:r>
          </w:p>
        </w:tc>
        <w:tc>
          <w:tcPr>
            <w:tcW w:w="3473" w:type="dxa"/>
          </w:tcPr>
          <w:p w14:paraId="6061168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07AA8ED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Za Podnositelja prijave: </w:t>
            </w:r>
          </w:p>
        </w:tc>
      </w:tr>
      <w:tr w:rsidR="00D45585" w:rsidRPr="00D45585" w14:paraId="16BE37ED" w14:textId="77777777" w:rsidTr="00C66706">
        <w:tc>
          <w:tcPr>
            <w:tcW w:w="3473" w:type="dxa"/>
            <w:vMerge w:val="restart"/>
          </w:tcPr>
          <w:p w14:paraId="65DC617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2945964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203623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FDAF7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3A41FFC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10FEB6C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6B60A2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60B0D75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M.P.</w:t>
            </w:r>
          </w:p>
        </w:tc>
        <w:tc>
          <w:tcPr>
            <w:tcW w:w="3474" w:type="dxa"/>
          </w:tcPr>
          <w:p w14:paraId="7B429FB0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45F516C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6677A33D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(ime i prezime)</w:t>
            </w:r>
          </w:p>
        </w:tc>
      </w:tr>
      <w:tr w:rsidR="00D45585" w:rsidRPr="00D45585" w14:paraId="5B71632A" w14:textId="77777777" w:rsidTr="00C66706">
        <w:tc>
          <w:tcPr>
            <w:tcW w:w="3473" w:type="dxa"/>
            <w:vMerge/>
          </w:tcPr>
          <w:p w14:paraId="1A742DA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76074B9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10EC7C8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E684CB9" w14:textId="77777777" w:rsidTr="00C66706">
        <w:trPr>
          <w:trHeight w:val="497"/>
        </w:trPr>
        <w:tc>
          <w:tcPr>
            <w:tcW w:w="3473" w:type="dxa"/>
            <w:vMerge/>
          </w:tcPr>
          <w:p w14:paraId="27F6173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26E5E529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C952E9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6229F2E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7E589F1F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</w:t>
            </w:r>
          </w:p>
          <w:p w14:paraId="28DD573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(potpis)</w:t>
            </w:r>
          </w:p>
        </w:tc>
      </w:tr>
    </w:tbl>
    <w:p w14:paraId="3F4AB48A" w14:textId="77777777" w:rsidR="00BD7EC0" w:rsidRDefault="00BD7EC0"/>
    <w:sectPr w:rsidR="00BD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85"/>
    <w:rsid w:val="007A3254"/>
    <w:rsid w:val="00B95F2F"/>
    <w:rsid w:val="00BD7EC0"/>
    <w:rsid w:val="00CF6C01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0B04"/>
  <w15:chartTrackingRefBased/>
  <w15:docId w15:val="{5E985182-5DF9-4312-BBF8-F6E9DC6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Kubelka</dc:creator>
  <cp:keywords/>
  <dc:description/>
  <cp:lastModifiedBy>Microsoftov račun</cp:lastModifiedBy>
  <cp:revision>6</cp:revision>
  <dcterms:created xsi:type="dcterms:W3CDTF">2022-09-23T10:34:00Z</dcterms:created>
  <dcterms:modified xsi:type="dcterms:W3CDTF">2025-11-17T11:12:00Z</dcterms:modified>
</cp:coreProperties>
</file>