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616D913A" w:rsidR="005E7337" w:rsidRDefault="004A4598" w:rsidP="004A4598">
      <w:pPr>
        <w:spacing w:before="98"/>
      </w:pPr>
      <w:bookmarkStart w:id="0" w:name="_Hlk120455500"/>
      <w:r>
        <w:t xml:space="preserve">                  </w:t>
      </w:r>
      <w:r w:rsidR="00A071DA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 w:rsidP="000D2907">
      <w:pPr>
        <w:spacing w:before="2" w:line="260" w:lineRule="exact"/>
        <w:ind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 w:rsidP="000D2907">
      <w:pPr>
        <w:spacing w:before="2" w:line="260" w:lineRule="exact"/>
        <w:ind w:right="6118"/>
        <w:rPr>
          <w:sz w:val="24"/>
          <w:szCs w:val="24"/>
        </w:rPr>
      </w:pPr>
    </w:p>
    <w:p w14:paraId="5DA576A9" w14:textId="23B55395" w:rsidR="005E7337" w:rsidRDefault="00000000" w:rsidP="000D2907">
      <w:pPr>
        <w:rPr>
          <w:sz w:val="24"/>
          <w:szCs w:val="24"/>
        </w:rPr>
      </w:pPr>
      <w:bookmarkStart w:id="1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F21116">
        <w:rPr>
          <w:sz w:val="24"/>
          <w:szCs w:val="24"/>
          <w:lang w:eastAsia="hr-HR"/>
        </w:rPr>
        <w:t>5-</w:t>
      </w:r>
      <w:r w:rsidR="00A0334D" w:rsidRPr="003F479A">
        <w:rPr>
          <w:sz w:val="24"/>
          <w:szCs w:val="24"/>
          <w:lang w:eastAsia="hr-HR"/>
        </w:rPr>
        <w:t>01/</w:t>
      </w:r>
      <w:r w:rsidR="008A2B94">
        <w:rPr>
          <w:sz w:val="24"/>
          <w:szCs w:val="24"/>
          <w:lang w:eastAsia="hr-HR"/>
        </w:rPr>
        <w:t>4</w:t>
      </w:r>
    </w:p>
    <w:p w14:paraId="2FC61C9E" w14:textId="7EA3B0D4" w:rsidR="005E7337" w:rsidRDefault="00000000" w:rsidP="000D2907">
      <w:pPr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F21116"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</w:p>
    <w:p w14:paraId="5E44B077" w14:textId="1FDD5C8C" w:rsidR="005E7337" w:rsidRDefault="00000000" w:rsidP="000D2907">
      <w:pPr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F21116">
        <w:rPr>
          <w:sz w:val="24"/>
          <w:szCs w:val="24"/>
        </w:rPr>
        <w:t>__. ___________</w:t>
      </w:r>
      <w:r w:rsidR="00634B6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21116">
        <w:rPr>
          <w:sz w:val="24"/>
          <w:szCs w:val="24"/>
        </w:rPr>
        <w:t>5</w:t>
      </w:r>
      <w:r>
        <w:rPr>
          <w:sz w:val="24"/>
          <w:szCs w:val="24"/>
        </w:rPr>
        <w:t>.</w:t>
      </w:r>
      <w:bookmarkEnd w:id="1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76CBCC49" w14:textId="741B09D6" w:rsidR="005E7337" w:rsidRDefault="00000000" w:rsidP="000957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 w:rsidR="00095735" w:rsidRPr="00095735">
        <w:rPr>
          <w:spacing w:val="1"/>
          <w:sz w:val="24"/>
          <w:szCs w:val="24"/>
        </w:rPr>
        <w:t>(''Narodne novine'', broj 68/18, 110/18 – Odluka Ustavnog suda Republike Hrvatske, 32/20 i 145/24)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F21116">
        <w:rPr>
          <w:sz w:val="24"/>
          <w:szCs w:val="24"/>
        </w:rPr>
        <w:t>__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F21116" w:rsidRPr="00F21116">
        <w:rPr>
          <w:sz w:val="24"/>
          <w:szCs w:val="24"/>
        </w:rPr>
        <w:t>__. _______________ 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704504BA" w:rsidR="005E7337" w:rsidRDefault="00000000" w:rsidP="00DF27A9">
      <w:pPr>
        <w:ind w:left="153" w:right="1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F211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1AD0C04A" w14:textId="1DDD604D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z w:val="24"/>
          <w:szCs w:val="24"/>
        </w:rPr>
        <w:t>(1)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m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>o</w:t>
      </w:r>
      <w:r w:rsidRPr="00C9046D">
        <w:rPr>
          <w:sz w:val="24"/>
          <w:szCs w:val="24"/>
        </w:rPr>
        <w:t>m g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ađen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as</w:t>
      </w:r>
      <w:r w:rsidRPr="00C9046D">
        <w:rPr>
          <w:spacing w:val="1"/>
          <w:sz w:val="24"/>
          <w:szCs w:val="24"/>
        </w:rPr>
        <w:t>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u da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: Prog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) 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</w:t>
      </w:r>
      <w:r w:rsidRPr="00C9046D">
        <w:rPr>
          <w:spacing w:val="3"/>
          <w:sz w:val="24"/>
          <w:szCs w:val="24"/>
        </w:rPr>
        <w:t>s</w:t>
      </w:r>
      <w:r w:rsidRPr="00C9046D">
        <w:rPr>
          <w:sz w:val="24"/>
          <w:szCs w:val="24"/>
        </w:rPr>
        <w:t>e ko</w:t>
      </w:r>
      <w:r w:rsidRPr="00C9046D">
        <w:rPr>
          <w:spacing w:val="1"/>
          <w:sz w:val="24"/>
          <w:szCs w:val="24"/>
        </w:rPr>
        <w:t>m</w:t>
      </w:r>
      <w:r w:rsidRPr="00C9046D">
        <w:rPr>
          <w:spacing w:val="2"/>
          <w:sz w:val="24"/>
          <w:szCs w:val="24"/>
        </w:rPr>
        <w:t>u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na </w:t>
      </w:r>
      <w:r w:rsidRPr="00C9046D">
        <w:rPr>
          <w:spacing w:val="4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će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u 2</w:t>
      </w:r>
      <w:r w:rsidRPr="00C9046D">
        <w:rPr>
          <w:spacing w:val="2"/>
          <w:sz w:val="24"/>
          <w:szCs w:val="24"/>
        </w:rPr>
        <w:t>0</w:t>
      </w:r>
      <w:r w:rsidRPr="00C9046D">
        <w:rPr>
          <w:spacing w:val="6"/>
          <w:sz w:val="24"/>
          <w:szCs w:val="24"/>
        </w:rPr>
        <w:t>2</w:t>
      </w:r>
      <w:r w:rsidR="00F21116">
        <w:rPr>
          <w:spacing w:val="6"/>
          <w:sz w:val="24"/>
          <w:szCs w:val="24"/>
        </w:rPr>
        <w:t>6</w:t>
      </w:r>
      <w:r w:rsidR="00C37662">
        <w:rPr>
          <w:sz w:val="24"/>
          <w:szCs w:val="24"/>
        </w:rPr>
        <w:t>.</w:t>
      </w:r>
      <w:r w:rsidRPr="00C9046D">
        <w:rPr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g</w:t>
      </w:r>
      <w:r w:rsidRPr="00C9046D">
        <w:rPr>
          <w:sz w:val="24"/>
          <w:szCs w:val="24"/>
        </w:rPr>
        <w:t>od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ni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u Opć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e</w:t>
      </w:r>
      <w:r w:rsidRPr="00C9046D">
        <w:rPr>
          <w:spacing w:val="-4"/>
          <w:sz w:val="24"/>
          <w:szCs w:val="24"/>
        </w:rPr>
        <w:t xml:space="preserve"> </w:t>
      </w:r>
      <w:r w:rsidR="00C9046D">
        <w:rPr>
          <w:spacing w:val="-6"/>
          <w:sz w:val="24"/>
          <w:szCs w:val="24"/>
        </w:rPr>
        <w:t>Josipdol</w:t>
      </w:r>
      <w:r w:rsidRPr="00C9046D">
        <w:rPr>
          <w:sz w:val="24"/>
          <w:szCs w:val="24"/>
        </w:rPr>
        <w:t>.</w:t>
      </w:r>
    </w:p>
    <w:p w14:paraId="556D9C57" w14:textId="4CB3C191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2)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1"/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i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sk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adu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s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>ć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m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o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1"/>
          <w:sz w:val="24"/>
          <w:szCs w:val="24"/>
        </w:rPr>
        <w:t>e</w:t>
      </w:r>
      <w:r w:rsidRPr="00C9046D">
        <w:rPr>
          <w:sz w:val="24"/>
          <w:szCs w:val="24"/>
        </w:rPr>
        <w:t>b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a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ze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ji</w:t>
      </w:r>
      <w:r w:rsidRPr="00C9046D">
        <w:rPr>
          <w:spacing w:val="-2"/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 xml:space="preserve">ta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nog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n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,</w:t>
      </w:r>
      <w:r w:rsidRPr="00C9046D">
        <w:rPr>
          <w:spacing w:val="10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la</w:t>
      </w:r>
      <w:r w:rsidRPr="00C9046D">
        <w:rPr>
          <w:sz w:val="24"/>
          <w:szCs w:val="24"/>
        </w:rPr>
        <w:t>nom</w:t>
      </w:r>
      <w:r w:rsidRPr="00C9046D">
        <w:rPr>
          <w:spacing w:val="2"/>
          <w:sz w:val="24"/>
          <w:szCs w:val="24"/>
        </w:rPr>
        <w:t xml:space="preserve"> </w:t>
      </w:r>
      <w:r w:rsidR="00DD3F15" w:rsidRPr="00C9046D">
        <w:rPr>
          <w:spacing w:val="-2"/>
          <w:sz w:val="24"/>
          <w:szCs w:val="24"/>
        </w:rPr>
        <w:t>razvoja Općine Josipdol za razdoblje 2021. -2027. godine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i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11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a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6"/>
          <w:sz w:val="24"/>
          <w:szCs w:val="24"/>
        </w:rPr>
        <w:t>m</w:t>
      </w:r>
      <w:r w:rsidRPr="00C9046D">
        <w:rPr>
          <w:sz w:val="24"/>
          <w:szCs w:val="24"/>
        </w:rPr>
        <w:t>e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-7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b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od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u:</w:t>
      </w:r>
    </w:p>
    <w:p w14:paraId="69139E0E" w14:textId="1778081F" w:rsidR="00261A09" w:rsidRPr="00C9046D" w:rsidRDefault="00261A09" w:rsidP="00C9046D">
      <w:pPr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1. </w:t>
      </w:r>
      <w:r w:rsid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 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un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će se </w:t>
      </w:r>
      <w:r w:rsidRPr="00C9046D">
        <w:rPr>
          <w:spacing w:val="-2"/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 xml:space="preserve">i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d</w:t>
      </w:r>
      <w:r w:rsidRPr="00C9046D">
        <w:rPr>
          <w:sz w:val="24"/>
          <w:szCs w:val="24"/>
        </w:rPr>
        <w:t xml:space="preserve">i 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ne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h </w:t>
      </w:r>
      <w:r w:rsidRPr="00C9046D">
        <w:rPr>
          <w:spacing w:val="-2"/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va 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skog p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</w:p>
    <w:p w14:paraId="30A360DE" w14:textId="5A678727" w:rsidR="00261A09" w:rsidRPr="00C9046D" w:rsidRDefault="00261A09" w:rsidP="00261A09">
      <w:pPr>
        <w:spacing w:before="27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2. </w:t>
      </w:r>
      <w:r w:rsidR="00C9046D">
        <w:rPr>
          <w:sz w:val="24"/>
          <w:szCs w:val="24"/>
        </w:rPr>
        <w:t>p</w:t>
      </w:r>
      <w:r w:rsidRPr="00C9046D">
        <w:rPr>
          <w:sz w:val="24"/>
          <w:szCs w:val="24"/>
        </w:rPr>
        <w:t>os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ć</w:t>
      </w:r>
      <w:r w:rsidRPr="00C9046D">
        <w:rPr>
          <w:sz w:val="24"/>
          <w:szCs w:val="24"/>
        </w:rPr>
        <w:t>e 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 će</w:t>
      </w:r>
      <w:r w:rsidRPr="00C9046D">
        <w:rPr>
          <w:spacing w:val="-2"/>
          <w:sz w:val="24"/>
          <w:szCs w:val="24"/>
        </w:rPr>
        <w:t xml:space="preserve"> s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n 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ek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ns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ij</w:t>
      </w:r>
      <w:r w:rsidRPr="00C9046D">
        <w:rPr>
          <w:sz w:val="24"/>
          <w:szCs w:val="24"/>
        </w:rPr>
        <w:t>e</w:t>
      </w:r>
    </w:p>
    <w:p w14:paraId="06C80011" w14:textId="414C7340" w:rsidR="00261A09" w:rsidRPr="00C9046D" w:rsidRDefault="00261A09" w:rsidP="00261A09">
      <w:pPr>
        <w:spacing w:before="28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3. </w:t>
      </w:r>
      <w:r w:rsid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 xml:space="preserve">uga </w:t>
      </w:r>
      <w:r w:rsidRPr="00C9046D">
        <w:rPr>
          <w:spacing w:val="-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od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kon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z w:val="24"/>
          <w:szCs w:val="24"/>
        </w:rPr>
        <w:t>pos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bn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z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onom</w:t>
      </w:r>
    </w:p>
    <w:p w14:paraId="02AE6301" w14:textId="41B7305E" w:rsidR="005E7337" w:rsidRPr="00C9046D" w:rsidRDefault="00261A09" w:rsidP="00C37662">
      <w:pPr>
        <w:ind w:right="78" w:firstLine="566"/>
        <w:jc w:val="both"/>
        <w:rPr>
          <w:sz w:val="28"/>
          <w:szCs w:val="28"/>
        </w:rPr>
      </w:pPr>
      <w:r w:rsidRPr="00C9046D">
        <w:rPr>
          <w:spacing w:val="3"/>
          <w:sz w:val="24"/>
          <w:szCs w:val="24"/>
        </w:rPr>
        <w:t>(</w:t>
      </w:r>
      <w:r w:rsidRPr="00C9046D">
        <w:rPr>
          <w:sz w:val="24"/>
          <w:szCs w:val="24"/>
        </w:rPr>
        <w:t>3)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3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ži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cj</w:t>
      </w:r>
      <w:r w:rsidRPr="00C9046D">
        <w:rPr>
          <w:sz w:val="24"/>
          <w:szCs w:val="24"/>
        </w:rPr>
        <w:t>enu</w:t>
      </w:r>
      <w:r w:rsidRPr="00C9046D">
        <w:rPr>
          <w:spacing w:val="1"/>
          <w:sz w:val="24"/>
          <w:szCs w:val="24"/>
        </w:rPr>
        <w:t xml:space="preserve"> tr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kova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ir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,</w:t>
      </w:r>
      <w:r w:rsidRPr="00C9046D">
        <w:rPr>
          <w:spacing w:val="1"/>
          <w:sz w:val="24"/>
          <w:szCs w:val="24"/>
        </w:rPr>
        <w:t xml:space="preserve"> r</w:t>
      </w:r>
      <w:r w:rsidRPr="00C9046D">
        <w:rPr>
          <w:sz w:val="24"/>
          <w:szCs w:val="24"/>
        </w:rPr>
        <w:t>ev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z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1"/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edbe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č</w:t>
      </w:r>
      <w:r w:rsidRPr="00C9046D">
        <w:rPr>
          <w:sz w:val="24"/>
          <w:szCs w:val="24"/>
        </w:rPr>
        <w:t xml:space="preserve">nog </w:t>
      </w:r>
      <w:r w:rsidRPr="00C9046D">
        <w:rPr>
          <w:spacing w:val="-7"/>
          <w:sz w:val="24"/>
          <w:szCs w:val="24"/>
        </w:rPr>
        <w:t>n</w:t>
      </w:r>
      <w:r w:rsidRPr="00C9046D">
        <w:rPr>
          <w:sz w:val="24"/>
          <w:szCs w:val="24"/>
        </w:rPr>
        <w:t>adzo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vođ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 xml:space="preserve">a, 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av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ko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odno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2"/>
          <w:sz w:val="24"/>
          <w:szCs w:val="24"/>
        </w:rPr>
        <w:t>i</w:t>
      </w:r>
      <w:r w:rsidRPr="00C9046D">
        <w:rPr>
          <w:sz w:val="24"/>
          <w:szCs w:val="24"/>
        </w:rPr>
        <w:t>kaz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1"/>
          <w:sz w:val="24"/>
          <w:szCs w:val="24"/>
        </w:rPr>
        <w:t>ih i</w:t>
      </w:r>
      <w:r w:rsidRPr="00C9046D">
        <w:rPr>
          <w:sz w:val="24"/>
          <w:szCs w:val="24"/>
        </w:rPr>
        <w:t>zn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nan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p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š</w:t>
      </w:r>
      <w:r w:rsidRPr="00C9046D">
        <w:rPr>
          <w:sz w:val="24"/>
          <w:szCs w:val="24"/>
        </w:rPr>
        <w:t>ko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a.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529F7FC5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2111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bookmarkStart w:id="2" w:name="_Hlk184118861"/>
      <w:r w:rsidR="0069632D" w:rsidRPr="006B4FF7">
        <w:rPr>
          <w:sz w:val="24"/>
          <w:szCs w:val="24"/>
        </w:rPr>
        <w:t>2.576.215</w:t>
      </w:r>
      <w:r w:rsidR="005469C3" w:rsidRPr="006B4FF7">
        <w:rPr>
          <w:sz w:val="24"/>
          <w:szCs w:val="24"/>
        </w:rPr>
        <w:t>,00</w:t>
      </w:r>
      <w:bookmarkEnd w:id="2"/>
      <w:r w:rsidRPr="006B4FF7">
        <w:rPr>
          <w:spacing w:val="-7"/>
          <w:sz w:val="24"/>
          <w:szCs w:val="24"/>
        </w:rPr>
        <w:t xml:space="preserve"> </w:t>
      </w:r>
      <w:r w:rsidR="004A4598" w:rsidRPr="006B4FF7">
        <w:rPr>
          <w:sz w:val="24"/>
          <w:szCs w:val="24"/>
        </w:rPr>
        <w:t>EUR</w:t>
      </w:r>
      <w:r w:rsidRPr="006B4FF7"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49DE103D" w14:textId="77777777" w:rsidR="000A0B00" w:rsidRDefault="000A0B00">
      <w:pPr>
        <w:ind w:left="116"/>
        <w:rPr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0A0B00" w:rsidRPr="003C63A0" w14:paraId="5836D7DB" w14:textId="77777777" w:rsidTr="002B2057">
        <w:tc>
          <w:tcPr>
            <w:tcW w:w="702" w:type="dxa"/>
            <w:shd w:val="clear" w:color="auto" w:fill="BFBFBF" w:themeFill="background1" w:themeFillShade="BF"/>
          </w:tcPr>
          <w:p w14:paraId="20285EA4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7C36FDD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2FA74EE9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08B05BB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30679C8B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11ED5086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0A0B00" w:rsidRPr="003C63A0" w14:paraId="40766669" w14:textId="77777777" w:rsidTr="002B2057">
        <w:tc>
          <w:tcPr>
            <w:tcW w:w="702" w:type="dxa"/>
          </w:tcPr>
          <w:p w14:paraId="4B03C8B8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B3824B7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63E57392" w14:textId="315FD179" w:rsidR="000A0B00" w:rsidRPr="00A013D7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192.000</w:t>
            </w:r>
            <w:r w:rsidR="000A0B0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748F81E0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P020</w:t>
            </w:r>
          </w:p>
        </w:tc>
      </w:tr>
      <w:tr w:rsidR="000A0B00" w:rsidRPr="003C63A0" w14:paraId="7A8435F4" w14:textId="77777777" w:rsidTr="002B2057">
        <w:tc>
          <w:tcPr>
            <w:tcW w:w="702" w:type="dxa"/>
          </w:tcPr>
          <w:p w14:paraId="1943A3B0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2EB4CBC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7EBB22C" w14:textId="28F09837" w:rsidR="000A0B00" w:rsidRPr="00A013D7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B00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181F0EB7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P045</w:t>
            </w:r>
          </w:p>
        </w:tc>
      </w:tr>
      <w:tr w:rsidR="000A0B00" w:rsidRPr="003C63A0" w14:paraId="4980754D" w14:textId="77777777" w:rsidTr="002B2057">
        <w:tc>
          <w:tcPr>
            <w:tcW w:w="702" w:type="dxa"/>
          </w:tcPr>
          <w:p w14:paraId="3D16C9AD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E43CB63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79DE7120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65A6C27F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P046</w:t>
            </w:r>
          </w:p>
        </w:tc>
      </w:tr>
      <w:tr w:rsidR="000A0B00" w:rsidRPr="003C63A0" w14:paraId="41AD09E7" w14:textId="77777777" w:rsidTr="002B2057">
        <w:tc>
          <w:tcPr>
            <w:tcW w:w="702" w:type="dxa"/>
          </w:tcPr>
          <w:p w14:paraId="6020EBC7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A022534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spomeničke rente</w:t>
            </w:r>
          </w:p>
        </w:tc>
        <w:tc>
          <w:tcPr>
            <w:tcW w:w="2089" w:type="dxa"/>
          </w:tcPr>
          <w:p w14:paraId="6F5A3C04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937" w:type="dxa"/>
          </w:tcPr>
          <w:p w14:paraId="73BD5684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P019</w:t>
            </w:r>
          </w:p>
        </w:tc>
      </w:tr>
      <w:tr w:rsidR="000A0B00" w:rsidRPr="003C63A0" w14:paraId="3CD9F0BA" w14:textId="77777777" w:rsidTr="002B2057">
        <w:tc>
          <w:tcPr>
            <w:tcW w:w="702" w:type="dxa"/>
          </w:tcPr>
          <w:p w14:paraId="2661B7D0" w14:textId="77777777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0DD578B0" w14:textId="77777777" w:rsidR="000A0B00" w:rsidRPr="00037914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5183AE69" w14:textId="7EDAAFEB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43C6CE02" w14:textId="77777777" w:rsidR="000A0B00" w:rsidRPr="00037914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P037</w:t>
            </w:r>
          </w:p>
        </w:tc>
      </w:tr>
      <w:tr w:rsidR="000A0B00" w:rsidRPr="003C63A0" w14:paraId="28309657" w14:textId="77777777" w:rsidTr="002B2057">
        <w:tc>
          <w:tcPr>
            <w:tcW w:w="702" w:type="dxa"/>
          </w:tcPr>
          <w:p w14:paraId="06D8EA01" w14:textId="17D6E932" w:rsidR="000A0B00" w:rsidRDefault="002A7CB8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0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A95EA73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74501F8E" w14:textId="1911892B" w:rsidR="000A0B00" w:rsidRPr="00A013D7" w:rsidRDefault="006B4FF7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825.245</w:t>
            </w:r>
            <w:r w:rsidR="000A0B0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0D78C5D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00" w:rsidRPr="003C63A0" w14:paraId="3B8FE31C" w14:textId="77777777" w:rsidTr="002B2057">
        <w:tc>
          <w:tcPr>
            <w:tcW w:w="702" w:type="dxa"/>
          </w:tcPr>
          <w:p w14:paraId="6B04572D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34" w:type="dxa"/>
          </w:tcPr>
          <w:p w14:paraId="209155CE" w14:textId="77777777" w:rsidR="000A0B00" w:rsidRPr="004C0821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2089" w:type="dxa"/>
          </w:tcPr>
          <w:p w14:paraId="02958E71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</w:tc>
        <w:tc>
          <w:tcPr>
            <w:tcW w:w="1937" w:type="dxa"/>
          </w:tcPr>
          <w:p w14:paraId="3E8626EB" w14:textId="77777777" w:rsidR="000A0B00" w:rsidRPr="004C0821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P032</w:t>
            </w:r>
          </w:p>
        </w:tc>
      </w:tr>
      <w:tr w:rsidR="000A0B00" w:rsidRPr="003C63A0" w14:paraId="3DD51F6A" w14:textId="77777777" w:rsidTr="002B2057">
        <w:trPr>
          <w:trHeight w:val="70"/>
        </w:trPr>
        <w:tc>
          <w:tcPr>
            <w:tcW w:w="702" w:type="dxa"/>
          </w:tcPr>
          <w:p w14:paraId="1A087C92" w14:textId="77777777" w:rsidR="000A0B00" w:rsidRPr="003C63A0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4" w:type="dxa"/>
          </w:tcPr>
          <w:p w14:paraId="529FA6E2" w14:textId="77777777" w:rsidR="000A0B00" w:rsidRPr="00A013D7" w:rsidRDefault="000A0B00" w:rsidP="002B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51D20EA2" w14:textId="08B6BB8C" w:rsidR="000A0B00" w:rsidRPr="00A013D7" w:rsidRDefault="006B4FF7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236.410</w:t>
            </w:r>
            <w:r w:rsidR="000A0B00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288313A" w14:textId="77777777" w:rsidR="000A0B00" w:rsidRPr="00A013D7" w:rsidRDefault="000A0B00" w:rsidP="002B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572E50DC" w14:textId="77777777" w:rsidR="000A0B00" w:rsidRDefault="000A0B00">
      <w:pPr>
        <w:ind w:left="116"/>
        <w:rPr>
          <w:sz w:val="24"/>
          <w:szCs w:val="24"/>
        </w:rPr>
      </w:pPr>
    </w:p>
    <w:p w14:paraId="2A983AEC" w14:textId="20F4998C" w:rsidR="005E7337" w:rsidRDefault="00000000">
      <w:pPr>
        <w:spacing w:before="29"/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3ADE23F8" w14:textId="76B00579" w:rsidR="005E7337" w:rsidRDefault="00000000">
      <w:pPr>
        <w:ind w:left="116" w:right="72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69632D" w:rsidRPr="006B4FF7">
        <w:rPr>
          <w:sz w:val="24"/>
          <w:szCs w:val="24"/>
        </w:rPr>
        <w:t>2.576.215</w:t>
      </w:r>
      <w:r w:rsidR="005469C3" w:rsidRPr="006B4FF7">
        <w:rPr>
          <w:sz w:val="24"/>
          <w:szCs w:val="24"/>
        </w:rPr>
        <w:t>,00</w:t>
      </w:r>
      <w:r w:rsidR="00302D4D" w:rsidRPr="006B4FF7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5B236983" w14:textId="77777777" w:rsidR="001609D5" w:rsidRPr="00F424A1" w:rsidRDefault="001609D5" w:rsidP="001609D5">
      <w:pPr>
        <w:jc w:val="both"/>
        <w:rPr>
          <w:b/>
          <w:sz w:val="24"/>
          <w:szCs w:val="24"/>
        </w:rPr>
      </w:pPr>
      <w:bookmarkStart w:id="4" w:name="_Hlk169601186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1609D5" w:rsidRPr="00F424A1" w14:paraId="4C07216D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93A7B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395411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EED8B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8FC914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7C5E8F2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2A7ECF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0F3AB95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AE510E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20C54C2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1609D5" w:rsidRPr="00F424A1" w14:paraId="6FEE0E29" w14:textId="77777777" w:rsidTr="00143AC0">
        <w:trPr>
          <w:trHeight w:val="768"/>
        </w:trPr>
        <w:tc>
          <w:tcPr>
            <w:tcW w:w="704" w:type="dxa"/>
            <w:tcBorders>
              <w:bottom w:val="nil"/>
            </w:tcBorders>
          </w:tcPr>
          <w:p w14:paraId="489A2159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BFE2980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5F172386" w14:textId="7B38A58D" w:rsidR="001609D5" w:rsidRPr="00F424A1" w:rsidRDefault="001609D5" w:rsidP="00BB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253C69FA" w14:textId="22AFBEE7" w:rsidR="001609D5" w:rsidRPr="00F424A1" w:rsidRDefault="001609D5" w:rsidP="0014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B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</w:tc>
        <w:tc>
          <w:tcPr>
            <w:tcW w:w="1483" w:type="dxa"/>
          </w:tcPr>
          <w:p w14:paraId="19BA5CC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1D865101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08C96" w14:textId="0D5EB4D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3920873D" w14:textId="77777777" w:rsidTr="0075401B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1AA23987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5C85A29E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0DBC788B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12692A9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79492C3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9CF38D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2DC4E04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0E61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2D586D25" w14:textId="77777777" w:rsidTr="0075401B">
        <w:tc>
          <w:tcPr>
            <w:tcW w:w="704" w:type="dxa"/>
            <w:tcBorders>
              <w:bottom w:val="nil"/>
            </w:tcBorders>
          </w:tcPr>
          <w:p w14:paraId="08EC8353" w14:textId="39B72D82" w:rsidR="001609D5" w:rsidRPr="00D544EE" w:rsidRDefault="0028761D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D5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7476B156" w14:textId="77777777" w:rsidR="001609D5" w:rsidRPr="00D544EE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087E2B32" w14:textId="77777777" w:rsidR="001609D5" w:rsidRPr="00D544EE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6B4BC433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54B2CAB8" w14:textId="77777777" w:rsidR="001609D5" w:rsidRPr="00D544EE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6A17C7CA" w14:textId="77777777" w:rsidR="001609D5" w:rsidRPr="00D544EE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1609D5" w:rsidRPr="00F424A1" w14:paraId="01C0F7E2" w14:textId="77777777" w:rsidTr="0075401B">
        <w:tc>
          <w:tcPr>
            <w:tcW w:w="704" w:type="dxa"/>
            <w:tcBorders>
              <w:bottom w:val="nil"/>
            </w:tcBorders>
          </w:tcPr>
          <w:p w14:paraId="345FF956" w14:textId="61BF9C1F" w:rsidR="001609D5" w:rsidRPr="003C3CA2" w:rsidRDefault="0028761D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9D5" w:rsidRPr="003C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60ED2A5D" w14:textId="77777777" w:rsidR="001609D5" w:rsidRPr="003C3CA2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2606" w:type="dxa"/>
          </w:tcPr>
          <w:p w14:paraId="057F0EA0" w14:textId="77777777" w:rsidR="001609D5" w:rsidRPr="003C3CA2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1525" w:type="dxa"/>
          </w:tcPr>
          <w:p w14:paraId="7660C59F" w14:textId="0C0A8D9A" w:rsidR="001609D5" w:rsidRDefault="0028761D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="001609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98A591F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0140D0A0" w14:textId="77777777" w:rsidR="0028761D" w:rsidRDefault="0028761D" w:rsidP="0028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07DEB308" w14:textId="2E90441F" w:rsidR="001609D5" w:rsidRPr="003C3CA2" w:rsidRDefault="0028761D" w:rsidP="0028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0586F627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R311</w:t>
            </w:r>
          </w:p>
          <w:p w14:paraId="259DEB25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AE07" w14:textId="77777777" w:rsidR="001609D5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163E" w14:textId="77777777" w:rsidR="001609D5" w:rsidRPr="003C3CA2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R312</w:t>
            </w:r>
          </w:p>
        </w:tc>
      </w:tr>
      <w:tr w:rsidR="001609D5" w:rsidRPr="00F424A1" w14:paraId="74500B16" w14:textId="77777777" w:rsidTr="0075401B">
        <w:tc>
          <w:tcPr>
            <w:tcW w:w="704" w:type="dxa"/>
            <w:tcBorders>
              <w:right w:val="nil"/>
            </w:tcBorders>
          </w:tcPr>
          <w:p w14:paraId="22A79E27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136B0CFF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0CDE496A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46B31284" w14:textId="06F02EA4" w:rsidR="001609D5" w:rsidRPr="00F424A1" w:rsidRDefault="0023368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685">
              <w:rPr>
                <w:rFonts w:ascii="Times New Roman" w:hAnsi="Times New Roman" w:cs="Times New Roman"/>
                <w:b/>
                <w:sz w:val="24"/>
                <w:szCs w:val="24"/>
              </w:rPr>
              <w:t>1.481.100</w:t>
            </w:r>
            <w:r w:rsidR="001609D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5EDA35D5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C63B9C" w14:textId="77777777" w:rsidR="001609D5" w:rsidRPr="00F424A1" w:rsidRDefault="001609D5" w:rsidP="001609D5">
      <w:pPr>
        <w:jc w:val="both"/>
        <w:rPr>
          <w:sz w:val="24"/>
          <w:szCs w:val="24"/>
        </w:rPr>
      </w:pPr>
    </w:p>
    <w:p w14:paraId="78E9A9CF" w14:textId="77777777" w:rsidR="001609D5" w:rsidRPr="00F424A1" w:rsidRDefault="001609D5" w:rsidP="001609D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1609D5" w:rsidRPr="00F424A1" w14:paraId="58B05A30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2457B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847037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5BE3B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0B3B98E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0865C351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302B565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9F5BBA8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32CFF5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304B6D64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1609D5" w:rsidRPr="00F424A1" w14:paraId="6AAE5D7C" w14:textId="77777777" w:rsidTr="0075401B">
        <w:tc>
          <w:tcPr>
            <w:tcW w:w="704" w:type="dxa"/>
            <w:tcBorders>
              <w:bottom w:val="nil"/>
            </w:tcBorders>
          </w:tcPr>
          <w:p w14:paraId="0080BA82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657FC33F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717246AA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480DD9F3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66F123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7E1AF17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1609D5" w:rsidRPr="00F424A1" w14:paraId="0A28ACBF" w14:textId="77777777" w:rsidTr="0075401B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3E45569B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05185C1E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12929C47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1D821E2C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3CC3150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6B8C8DCC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1609D5" w:rsidRPr="00F424A1" w14:paraId="3D2A50D6" w14:textId="77777777" w:rsidTr="0075401B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5577C293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6E705B2A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67664B53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A648CB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5E78037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6C02B4" w14:textId="77777777" w:rsidR="001609D5" w:rsidRDefault="001609D5" w:rsidP="001609D5">
      <w:pPr>
        <w:rPr>
          <w:b/>
          <w:sz w:val="24"/>
          <w:szCs w:val="24"/>
        </w:rPr>
      </w:pPr>
    </w:p>
    <w:p w14:paraId="19B06884" w14:textId="77777777" w:rsidR="001609D5" w:rsidRPr="00F424A1" w:rsidRDefault="001609D5" w:rsidP="001609D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1609D5" w:rsidRPr="00F424A1" w14:paraId="5868AFCE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A6617A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CF650C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859266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F4E1E0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32E3F879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EBFF752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557FFBED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9F085BF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B47B147" w14:textId="77777777" w:rsidR="001609D5" w:rsidRPr="00F424A1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64862EC8" w14:textId="77777777" w:rsidTr="002102B5">
        <w:tc>
          <w:tcPr>
            <w:tcW w:w="704" w:type="dxa"/>
            <w:tcBorders>
              <w:bottom w:val="single" w:sz="4" w:space="0" w:color="auto"/>
            </w:tcBorders>
          </w:tcPr>
          <w:p w14:paraId="432D68D2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401B2B36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6D55982C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Izgradnja tematskog parka s proširenjem </w:t>
            </w: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parkirališta u centru naselja</w:t>
            </w:r>
          </w:p>
          <w:p w14:paraId="07BBBCDC" w14:textId="75E94E0F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0DE5CCD" w14:textId="077E7634" w:rsidR="00BF431C" w:rsidRPr="003C67E4" w:rsidRDefault="00E876B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1609D5" w:rsidRPr="003C67E4">
              <w:rPr>
                <w:rFonts w:ascii="Times New Roman" w:hAnsi="Times New Roman"/>
                <w:sz w:val="24"/>
                <w:szCs w:val="24"/>
              </w:rPr>
              <w:t>7.000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02CE8BD" w14:textId="77777777" w:rsidR="00BF431C" w:rsidRPr="003C67E4" w:rsidRDefault="00BF431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komunalna naknada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40B84" w14:textId="78802FFF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  <w:p w14:paraId="4848F48D" w14:textId="56B9FF9F" w:rsidR="001609D5" w:rsidRPr="003C67E4" w:rsidRDefault="008C0DFB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višak iz prethodne godine</w:t>
            </w:r>
          </w:p>
          <w:p w14:paraId="2A6B621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749FD8E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8D6C65F" w14:textId="3603FB95" w:rsidR="0072705E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R191</w:t>
            </w:r>
            <w:r w:rsidR="0072705E" w:rsidRPr="003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13E927" w14:textId="77777777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55B15" w14:textId="77777777" w:rsidR="002E6971" w:rsidRPr="003C67E4" w:rsidRDefault="002E6971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5AF3" w14:textId="2FD63589" w:rsidR="001609D5" w:rsidRPr="003C67E4" w:rsidRDefault="0072705E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R191-2</w:t>
            </w:r>
          </w:p>
          <w:p w14:paraId="1F37B19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C820" w14:textId="77777777" w:rsidR="00FE3A27" w:rsidRPr="003C67E4" w:rsidRDefault="00FE3A2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538A" w14:textId="77777777" w:rsidR="00BF431C" w:rsidRPr="003C67E4" w:rsidRDefault="00BF431C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49F75" w14:textId="1D4D632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3C67E4" w:rsidRPr="003C67E4" w14:paraId="44C1748C" w14:textId="77777777" w:rsidTr="002102B5">
        <w:tc>
          <w:tcPr>
            <w:tcW w:w="704" w:type="dxa"/>
            <w:tcBorders>
              <w:bottom w:val="nil"/>
            </w:tcBorders>
          </w:tcPr>
          <w:p w14:paraId="0ABDA259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2809F53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21102F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0509340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il"/>
            </w:tcBorders>
          </w:tcPr>
          <w:p w14:paraId="4D1E15AF" w14:textId="4F42DC82" w:rsidR="001609D5" w:rsidRPr="003C67E4" w:rsidRDefault="002102B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  <w:tcBorders>
              <w:bottom w:val="nil"/>
            </w:tcBorders>
          </w:tcPr>
          <w:p w14:paraId="1632C14E" w14:textId="47C41C0C" w:rsidR="001609D5" w:rsidRPr="003C67E4" w:rsidRDefault="002102B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342E81F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773B9B4B" w14:textId="01AA1363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102B5" w:rsidRPr="003C67E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3C67E4" w:rsidRPr="003C67E4" w14:paraId="7A9DB55F" w14:textId="77777777" w:rsidTr="002102B5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CA0F2B4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8BC70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E5FE129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F4DDE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196C105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  <w:tcBorders>
              <w:top w:val="nil"/>
            </w:tcBorders>
          </w:tcPr>
          <w:p w14:paraId="61BABE4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5422953D" w14:textId="74A92181" w:rsidR="001609D5" w:rsidRPr="003C67E4" w:rsidRDefault="00E6385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</w:tcBorders>
          </w:tcPr>
          <w:p w14:paraId="4DC4312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3C67E4" w:rsidRPr="003C67E4" w14:paraId="0E93D4BC" w14:textId="77777777" w:rsidTr="0075401B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5F076A23" w14:textId="14773E42" w:rsidR="001609D5" w:rsidRPr="003C67E4" w:rsidRDefault="00E876BC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3A7FACC3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2606" w:type="dxa"/>
            <w:tcBorders>
              <w:bottom w:val="nil"/>
            </w:tcBorders>
          </w:tcPr>
          <w:p w14:paraId="4F138BD5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bottom w:val="nil"/>
            </w:tcBorders>
          </w:tcPr>
          <w:p w14:paraId="3BE83FC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11.200,00</w:t>
            </w:r>
          </w:p>
          <w:p w14:paraId="57E451A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6D1D0D4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R316-1</w:t>
            </w:r>
          </w:p>
        </w:tc>
      </w:tr>
      <w:tr w:rsidR="003C67E4" w:rsidRPr="003C67E4" w14:paraId="6327AA98" w14:textId="77777777" w:rsidTr="0075401B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854E5B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4BFDB13D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5E85527E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top w:val="nil"/>
            </w:tcBorders>
          </w:tcPr>
          <w:p w14:paraId="3BBA83B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  <w:p w14:paraId="7D5CCCF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  <w:tcBorders>
              <w:top w:val="nil"/>
            </w:tcBorders>
          </w:tcPr>
          <w:p w14:paraId="6C2F06E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R316</w:t>
            </w:r>
          </w:p>
        </w:tc>
      </w:tr>
      <w:tr w:rsidR="001609D5" w:rsidRPr="003C67E4" w14:paraId="47F5156F" w14:textId="77777777" w:rsidTr="0075401B">
        <w:tc>
          <w:tcPr>
            <w:tcW w:w="704" w:type="dxa"/>
            <w:tcBorders>
              <w:right w:val="nil"/>
            </w:tcBorders>
          </w:tcPr>
          <w:p w14:paraId="03C886BA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3EE54A9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7D6A4A9A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71BD0368" w14:textId="393A9CDD" w:rsidR="001609D5" w:rsidRPr="003C67E4" w:rsidRDefault="006C2803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230.500</w:t>
            </w:r>
            <w:r w:rsidR="001609D5"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7B38AA9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440E2E" w14:textId="77777777" w:rsidR="001609D5" w:rsidRPr="003C67E4" w:rsidRDefault="001609D5" w:rsidP="001609D5">
      <w:pPr>
        <w:rPr>
          <w:sz w:val="24"/>
          <w:szCs w:val="24"/>
        </w:rPr>
      </w:pPr>
    </w:p>
    <w:p w14:paraId="6DE0BFCB" w14:textId="77777777" w:rsidR="001609D5" w:rsidRPr="003C67E4" w:rsidRDefault="001609D5" w:rsidP="001609D5">
      <w:pPr>
        <w:rPr>
          <w:b/>
          <w:sz w:val="24"/>
          <w:szCs w:val="24"/>
        </w:rPr>
      </w:pPr>
      <w:r w:rsidRPr="003C67E4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3C67E4" w:rsidRPr="003C67E4" w14:paraId="0421E6C5" w14:textId="77777777" w:rsidTr="0075401B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2ABAB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C49F4F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46A20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CC3F17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41432A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35E8469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2AE9472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25C8341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422442C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0AA91E98" w14:textId="77777777" w:rsidTr="0075401B">
        <w:tc>
          <w:tcPr>
            <w:tcW w:w="704" w:type="dxa"/>
            <w:tcBorders>
              <w:bottom w:val="nil"/>
            </w:tcBorders>
          </w:tcPr>
          <w:p w14:paraId="239EC253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14:paraId="1C91AAD1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1B52E467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proširenja mjesnog groblja Josipdol</w:t>
            </w:r>
          </w:p>
        </w:tc>
        <w:tc>
          <w:tcPr>
            <w:tcW w:w="1525" w:type="dxa"/>
          </w:tcPr>
          <w:p w14:paraId="5610FA0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20.400,00</w:t>
            </w:r>
          </w:p>
          <w:p w14:paraId="64553B6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34D5D71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3C67E4" w:rsidRPr="003C67E4" w14:paraId="7D588804" w14:textId="77777777" w:rsidTr="0075401B">
        <w:tc>
          <w:tcPr>
            <w:tcW w:w="704" w:type="dxa"/>
            <w:tcBorders>
              <w:bottom w:val="nil"/>
            </w:tcBorders>
          </w:tcPr>
          <w:p w14:paraId="1507582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55CDAD14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4E75BB1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59777F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23.500,00</w:t>
            </w:r>
          </w:p>
          <w:p w14:paraId="6EE1F5F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6DA5667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1609D5" w:rsidRPr="003C67E4" w14:paraId="7F19CBEB" w14:textId="77777777" w:rsidTr="0075401B">
        <w:tc>
          <w:tcPr>
            <w:tcW w:w="704" w:type="dxa"/>
            <w:tcBorders>
              <w:right w:val="nil"/>
            </w:tcBorders>
          </w:tcPr>
          <w:p w14:paraId="486708D9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3CB4F5D" w14:textId="77777777" w:rsidR="001609D5" w:rsidRPr="003C67E4" w:rsidRDefault="001609D5" w:rsidP="007540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19B07728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21D8013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43.900,00</w:t>
            </w:r>
          </w:p>
        </w:tc>
        <w:tc>
          <w:tcPr>
            <w:tcW w:w="1310" w:type="dxa"/>
          </w:tcPr>
          <w:p w14:paraId="76B4547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B10377" w14:textId="77777777" w:rsidR="001609D5" w:rsidRPr="003C67E4" w:rsidRDefault="001609D5" w:rsidP="001609D5">
      <w:pPr>
        <w:rPr>
          <w:b/>
          <w:sz w:val="24"/>
          <w:szCs w:val="24"/>
        </w:rPr>
      </w:pPr>
    </w:p>
    <w:p w14:paraId="70DEA0E7" w14:textId="77777777" w:rsidR="001609D5" w:rsidRPr="003C67E4" w:rsidRDefault="001609D5" w:rsidP="001609D5">
      <w:pPr>
        <w:rPr>
          <w:b/>
          <w:sz w:val="24"/>
          <w:szCs w:val="24"/>
        </w:rPr>
      </w:pPr>
      <w:r w:rsidRPr="003C67E4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3C67E4" w:rsidRPr="003C67E4" w14:paraId="53F2F6C5" w14:textId="77777777" w:rsidTr="0075401B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CFB25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5FA316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45851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810CE2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7C18A7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06EA622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68C376D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DB2CA5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3F08E98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3C67E4" w:rsidRPr="003C67E4" w14:paraId="2637D30E" w14:textId="77777777" w:rsidTr="0075401B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0BC9E204" w14:textId="4A0E6796" w:rsidR="001609D5" w:rsidRPr="003C67E4" w:rsidRDefault="000F5FE7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5AF0620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52EEB28A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2A4430D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32.500,00</w:t>
            </w:r>
          </w:p>
          <w:p w14:paraId="1512D11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DEB6A05" w14:textId="332CC1D3" w:rsidR="001609D5" w:rsidRPr="003C67E4" w:rsidRDefault="000F5FE7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B4F0A6D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424FAB7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057128E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F73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FBFC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3C67E4" w:rsidRPr="003C67E4" w14:paraId="1AFC3BAA" w14:textId="77777777" w:rsidTr="0075401B">
        <w:tc>
          <w:tcPr>
            <w:tcW w:w="702" w:type="dxa"/>
            <w:tcBorders>
              <w:bottom w:val="nil"/>
            </w:tcBorders>
          </w:tcPr>
          <w:p w14:paraId="46A89820" w14:textId="48038D3C" w:rsidR="001609D5" w:rsidRPr="003C67E4" w:rsidRDefault="001B48B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bottom w:val="nil"/>
            </w:tcBorders>
          </w:tcPr>
          <w:p w14:paraId="4CE0EDDF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Izrgradnja nogostupa i biciklističkih staza</w:t>
            </w:r>
          </w:p>
        </w:tc>
        <w:tc>
          <w:tcPr>
            <w:tcW w:w="3238" w:type="dxa"/>
          </w:tcPr>
          <w:p w14:paraId="6C127394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1AE8E05E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72F42354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3C67E4" w:rsidRPr="003C67E4" w14:paraId="6F3CF2B4" w14:textId="77777777" w:rsidTr="0075401B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59899CD5" w14:textId="77777777" w:rsidR="001609D5" w:rsidRPr="003C67E4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0F527A7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6A2FD31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47C2AA6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120FBAA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077BFCF" w14:textId="37AFF62E" w:rsidR="001609D5" w:rsidRPr="003C67E4" w:rsidRDefault="001B48B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0D060B58" w14:textId="3138ED87" w:rsidR="001609D5" w:rsidRPr="003C67E4" w:rsidRDefault="001B48B8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3BEDE9B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312BE00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EDDF5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609A6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3C67E4" w:rsidRPr="003C67E4" w14:paraId="20036536" w14:textId="77777777" w:rsidTr="0075401B">
        <w:tc>
          <w:tcPr>
            <w:tcW w:w="702" w:type="dxa"/>
            <w:tcBorders>
              <w:bottom w:val="single" w:sz="4" w:space="0" w:color="auto"/>
            </w:tcBorders>
          </w:tcPr>
          <w:p w14:paraId="1037D596" w14:textId="73B1B2B9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9098813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0DB61DAB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1E9CD7A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0209F3C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52DA6938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3C67E4" w:rsidRPr="003C67E4" w14:paraId="4E966542" w14:textId="77777777" w:rsidTr="0075401B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4E8742" w14:textId="5949A518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A7C320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6F5556E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2CDB164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A045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55FB6848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7DAE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2DCE48CA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5DCB3949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8617F6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F629DF7" w14:textId="7A79E808" w:rsidR="001609D5" w:rsidRPr="003C67E4" w:rsidRDefault="009164AF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552E1F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07B4E89B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424C244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E178FF3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6246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9012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50CE1A52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9DE0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44EF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3C67E4" w:rsidRPr="003C67E4" w14:paraId="6ED58447" w14:textId="77777777" w:rsidTr="0075401B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B7660C" w14:textId="784ECF3B" w:rsidR="001609D5" w:rsidRPr="003C67E4" w:rsidRDefault="00E12E48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D2C8BA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796B76D6" w14:textId="77777777" w:rsidR="001609D5" w:rsidRPr="003C67E4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2ABAE5D5" w14:textId="0680EC68" w:rsidR="001609D5" w:rsidRPr="003C67E4" w:rsidRDefault="009164AF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1609D5" w:rsidRPr="003C67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80AFF5" w14:textId="390EF06D" w:rsidR="001609D5" w:rsidRPr="003C67E4" w:rsidRDefault="00F05D54" w:rsidP="0091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višak iz prethodne godine</w:t>
            </w:r>
          </w:p>
        </w:tc>
        <w:tc>
          <w:tcPr>
            <w:tcW w:w="1310" w:type="dxa"/>
          </w:tcPr>
          <w:p w14:paraId="61EAFE87" w14:textId="77777777" w:rsidR="001609D5" w:rsidRPr="003C67E4" w:rsidRDefault="001609D5" w:rsidP="00754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4"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3459A9D8" w14:textId="7940D71A" w:rsidR="001609D5" w:rsidRPr="003C67E4" w:rsidRDefault="001609D5" w:rsidP="00916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9D5" w:rsidRPr="00F424A1" w14:paraId="277AC13F" w14:textId="77777777" w:rsidTr="0075401B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10409C92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19C33B6C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71CB626B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28B87F4" w14:textId="799DB7D5" w:rsidR="001609D5" w:rsidRPr="00F424A1" w:rsidRDefault="007314DB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DB">
              <w:rPr>
                <w:rFonts w:ascii="Times New Roman" w:hAnsi="Times New Roman" w:cs="Times New Roman"/>
                <w:b/>
                <w:sz w:val="24"/>
                <w:szCs w:val="24"/>
              </w:rPr>
              <w:t>790.065</w:t>
            </w:r>
            <w:r w:rsidR="001609D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DEB5077" w14:textId="77777777" w:rsidR="001609D5" w:rsidRPr="00F424A1" w:rsidRDefault="001609D5" w:rsidP="00754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9D5" w:rsidRPr="00F424A1" w14:paraId="4FC2157B" w14:textId="77777777" w:rsidTr="0075401B">
        <w:tc>
          <w:tcPr>
            <w:tcW w:w="702" w:type="dxa"/>
            <w:tcBorders>
              <w:right w:val="nil"/>
            </w:tcBorders>
          </w:tcPr>
          <w:p w14:paraId="2B544376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5AACDAD6" w14:textId="77777777" w:rsidR="001609D5" w:rsidRPr="00F424A1" w:rsidRDefault="001609D5" w:rsidP="00754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34541CD5" w14:textId="77777777" w:rsidR="001609D5" w:rsidRPr="00F424A1" w:rsidRDefault="001609D5" w:rsidP="007540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19E2F019" w14:textId="3DF7BE97" w:rsidR="001609D5" w:rsidRPr="00F424A1" w:rsidRDefault="009B7E7B" w:rsidP="00754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E7B">
              <w:rPr>
                <w:rFonts w:ascii="Times New Roman" w:hAnsi="Times New Roman" w:cs="Times New Roman"/>
                <w:b/>
                <w:sz w:val="24"/>
                <w:szCs w:val="24"/>
              </w:rPr>
              <w:t>2.576.215</w:t>
            </w:r>
            <w:r w:rsidR="001609D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3221A4F5" w14:textId="77777777" w:rsidR="001609D5" w:rsidRPr="00F424A1" w:rsidRDefault="001609D5" w:rsidP="00754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5830F9B0" w14:textId="73A1262C" w:rsidR="005E7337" w:rsidRDefault="005E7337">
      <w:pPr>
        <w:spacing w:line="220" w:lineRule="exact"/>
        <w:rPr>
          <w:sz w:val="22"/>
          <w:szCs w:val="22"/>
        </w:rPr>
      </w:pPr>
    </w:p>
    <w:p w14:paraId="7FD11F15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4</w:t>
      </w:r>
      <w:r>
        <w:rPr>
          <w:b/>
          <w:sz w:val="24"/>
          <w:szCs w:val="24"/>
        </w:rPr>
        <w:t>.</w:t>
      </w:r>
    </w:p>
    <w:p w14:paraId="14A25906" w14:textId="77777777" w:rsidR="00864895" w:rsidRPr="005221F8" w:rsidRDefault="00864895" w:rsidP="00864895">
      <w:pPr>
        <w:jc w:val="both"/>
        <w:rPr>
          <w:sz w:val="24"/>
        </w:rPr>
      </w:pPr>
    </w:p>
    <w:p w14:paraId="333E0057" w14:textId="77777777" w:rsidR="00864895" w:rsidRDefault="00864895" w:rsidP="008648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vršit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sivno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ladu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</w:p>
    <w:p w14:paraId="6C9FD62E" w14:textId="77777777" w:rsidR="00864895" w:rsidRDefault="00864895" w:rsidP="00864895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bnim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AE894FA" w14:textId="6049DD38" w:rsidR="00864895" w:rsidRDefault="00864895" w:rsidP="006479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a 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ropske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riodu,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izvo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unskih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glavnini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komunalnog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doprinosa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komunalne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pomoćima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nih org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ih pro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jedin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lokalne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se na 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budu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voja,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gle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jućom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strukturom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poja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nog odr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postoje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struktur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skladu  s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stanju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 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uređ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vinskog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obuhv</w:t>
      </w:r>
      <w:r>
        <w:rPr>
          <w:spacing w:val="-1"/>
          <w:sz w:val="24"/>
          <w:szCs w:val="24"/>
        </w:rPr>
        <w:t>aće</w:t>
      </w:r>
      <w:r>
        <w:rPr>
          <w:sz w:val="24"/>
          <w:szCs w:val="24"/>
        </w:rPr>
        <w:t>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planom 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vojn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57A814CF" w14:textId="77777777" w:rsidR="00864895" w:rsidRDefault="00864895" w:rsidP="00864895">
      <w:pPr>
        <w:spacing w:before="3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podnosi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izvj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dstavni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kom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jelu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rsku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odinu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stodobno s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o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 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ine.</w:t>
      </w:r>
    </w:p>
    <w:p w14:paraId="663328CE" w14:textId="77777777" w:rsidR="00864895" w:rsidRDefault="00864895" w:rsidP="00864895">
      <w:pPr>
        <w:spacing w:before="8" w:line="140" w:lineRule="exact"/>
        <w:jc w:val="both"/>
        <w:rPr>
          <w:sz w:val="15"/>
          <w:szCs w:val="15"/>
        </w:rPr>
      </w:pPr>
    </w:p>
    <w:p w14:paraId="53B15E58" w14:textId="77777777" w:rsidR="00864895" w:rsidRDefault="00864895" w:rsidP="00864895">
      <w:pPr>
        <w:spacing w:line="200" w:lineRule="exact"/>
        <w:jc w:val="both"/>
      </w:pPr>
    </w:p>
    <w:p w14:paraId="567D4B4E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5</w:t>
      </w:r>
      <w:r>
        <w:rPr>
          <w:b/>
          <w:sz w:val="24"/>
          <w:szCs w:val="24"/>
        </w:rPr>
        <w:t>.</w:t>
      </w:r>
    </w:p>
    <w:p w14:paraId="77CDB745" w14:textId="77777777" w:rsidR="00864895" w:rsidRPr="00752981" w:rsidRDefault="00864895" w:rsidP="00864895">
      <w:pPr>
        <w:jc w:val="both"/>
        <w:rPr>
          <w:sz w:val="24"/>
        </w:rPr>
      </w:pPr>
    </w:p>
    <w:p w14:paraId="29FCDD0F" w14:textId="7FDA6B7B" w:rsidR="00864895" w:rsidRDefault="00864895" w:rsidP="00864895">
      <w:pPr>
        <w:ind w:right="76" w:firstLine="708"/>
        <w:jc w:val="both"/>
        <w:rPr>
          <w:bCs/>
          <w:color w:val="000000"/>
          <w:sz w:val="24"/>
          <w:szCs w:val="24"/>
        </w:rPr>
      </w:pPr>
      <w:r>
        <w:rPr>
          <w:color w:val="221F1F"/>
          <w:spacing w:val="1"/>
          <w:sz w:val="24"/>
          <w:szCs w:val="24"/>
        </w:rPr>
        <w:t>S</w:t>
      </w:r>
      <w:r>
        <w:rPr>
          <w:color w:val="221F1F"/>
          <w:sz w:val="24"/>
          <w:szCs w:val="24"/>
        </w:rPr>
        <w:t>ukladno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lanku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95.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v</w:t>
      </w:r>
      <w:r w:rsidR="0064791B">
        <w:rPr>
          <w:color w:val="221F1F"/>
          <w:spacing w:val="-1"/>
          <w:sz w:val="24"/>
          <w:szCs w:val="24"/>
        </w:rPr>
        <w:t>ku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4.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kona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komun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lnom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gospod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rstvu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om</w:t>
      </w:r>
      <w:r>
        <w:rPr>
          <w:color w:val="221F1F"/>
          <w:spacing w:val="3"/>
          <w:sz w:val="24"/>
          <w:szCs w:val="24"/>
        </w:rPr>
        <w:t>o</w:t>
      </w:r>
      <w:r>
        <w:rPr>
          <w:color w:val="221F1F"/>
          <w:sz w:val="24"/>
          <w:szCs w:val="24"/>
        </w:rPr>
        <w:t>gu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je</w:t>
      </w:r>
      <w:r>
        <w:rPr>
          <w:color w:val="221F1F"/>
          <w:spacing w:val="9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 xml:space="preserve">da u 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sluč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ju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stupan</w:t>
      </w:r>
      <w:r>
        <w:rPr>
          <w:color w:val="221F1F"/>
          <w:spacing w:val="2"/>
          <w:sz w:val="24"/>
          <w:szCs w:val="24"/>
        </w:rPr>
        <w:t>j</w:t>
      </w:r>
      <w:r>
        <w:rPr>
          <w:color w:val="221F1F"/>
          <w:sz w:val="24"/>
          <w:szCs w:val="24"/>
        </w:rPr>
        <w:t>a p</w:t>
      </w:r>
      <w:r>
        <w:rPr>
          <w:color w:val="221F1F"/>
          <w:spacing w:val="2"/>
          <w:sz w:val="24"/>
          <w:szCs w:val="24"/>
        </w:rPr>
        <w:t>o</w:t>
      </w:r>
      <w:r>
        <w:rPr>
          <w:color w:val="221F1F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bnih okolnosti iz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vka 2. </w:t>
      </w:r>
      <w:r w:rsidR="0064791B">
        <w:rPr>
          <w:color w:val="221F1F"/>
          <w:sz w:val="24"/>
          <w:szCs w:val="24"/>
        </w:rPr>
        <w:t>tog</w:t>
      </w:r>
      <w:r>
        <w:rPr>
          <w:color w:val="221F1F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</w:t>
      </w:r>
      <w:r>
        <w:rPr>
          <w:color w:val="221F1F"/>
          <w:spacing w:val="2"/>
          <w:sz w:val="24"/>
          <w:szCs w:val="24"/>
        </w:rPr>
        <w:t>k</w:t>
      </w:r>
      <w:r>
        <w:rPr>
          <w:color w:val="221F1F"/>
          <w:spacing w:val="4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,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dstavni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ko t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z w:val="24"/>
          <w:szCs w:val="24"/>
        </w:rPr>
        <w:t xml:space="preserve">jelo jedinice lokalne </w:t>
      </w:r>
      <w:r>
        <w:rPr>
          <w:color w:val="221F1F"/>
          <w:spacing w:val="2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moupr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ve mo</w:t>
      </w:r>
      <w:r>
        <w:rPr>
          <w:color w:val="221F1F"/>
          <w:spacing w:val="2"/>
          <w:sz w:val="24"/>
          <w:szCs w:val="24"/>
        </w:rPr>
        <w:t>ž</w:t>
      </w:r>
      <w:r>
        <w:rPr>
          <w:color w:val="221F1F"/>
          <w:sz w:val="24"/>
          <w:szCs w:val="24"/>
        </w:rPr>
        <w:t>e odlukom odr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 xml:space="preserve">i da se dio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1"/>
          <w:sz w:val="24"/>
          <w:szCs w:val="24"/>
        </w:rPr>
        <w:t>a</w:t>
      </w:r>
      <w:r>
        <w:rPr>
          <w:color w:val="221F1F"/>
          <w:sz w:val="24"/>
          <w:szCs w:val="24"/>
        </w:rPr>
        <w:t>pla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nih s</w:t>
      </w:r>
      <w:r>
        <w:rPr>
          <w:color w:val="221F1F"/>
          <w:spacing w:val="2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dstava komunalne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pacing w:val="2"/>
          <w:sz w:val="24"/>
          <w:szCs w:val="24"/>
        </w:rPr>
        <w:t>d</w:t>
      </w:r>
      <w:r>
        <w:rPr>
          <w:color w:val="221F1F"/>
          <w:sz w:val="24"/>
          <w:szCs w:val="24"/>
        </w:rPr>
        <w:t>e kor</w:t>
      </w:r>
      <w:r>
        <w:rPr>
          <w:color w:val="221F1F"/>
          <w:spacing w:val="2"/>
          <w:sz w:val="24"/>
          <w:szCs w:val="24"/>
        </w:rPr>
        <w:t>i</w:t>
      </w:r>
      <w:r>
        <w:rPr>
          <w:color w:val="221F1F"/>
          <w:sz w:val="24"/>
          <w:szCs w:val="24"/>
        </w:rPr>
        <w:t>sti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z</w:t>
      </w:r>
      <w:r>
        <w:rPr>
          <w:color w:val="221F1F"/>
          <w:sz w:val="24"/>
          <w:szCs w:val="24"/>
        </w:rPr>
        <w:t>a dru</w:t>
      </w:r>
      <w:r>
        <w:rPr>
          <w:color w:val="221F1F"/>
          <w:spacing w:val="1"/>
          <w:sz w:val="24"/>
          <w:szCs w:val="24"/>
        </w:rPr>
        <w:t>g</w:t>
      </w:r>
      <w:r>
        <w:rPr>
          <w:color w:val="221F1F"/>
          <w:sz w:val="24"/>
          <w:szCs w:val="24"/>
        </w:rPr>
        <w:t>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z w:val="24"/>
          <w:szCs w:val="24"/>
        </w:rPr>
        <w:t xml:space="preserve">e </w:t>
      </w:r>
      <w:r>
        <w:rPr>
          <w:color w:val="221F1F"/>
          <w:spacing w:val="1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az</w:t>
      </w:r>
      <w:r>
        <w:rPr>
          <w:color w:val="221F1F"/>
          <w:sz w:val="24"/>
          <w:szCs w:val="24"/>
        </w:rPr>
        <w:t>l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>e od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 xml:space="preserve">na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ro</w:t>
      </w:r>
      <w:r>
        <w:rPr>
          <w:color w:val="221F1F"/>
          <w:spacing w:val="1"/>
          <w:sz w:val="24"/>
          <w:szCs w:val="24"/>
        </w:rPr>
        <w:t>p</w:t>
      </w:r>
      <w:r>
        <w:rPr>
          <w:color w:val="221F1F"/>
          <w:sz w:val="24"/>
          <w:szCs w:val="24"/>
        </w:rPr>
        <w:t>isanih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lankom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91. 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</w:t>
      </w:r>
      <w:r>
        <w:rPr>
          <w:color w:val="221F1F"/>
          <w:spacing w:val="-1"/>
          <w:sz w:val="24"/>
          <w:szCs w:val="24"/>
        </w:rPr>
        <w:t>a</w:t>
      </w:r>
      <w:r w:rsidRPr="00D6504E">
        <w:rPr>
          <w:bCs/>
          <w:color w:val="000000"/>
          <w:sz w:val="24"/>
          <w:szCs w:val="24"/>
        </w:rPr>
        <w:t>.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3D7C4644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54005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2FBA0A67" w:rsidR="005E7337" w:rsidRDefault="00000000">
      <w:pPr>
        <w:spacing w:line="258" w:lineRule="auto"/>
        <w:ind w:left="116" w:right="6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objaviti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''</w:t>
      </w:r>
      <w:r w:rsidR="00A06703">
        <w:rPr>
          <w:sz w:val="24"/>
          <w:szCs w:val="24"/>
        </w:rPr>
        <w:t>Službenom glasniku Općine Josipdol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stupa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1. si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nja 202</w:t>
      </w:r>
      <w:r w:rsidR="00F2111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364D0745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1609D5">
        <w:rPr>
          <w:sz w:val="24"/>
          <w:szCs w:val="24"/>
        </w:rPr>
        <w:t xml:space="preserve"> </w:t>
      </w:r>
      <w:r w:rsidR="00C81E9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1609D5">
        <w:rPr>
          <w:sz w:val="24"/>
          <w:szCs w:val="24"/>
        </w:rPr>
        <w:t>Zorica Marina Jandrlić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Pr="00532AA1" w:rsidRDefault="00532AA1" w:rsidP="00532AA1">
      <w:pPr>
        <w:rPr>
          <w:sz w:val="24"/>
          <w:szCs w:val="24"/>
        </w:rPr>
      </w:pPr>
    </w:p>
    <w:p w14:paraId="4A96AF24" w14:textId="11C9CB2D" w:rsidR="00532AA1" w:rsidRPr="00532AA1" w:rsidRDefault="00532AA1" w:rsidP="00532AA1">
      <w:pPr>
        <w:rPr>
          <w:sz w:val="24"/>
          <w:szCs w:val="24"/>
        </w:rPr>
      </w:pPr>
    </w:p>
    <w:p w14:paraId="058441B0" w14:textId="3DD8A33A" w:rsidR="00532AA1" w:rsidRPr="00532AA1" w:rsidRDefault="00532AA1" w:rsidP="00532AA1">
      <w:pPr>
        <w:rPr>
          <w:sz w:val="24"/>
          <w:szCs w:val="24"/>
        </w:rPr>
      </w:pPr>
    </w:p>
    <w:p w14:paraId="781E72BE" w14:textId="77777777" w:rsid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1106E935" w14:textId="77777777" w:rsidR="00E440C0" w:rsidRDefault="00E440C0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83D33F7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7D5FA4B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0B615AA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7D4FF9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851A607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7771679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202268D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EBEA92C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38E3590B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213555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EDD702B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800367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54A403A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BA0EE9C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DF8C0AD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9E06664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CAE7493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4FADCD9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485FF58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DD75843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66BCEDE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1C78B2D3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4C715AA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079E90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FD9039E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E1E20F0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96B2105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07A99464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3195036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A6B9BF8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E2C6752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45FDA31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F4ABED2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20161E1F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B34C864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7437D055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6592C1B9" w14:textId="77777777" w:rsidR="00891FAA" w:rsidRDefault="00891FAA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19A9AC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lastRenderedPageBreak/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1FE83BCF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A071DA">
        <w:rPr>
          <w:iCs/>
          <w:spacing w:val="6"/>
          <w:sz w:val="24"/>
          <w:szCs w:val="24"/>
        </w:rPr>
        <w:t>6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2D21C4F2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3AD9BD85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 xml:space="preserve">67. Zakona o komunalnom gospodarstvu </w:t>
      </w:r>
      <w:r w:rsidR="00095735" w:rsidRPr="00E73978">
        <w:rPr>
          <w:rFonts w:eastAsia="Calibri"/>
          <w:sz w:val="24"/>
          <w:szCs w:val="24"/>
        </w:rPr>
        <w:t>(''Narodne novine'', broj 68/18, 110/18 – Odluka Ustavnog suda Republike Hrvatske</w:t>
      </w:r>
      <w:r w:rsidR="00095735">
        <w:rPr>
          <w:rFonts w:eastAsia="Calibri"/>
          <w:sz w:val="24"/>
          <w:szCs w:val="24"/>
        </w:rPr>
        <w:t>,</w:t>
      </w:r>
      <w:r w:rsidR="00095735" w:rsidRPr="00E73978">
        <w:rPr>
          <w:rFonts w:eastAsia="Calibri"/>
          <w:sz w:val="24"/>
          <w:szCs w:val="24"/>
        </w:rPr>
        <w:t xml:space="preserve"> 32/20</w:t>
      </w:r>
      <w:r w:rsidR="00095735">
        <w:rPr>
          <w:rFonts w:eastAsia="Calibri"/>
          <w:sz w:val="24"/>
          <w:szCs w:val="24"/>
        </w:rPr>
        <w:t xml:space="preserve"> i 145/24</w:t>
      </w:r>
      <w:r w:rsidR="00095735" w:rsidRPr="00E73978">
        <w:rPr>
          <w:rFonts w:eastAsia="Calibri"/>
          <w:sz w:val="24"/>
          <w:szCs w:val="24"/>
        </w:rPr>
        <w:t>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2D4488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386F9EF6" w14:textId="3CAED58F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5" w:name="_Hlk120280244"/>
      <w:r w:rsidRPr="00532AA1">
        <w:rPr>
          <w:iCs/>
          <w:sz w:val="24"/>
          <w:szCs w:val="24"/>
        </w:rPr>
        <w:t xml:space="preserve">izrade i usklađivanja prijedloga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6" w:name="_Hlk102375362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F21116">
        <w:rPr>
          <w:iCs/>
          <w:spacing w:val="6"/>
          <w:sz w:val="24"/>
          <w:szCs w:val="24"/>
        </w:rPr>
        <w:t>6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Proračun</w:t>
      </w:r>
      <w:r w:rsidR="00E440C0">
        <w:rPr>
          <w:iCs/>
          <w:sz w:val="24"/>
          <w:szCs w:val="24"/>
        </w:rPr>
        <w:t>om</w:t>
      </w:r>
      <w:r w:rsidRPr="00532AA1">
        <w:rPr>
          <w:iCs/>
          <w:sz w:val="24"/>
          <w:szCs w:val="24"/>
        </w:rPr>
        <w:t xml:space="preserve"> Općine Josipdol za 202</w:t>
      </w:r>
      <w:r w:rsidR="00F21116">
        <w:rPr>
          <w:iCs/>
          <w:sz w:val="24"/>
          <w:szCs w:val="24"/>
        </w:rPr>
        <w:t>6</w:t>
      </w:r>
      <w:r w:rsidRPr="00532AA1">
        <w:rPr>
          <w:iCs/>
          <w:sz w:val="24"/>
          <w:szCs w:val="24"/>
        </w:rPr>
        <w:t>. godinu s projekcijama za 202</w:t>
      </w:r>
      <w:r w:rsidR="00F21116">
        <w:rPr>
          <w:iCs/>
          <w:sz w:val="24"/>
          <w:szCs w:val="24"/>
        </w:rPr>
        <w:t>7</w:t>
      </w:r>
      <w:r w:rsidRPr="00532AA1">
        <w:rPr>
          <w:iCs/>
          <w:sz w:val="24"/>
          <w:szCs w:val="24"/>
        </w:rPr>
        <w:t>. i 202</w:t>
      </w:r>
      <w:r w:rsidR="00F21116">
        <w:rPr>
          <w:iCs/>
          <w:sz w:val="24"/>
          <w:szCs w:val="24"/>
        </w:rPr>
        <w:t>8</w:t>
      </w:r>
      <w:r w:rsidRPr="00532AA1">
        <w:rPr>
          <w:iCs/>
          <w:sz w:val="24"/>
          <w:szCs w:val="24"/>
        </w:rPr>
        <w:t>. godinu</w:t>
      </w:r>
      <w:bookmarkEnd w:id="5"/>
      <w:bookmarkEnd w:id="6"/>
      <w:r w:rsidRPr="00532AA1">
        <w:rPr>
          <w:iCs/>
          <w:sz w:val="24"/>
          <w:szCs w:val="24"/>
        </w:rPr>
        <w:t>.</w:t>
      </w:r>
    </w:p>
    <w:p w14:paraId="2D3213B1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0003E995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7" w:name="_Hlk102375305"/>
      <w:r w:rsidRPr="00532AA1">
        <w:rPr>
          <w:iCs/>
          <w:position w:val="1"/>
          <w:sz w:val="24"/>
          <w:szCs w:val="24"/>
        </w:rPr>
        <w:t xml:space="preserve">Programa </w:t>
      </w:r>
      <w:bookmarkEnd w:id="7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A071DA">
        <w:rPr>
          <w:iCs/>
          <w:spacing w:val="6"/>
          <w:sz w:val="24"/>
          <w:szCs w:val="24"/>
        </w:rPr>
        <w:t>6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0ECFC602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EBF4CC" w14:textId="0611DEB3" w:rsidR="00532AA1" w:rsidRDefault="00532AA1" w:rsidP="00532AA1">
      <w:pPr>
        <w:rPr>
          <w:i/>
          <w:iCs/>
          <w:sz w:val="24"/>
          <w:szCs w:val="24"/>
        </w:rPr>
      </w:pPr>
    </w:p>
    <w:p w14:paraId="76992695" w14:textId="6C6A0CC0" w:rsidR="00532AA1" w:rsidRDefault="00532AA1" w:rsidP="00532AA1">
      <w:pPr>
        <w:rPr>
          <w:i/>
          <w:iCs/>
          <w:sz w:val="24"/>
          <w:szCs w:val="24"/>
        </w:rPr>
      </w:pPr>
    </w:p>
    <w:p w14:paraId="3B780DDF" w14:textId="07B9020D" w:rsidR="00532AA1" w:rsidRDefault="00532AA1" w:rsidP="00532AA1">
      <w:pPr>
        <w:rPr>
          <w:i/>
          <w:iCs/>
          <w:sz w:val="24"/>
          <w:szCs w:val="24"/>
        </w:rPr>
      </w:pPr>
    </w:p>
    <w:p w14:paraId="5F905EA0" w14:textId="408AF8EA" w:rsidR="00532AA1" w:rsidRDefault="00532AA1" w:rsidP="00532AA1">
      <w:pPr>
        <w:rPr>
          <w:i/>
          <w:iCs/>
          <w:sz w:val="24"/>
          <w:szCs w:val="24"/>
        </w:rPr>
      </w:pPr>
    </w:p>
    <w:p w14:paraId="2E7C0C37" w14:textId="67ED6056" w:rsidR="00532AA1" w:rsidRDefault="00532AA1" w:rsidP="00532AA1">
      <w:pPr>
        <w:rPr>
          <w:i/>
          <w:iCs/>
          <w:sz w:val="24"/>
          <w:szCs w:val="24"/>
        </w:rPr>
      </w:pPr>
    </w:p>
    <w:p w14:paraId="1E1B072F" w14:textId="77777777" w:rsidR="00532AA1" w:rsidRPr="00B5423A" w:rsidRDefault="00532AA1" w:rsidP="00532AA1">
      <w:pPr>
        <w:jc w:val="center"/>
        <w:rPr>
          <w:b/>
          <w:i/>
          <w:iCs/>
          <w:sz w:val="24"/>
          <w:szCs w:val="24"/>
        </w:rPr>
      </w:pPr>
      <w:r w:rsidRPr="00B5423A">
        <w:rPr>
          <w:b/>
          <w:iCs/>
          <w:sz w:val="24"/>
          <w:szCs w:val="24"/>
        </w:rPr>
        <w:lastRenderedPageBreak/>
        <w:t>OBRAZLOŽENJE</w:t>
      </w:r>
    </w:p>
    <w:p w14:paraId="0DEF5E15" w14:textId="4A1EBAC3" w:rsidR="00532AA1" w:rsidRPr="00891FAA" w:rsidRDefault="00532AA1" w:rsidP="00532AA1">
      <w:pPr>
        <w:jc w:val="center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 xml:space="preserve">(za rok od </w:t>
      </w:r>
      <w:r w:rsidR="00B5423A" w:rsidRPr="00891FAA">
        <w:rPr>
          <w:iCs/>
          <w:sz w:val="24"/>
          <w:szCs w:val="24"/>
        </w:rPr>
        <w:t>5</w:t>
      </w:r>
      <w:r w:rsidRPr="00891FAA">
        <w:rPr>
          <w:iCs/>
          <w:sz w:val="24"/>
          <w:szCs w:val="24"/>
        </w:rPr>
        <w:t xml:space="preserve"> dana za savjetovanje sa zainteresiranom javnošću)</w:t>
      </w:r>
    </w:p>
    <w:p w14:paraId="32F91476" w14:textId="77777777" w:rsidR="00532AA1" w:rsidRPr="00891FAA" w:rsidRDefault="00532AA1" w:rsidP="00532AA1">
      <w:pPr>
        <w:rPr>
          <w:b/>
          <w:i/>
          <w:iCs/>
          <w:sz w:val="24"/>
          <w:szCs w:val="24"/>
        </w:rPr>
      </w:pPr>
    </w:p>
    <w:p w14:paraId="1892BBA0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pacing w:val="2"/>
          <w:sz w:val="24"/>
          <w:szCs w:val="24"/>
        </w:rPr>
        <w:tab/>
      </w:r>
      <w:bookmarkStart w:id="8" w:name="_Hlk120137888"/>
      <w:r w:rsidRPr="00891FAA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891FAA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034AAE9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F8D98EB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63034E8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26A7156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88ACDE8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009F2B4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8B0D0CA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246905B" w14:textId="4098ACD2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</w:r>
      <w:bookmarkStart w:id="9" w:name="_Hlk102375179"/>
      <w:r w:rsidRPr="00891FAA">
        <w:rPr>
          <w:iCs/>
          <w:sz w:val="24"/>
          <w:szCs w:val="24"/>
        </w:rPr>
        <w:t xml:space="preserve">Svrha predloženog Programa </w:t>
      </w:r>
      <w:r w:rsidR="00CD36C4" w:rsidRPr="00891FAA">
        <w:rPr>
          <w:iCs/>
          <w:spacing w:val="6"/>
          <w:sz w:val="24"/>
          <w:szCs w:val="24"/>
        </w:rPr>
        <w:t>građenja komunalne infrastrukture za 202</w:t>
      </w:r>
      <w:r w:rsidR="00E731EA" w:rsidRPr="00891FAA">
        <w:rPr>
          <w:iCs/>
          <w:spacing w:val="6"/>
          <w:sz w:val="24"/>
          <w:szCs w:val="24"/>
        </w:rPr>
        <w:t>6</w:t>
      </w:r>
      <w:r w:rsidR="00CD36C4" w:rsidRPr="00891FAA">
        <w:rPr>
          <w:iCs/>
          <w:spacing w:val="6"/>
          <w:sz w:val="24"/>
          <w:szCs w:val="24"/>
        </w:rPr>
        <w:t>. godinu</w:t>
      </w:r>
      <w:r w:rsidR="00CD36C4" w:rsidRPr="00891FAA">
        <w:rPr>
          <w:iCs/>
          <w:sz w:val="24"/>
          <w:szCs w:val="24"/>
        </w:rPr>
        <w:t xml:space="preserve"> </w:t>
      </w:r>
      <w:r w:rsidRPr="00891FAA">
        <w:rPr>
          <w:iCs/>
          <w:sz w:val="24"/>
          <w:szCs w:val="24"/>
        </w:rPr>
        <w:t>jest izrada i usklađenje predmetnog općeg akta s Proračun</w:t>
      </w:r>
      <w:r w:rsidR="00E440C0" w:rsidRPr="00891FAA">
        <w:rPr>
          <w:iCs/>
          <w:sz w:val="24"/>
          <w:szCs w:val="24"/>
        </w:rPr>
        <w:t>om</w:t>
      </w:r>
      <w:r w:rsidRPr="00891FAA">
        <w:rPr>
          <w:iCs/>
          <w:sz w:val="24"/>
          <w:szCs w:val="24"/>
        </w:rPr>
        <w:t xml:space="preserve"> Općine Josipdol za 202</w:t>
      </w:r>
      <w:r w:rsidR="00E731EA" w:rsidRPr="00891FAA">
        <w:rPr>
          <w:iCs/>
          <w:sz w:val="24"/>
          <w:szCs w:val="24"/>
        </w:rPr>
        <w:t>6</w:t>
      </w:r>
      <w:r w:rsidR="002D4488" w:rsidRPr="00891FAA">
        <w:rPr>
          <w:iCs/>
          <w:sz w:val="24"/>
          <w:szCs w:val="24"/>
        </w:rPr>
        <w:t>.</w:t>
      </w:r>
      <w:r w:rsidRPr="00891FAA">
        <w:rPr>
          <w:iCs/>
          <w:sz w:val="24"/>
          <w:szCs w:val="24"/>
        </w:rPr>
        <w:t xml:space="preserve"> godinu s projekcijama za 202</w:t>
      </w:r>
      <w:r w:rsidR="00E731EA" w:rsidRPr="00891FAA">
        <w:rPr>
          <w:iCs/>
          <w:sz w:val="24"/>
          <w:szCs w:val="24"/>
        </w:rPr>
        <w:t>7</w:t>
      </w:r>
      <w:r w:rsidRPr="00891FAA">
        <w:rPr>
          <w:iCs/>
          <w:sz w:val="24"/>
          <w:szCs w:val="24"/>
        </w:rPr>
        <w:t>. i 202</w:t>
      </w:r>
      <w:r w:rsidR="00E731EA" w:rsidRPr="00891FAA">
        <w:rPr>
          <w:iCs/>
          <w:sz w:val="24"/>
          <w:szCs w:val="24"/>
        </w:rPr>
        <w:t>8</w:t>
      </w:r>
      <w:r w:rsidRPr="00891FAA">
        <w:rPr>
          <w:iCs/>
          <w:sz w:val="24"/>
          <w:szCs w:val="24"/>
        </w:rPr>
        <w:t>. godinu.</w:t>
      </w:r>
      <w:bookmarkEnd w:id="9"/>
    </w:p>
    <w:p w14:paraId="081CA4AA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DE5CAAD" w14:textId="0CC21158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  <w:t xml:space="preserve">Stoga se pristupilo izradi ovog </w:t>
      </w:r>
      <w:r w:rsidRPr="00891FAA">
        <w:rPr>
          <w:iCs/>
          <w:position w:val="1"/>
          <w:sz w:val="24"/>
          <w:szCs w:val="24"/>
        </w:rPr>
        <w:t xml:space="preserve">Programa </w:t>
      </w:r>
      <w:r w:rsidR="00CD36C4" w:rsidRPr="00891FAA">
        <w:rPr>
          <w:iCs/>
          <w:spacing w:val="6"/>
          <w:sz w:val="24"/>
          <w:szCs w:val="24"/>
        </w:rPr>
        <w:t>građenja komunalne infrastrukture za 202</w:t>
      </w:r>
      <w:r w:rsidR="00273E4B">
        <w:rPr>
          <w:iCs/>
          <w:spacing w:val="6"/>
          <w:sz w:val="24"/>
          <w:szCs w:val="24"/>
        </w:rPr>
        <w:t>6</w:t>
      </w:r>
      <w:r w:rsidR="00CD36C4" w:rsidRPr="00891FAA">
        <w:rPr>
          <w:iCs/>
          <w:spacing w:val="6"/>
          <w:sz w:val="24"/>
          <w:szCs w:val="24"/>
        </w:rPr>
        <w:t>. godinu</w:t>
      </w:r>
      <w:r w:rsidRPr="00891FAA">
        <w:rPr>
          <w:iCs/>
          <w:spacing w:val="6"/>
          <w:sz w:val="24"/>
          <w:szCs w:val="24"/>
        </w:rPr>
        <w:t>.</w:t>
      </w:r>
    </w:p>
    <w:p w14:paraId="039D1C2D" w14:textId="77777777" w:rsidR="00532AA1" w:rsidRPr="00891FA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D4EAF35" w14:textId="17EF9B8A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91FAA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891FAA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891FAA">
        <w:rPr>
          <w:iCs/>
          <w:sz w:val="24"/>
          <w:szCs w:val="24"/>
        </w:rPr>
        <w:t xml:space="preserve"> skratiti na </w:t>
      </w:r>
      <w:r w:rsidR="00B5423A" w:rsidRPr="00891FAA">
        <w:rPr>
          <w:iCs/>
          <w:sz w:val="24"/>
          <w:szCs w:val="24"/>
        </w:rPr>
        <w:t>5</w:t>
      </w:r>
      <w:r w:rsidRPr="00891FAA">
        <w:rPr>
          <w:iCs/>
          <w:sz w:val="24"/>
          <w:szCs w:val="24"/>
        </w:rPr>
        <w:t xml:space="preserve"> dana</w:t>
      </w:r>
      <w:r w:rsidRPr="00B5423A">
        <w:rPr>
          <w:iCs/>
          <w:sz w:val="24"/>
          <w:szCs w:val="24"/>
        </w:rPr>
        <w:t xml:space="preserve">, uvažavajući i druge rokove u postupku donošenja općih i pojedinačnih akata. </w:t>
      </w:r>
    </w:p>
    <w:p w14:paraId="0EA45B53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250352D" w14:textId="77777777" w:rsidR="00532AA1" w:rsidRPr="00B5423A" w:rsidRDefault="00532AA1" w:rsidP="00CD36C4">
      <w:pPr>
        <w:ind w:firstLine="708"/>
        <w:jc w:val="both"/>
        <w:rPr>
          <w:b/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B5423A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8"/>
    <w:p w14:paraId="6A14D7C3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0C7061BC" w14:textId="77777777" w:rsidR="00532AA1" w:rsidRPr="00532AA1" w:rsidRDefault="00532AA1" w:rsidP="00532AA1">
      <w:pPr>
        <w:jc w:val="both"/>
        <w:rPr>
          <w:sz w:val="24"/>
          <w:szCs w:val="24"/>
        </w:rPr>
      </w:pPr>
    </w:p>
    <w:sectPr w:rsidR="00532AA1" w:rsidRPr="00532AA1" w:rsidSect="00F84B35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338B2"/>
    <w:rsid w:val="00034DFD"/>
    <w:rsid w:val="00042E73"/>
    <w:rsid w:val="00056C47"/>
    <w:rsid w:val="00084FB5"/>
    <w:rsid w:val="00095735"/>
    <w:rsid w:val="000A0B00"/>
    <w:rsid w:val="000D2907"/>
    <w:rsid w:val="000F5FE7"/>
    <w:rsid w:val="0011112A"/>
    <w:rsid w:val="00140590"/>
    <w:rsid w:val="001417D1"/>
    <w:rsid w:val="00143AC0"/>
    <w:rsid w:val="001507BE"/>
    <w:rsid w:val="001609D5"/>
    <w:rsid w:val="001777E1"/>
    <w:rsid w:val="00182BBA"/>
    <w:rsid w:val="001965E9"/>
    <w:rsid w:val="001B2A70"/>
    <w:rsid w:val="001B48B8"/>
    <w:rsid w:val="001D6110"/>
    <w:rsid w:val="001F5D5C"/>
    <w:rsid w:val="002001BA"/>
    <w:rsid w:val="00202657"/>
    <w:rsid w:val="002102B5"/>
    <w:rsid w:val="0021298C"/>
    <w:rsid w:val="00232603"/>
    <w:rsid w:val="00233685"/>
    <w:rsid w:val="00236A35"/>
    <w:rsid w:val="002532F6"/>
    <w:rsid w:val="00255564"/>
    <w:rsid w:val="0025625F"/>
    <w:rsid w:val="00261A09"/>
    <w:rsid w:val="00266D1B"/>
    <w:rsid w:val="00273E4B"/>
    <w:rsid w:val="00277105"/>
    <w:rsid w:val="0028761D"/>
    <w:rsid w:val="00291AAA"/>
    <w:rsid w:val="00294585"/>
    <w:rsid w:val="002A7CB8"/>
    <w:rsid w:val="002C2DB1"/>
    <w:rsid w:val="002D3FCE"/>
    <w:rsid w:val="002D4488"/>
    <w:rsid w:val="002E4286"/>
    <w:rsid w:val="002E6971"/>
    <w:rsid w:val="00302D4D"/>
    <w:rsid w:val="00326721"/>
    <w:rsid w:val="00365243"/>
    <w:rsid w:val="0038248B"/>
    <w:rsid w:val="003C2906"/>
    <w:rsid w:val="003C2F30"/>
    <w:rsid w:val="003C67E4"/>
    <w:rsid w:val="003D6A18"/>
    <w:rsid w:val="003E495D"/>
    <w:rsid w:val="003E66A3"/>
    <w:rsid w:val="00411222"/>
    <w:rsid w:val="00453151"/>
    <w:rsid w:val="00463644"/>
    <w:rsid w:val="004A4598"/>
    <w:rsid w:val="004D0703"/>
    <w:rsid w:val="004E1FE4"/>
    <w:rsid w:val="00532AA1"/>
    <w:rsid w:val="0054005F"/>
    <w:rsid w:val="005469C3"/>
    <w:rsid w:val="00562DC0"/>
    <w:rsid w:val="0056498E"/>
    <w:rsid w:val="005942BF"/>
    <w:rsid w:val="005C2A4D"/>
    <w:rsid w:val="005E7337"/>
    <w:rsid w:val="005F3BC6"/>
    <w:rsid w:val="00606EA0"/>
    <w:rsid w:val="00634B69"/>
    <w:rsid w:val="0064791B"/>
    <w:rsid w:val="006639FA"/>
    <w:rsid w:val="00671D22"/>
    <w:rsid w:val="006776F6"/>
    <w:rsid w:val="0069632D"/>
    <w:rsid w:val="006A4DAA"/>
    <w:rsid w:val="006B17AF"/>
    <w:rsid w:val="006B2F6E"/>
    <w:rsid w:val="006B4FF7"/>
    <w:rsid w:val="006C2803"/>
    <w:rsid w:val="006C3624"/>
    <w:rsid w:val="006D22CA"/>
    <w:rsid w:val="006D6C0B"/>
    <w:rsid w:val="006E03E4"/>
    <w:rsid w:val="006F0DAF"/>
    <w:rsid w:val="0072705E"/>
    <w:rsid w:val="007314DB"/>
    <w:rsid w:val="00742FA9"/>
    <w:rsid w:val="007454E9"/>
    <w:rsid w:val="00762F54"/>
    <w:rsid w:val="007801D5"/>
    <w:rsid w:val="00780B71"/>
    <w:rsid w:val="00792CEB"/>
    <w:rsid w:val="007A3BD0"/>
    <w:rsid w:val="007C318C"/>
    <w:rsid w:val="007F3DAC"/>
    <w:rsid w:val="008248DA"/>
    <w:rsid w:val="008622B8"/>
    <w:rsid w:val="00864895"/>
    <w:rsid w:val="00867F17"/>
    <w:rsid w:val="00883004"/>
    <w:rsid w:val="00891FAA"/>
    <w:rsid w:val="00893758"/>
    <w:rsid w:val="008A2B94"/>
    <w:rsid w:val="008B0289"/>
    <w:rsid w:val="008B2DE0"/>
    <w:rsid w:val="008C0DFB"/>
    <w:rsid w:val="008F07D5"/>
    <w:rsid w:val="00901302"/>
    <w:rsid w:val="0091455B"/>
    <w:rsid w:val="009164AF"/>
    <w:rsid w:val="0092775B"/>
    <w:rsid w:val="00940D86"/>
    <w:rsid w:val="00965EDE"/>
    <w:rsid w:val="009B2A05"/>
    <w:rsid w:val="009B34B3"/>
    <w:rsid w:val="009B7E7B"/>
    <w:rsid w:val="009C7D2B"/>
    <w:rsid w:val="009E4C2A"/>
    <w:rsid w:val="00A00026"/>
    <w:rsid w:val="00A013D7"/>
    <w:rsid w:val="00A0334D"/>
    <w:rsid w:val="00A06703"/>
    <w:rsid w:val="00A071DA"/>
    <w:rsid w:val="00A176CD"/>
    <w:rsid w:val="00A2563F"/>
    <w:rsid w:val="00A33F50"/>
    <w:rsid w:val="00A47FF3"/>
    <w:rsid w:val="00A52933"/>
    <w:rsid w:val="00A74A3A"/>
    <w:rsid w:val="00A80644"/>
    <w:rsid w:val="00AB2EB2"/>
    <w:rsid w:val="00AC6039"/>
    <w:rsid w:val="00AF6135"/>
    <w:rsid w:val="00AF636B"/>
    <w:rsid w:val="00B0351F"/>
    <w:rsid w:val="00B10D59"/>
    <w:rsid w:val="00B160AA"/>
    <w:rsid w:val="00B16FFE"/>
    <w:rsid w:val="00B5423A"/>
    <w:rsid w:val="00B94B0E"/>
    <w:rsid w:val="00B94D5B"/>
    <w:rsid w:val="00BB4BDF"/>
    <w:rsid w:val="00BD78FC"/>
    <w:rsid w:val="00BF431C"/>
    <w:rsid w:val="00C22ABA"/>
    <w:rsid w:val="00C37662"/>
    <w:rsid w:val="00C4102F"/>
    <w:rsid w:val="00C736A5"/>
    <w:rsid w:val="00C81E92"/>
    <w:rsid w:val="00C9046D"/>
    <w:rsid w:val="00CA30B0"/>
    <w:rsid w:val="00CA5EF9"/>
    <w:rsid w:val="00CB122E"/>
    <w:rsid w:val="00CB482D"/>
    <w:rsid w:val="00CB6A49"/>
    <w:rsid w:val="00CD36C4"/>
    <w:rsid w:val="00CF1029"/>
    <w:rsid w:val="00D14F45"/>
    <w:rsid w:val="00D61913"/>
    <w:rsid w:val="00D6504E"/>
    <w:rsid w:val="00D65D5C"/>
    <w:rsid w:val="00DB765E"/>
    <w:rsid w:val="00DD3F15"/>
    <w:rsid w:val="00DD458E"/>
    <w:rsid w:val="00DF27A9"/>
    <w:rsid w:val="00E12E48"/>
    <w:rsid w:val="00E440C0"/>
    <w:rsid w:val="00E63857"/>
    <w:rsid w:val="00E731EA"/>
    <w:rsid w:val="00E77E06"/>
    <w:rsid w:val="00E876BC"/>
    <w:rsid w:val="00EA39EB"/>
    <w:rsid w:val="00ED76CB"/>
    <w:rsid w:val="00F05D54"/>
    <w:rsid w:val="00F21116"/>
    <w:rsid w:val="00F30B1F"/>
    <w:rsid w:val="00F36EB6"/>
    <w:rsid w:val="00F76A4D"/>
    <w:rsid w:val="00F84B35"/>
    <w:rsid w:val="00FB6584"/>
    <w:rsid w:val="00FE3A27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1D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7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36</cp:revision>
  <cp:lastPrinted>2024-11-07T13:06:00Z</cp:lastPrinted>
  <dcterms:created xsi:type="dcterms:W3CDTF">2024-12-03T10:43:00Z</dcterms:created>
  <dcterms:modified xsi:type="dcterms:W3CDTF">2025-09-24T11:27:00Z</dcterms:modified>
</cp:coreProperties>
</file>