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FA8710C" w:rsidR="00134052" w:rsidRPr="0078598B" w:rsidRDefault="00C01A76" w:rsidP="0029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Odluka </w:t>
            </w:r>
            <w:r w:rsidR="00290A30" w:rsidRPr="00290A30">
              <w:rPr>
                <w:rFonts w:ascii="Times New Roman" w:hAnsi="Times New Roman"/>
                <w:sz w:val="24"/>
                <w:szCs w:val="24"/>
              </w:rPr>
              <w:t xml:space="preserve">o dugoročnom zaduživanju Općine Josipdol za realizaciju kapitalnog projekta „Rekonstrukcija i dogradnja dječjeg vrtića u </w:t>
            </w:r>
            <w:proofErr w:type="spellStart"/>
            <w:r w:rsidR="00290A30" w:rsidRPr="00290A30">
              <w:rPr>
                <w:rFonts w:ascii="Times New Roman" w:hAnsi="Times New Roman"/>
                <w:sz w:val="24"/>
                <w:szCs w:val="24"/>
              </w:rPr>
              <w:t>Josipdolu</w:t>
            </w:r>
            <w:proofErr w:type="spellEnd"/>
            <w:r w:rsidR="00290A30" w:rsidRPr="00290A30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5D8C55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</w:t>
            </w:r>
            <w:r w:rsidR="0029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9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60F6B6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</w:t>
            </w:r>
            <w:r w:rsidR="0029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E3AE63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93B97" w:rsidRPr="00293B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 w:rsidRPr="00293B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 w:rsidRPr="00293B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01A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C01A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E4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13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303</w:t>
      </w:r>
      <w:bookmarkStart w:id="0" w:name="_GoBack"/>
      <w:bookmarkEnd w:id="0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0E4662"/>
    <w:rsid w:val="00134052"/>
    <w:rsid w:val="0017684E"/>
    <w:rsid w:val="00207911"/>
    <w:rsid w:val="00290A30"/>
    <w:rsid w:val="00293B97"/>
    <w:rsid w:val="00386A96"/>
    <w:rsid w:val="003A6967"/>
    <w:rsid w:val="00425C9F"/>
    <w:rsid w:val="004F1380"/>
    <w:rsid w:val="00515372"/>
    <w:rsid w:val="005660EE"/>
    <w:rsid w:val="00690514"/>
    <w:rsid w:val="00742D95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C01A7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14</cp:revision>
  <dcterms:created xsi:type="dcterms:W3CDTF">2022-10-03T10:50:00Z</dcterms:created>
  <dcterms:modified xsi:type="dcterms:W3CDTF">2025-08-12T07:24:00Z</dcterms:modified>
</cp:coreProperties>
</file>