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FE6" w14:textId="77777777" w:rsidR="005B3562" w:rsidRDefault="005B3562" w:rsidP="005B3562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858451A" wp14:editId="6D5FEF4D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80197E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1C5EAF92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778241BD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5B20D75C" w14:textId="77777777" w:rsidR="005B3562" w:rsidRDefault="005B3562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14:paraId="15F2CD40" w14:textId="77777777" w:rsidR="00EC1D6E" w:rsidRPr="00EC1D6E" w:rsidRDefault="00EC1D6E" w:rsidP="005B3562">
      <w:pPr>
        <w:spacing w:after="0"/>
      </w:pPr>
    </w:p>
    <w:p w14:paraId="1EB8C826" w14:textId="77777777"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65022">
        <w:rPr>
          <w:rFonts w:ascii="Times New Roman" w:eastAsia="Times New Roman" w:hAnsi="Times New Roman"/>
          <w:bCs/>
          <w:sz w:val="24"/>
          <w:lang w:eastAsia="hr-HR"/>
        </w:rPr>
        <w:t>400-01/24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31E3209D" w14:textId="77777777"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5575D7">
        <w:rPr>
          <w:rFonts w:ascii="Times New Roman" w:eastAsia="Times New Roman" w:hAnsi="Times New Roman"/>
          <w:sz w:val="24"/>
          <w:szCs w:val="24"/>
          <w:lang w:eastAsia="hr-HR"/>
        </w:rPr>
        <w:t>2133-13-1-25-11</w:t>
      </w:r>
    </w:p>
    <w:p w14:paraId="7166F376" w14:textId="182E71FE" w:rsidR="005B3562" w:rsidRDefault="005575D7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7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596DA33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73D9265" w14:textId="77777777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ačelnik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70260B8C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E95F869" w14:textId="77777777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14:paraId="5A67CC67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4D44D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</w:t>
      </w:r>
      <w:r w:rsidR="006A28D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1</w:t>
      </w:r>
      <w:r w:rsidR="00C969FA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5575D7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prosinca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4D44D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prosinca 2024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5B1979C9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7B620336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7A221DBC" w14:textId="77777777"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09DB9D87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5575D7">
        <w:rPr>
          <w:rFonts w:ascii="Times New Roman" w:hAnsi="Times New Roman"/>
          <w:sz w:val="24"/>
        </w:rPr>
        <w:t>Josipdol za 2024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4936EAA1" w14:textId="77777777"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AD4113B" w14:textId="77777777"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C969FA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, broj 7/23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14A5F01C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3CF91653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3ADA31D0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FB5D339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5575D7">
        <w:rPr>
          <w:rFonts w:ascii="Times New Roman" w:hAnsi="Times New Roman"/>
          <w:sz w:val="24"/>
        </w:rPr>
        <w:t xml:space="preserve">  razdoblju od 01.12.2024. do 31.12</w:t>
      </w:r>
      <w:r w:rsidR="00C969FA">
        <w:rPr>
          <w:rFonts w:ascii="Times New Roman" w:hAnsi="Times New Roman"/>
          <w:sz w:val="24"/>
        </w:rPr>
        <w:t>.2024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5D7529AA" w14:textId="77777777"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2CC578A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44741D8" w14:textId="5BA97CE9" w:rsidR="00626F9B" w:rsidRPr="007631D8" w:rsidRDefault="00CB6E8A" w:rsidP="00CB6E8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     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</w:p>
    <w:p w14:paraId="5CB5C6EC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49D2234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B35EFE4" w14:textId="77777777" w:rsidR="00207899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Dragan Rudančić,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mag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ing.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silv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3F40F736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3A58B659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4A"/>
    <w:rsid w:val="00027A90"/>
    <w:rsid w:val="000E1680"/>
    <w:rsid w:val="001071CA"/>
    <w:rsid w:val="00127154"/>
    <w:rsid w:val="00204A7F"/>
    <w:rsid w:val="00207899"/>
    <w:rsid w:val="002317E1"/>
    <w:rsid w:val="00284829"/>
    <w:rsid w:val="002A4B52"/>
    <w:rsid w:val="002E1849"/>
    <w:rsid w:val="002E641B"/>
    <w:rsid w:val="002F57A9"/>
    <w:rsid w:val="0030183D"/>
    <w:rsid w:val="00350C74"/>
    <w:rsid w:val="00371FB5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4D44D6"/>
    <w:rsid w:val="005003CD"/>
    <w:rsid w:val="00520935"/>
    <w:rsid w:val="005575D7"/>
    <w:rsid w:val="005A20F8"/>
    <w:rsid w:val="005B3562"/>
    <w:rsid w:val="00626F9B"/>
    <w:rsid w:val="0062724A"/>
    <w:rsid w:val="006A28D1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316FC"/>
    <w:rsid w:val="00B41C54"/>
    <w:rsid w:val="00B61B8A"/>
    <w:rsid w:val="00B85294"/>
    <w:rsid w:val="00B918DA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B6E8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5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Čadro Milošević</dc:creator>
  <cp:lastModifiedBy>Korisnik</cp:lastModifiedBy>
  <cp:revision>2</cp:revision>
  <cp:lastPrinted>2025-03-06T08:28:00Z</cp:lastPrinted>
  <dcterms:created xsi:type="dcterms:W3CDTF">2025-06-09T05:45:00Z</dcterms:created>
  <dcterms:modified xsi:type="dcterms:W3CDTF">2025-06-09T05:45:00Z</dcterms:modified>
</cp:coreProperties>
</file>