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134052" w:rsidRPr="0003156D" w14:paraId="46F1D7C6" w14:textId="77777777" w:rsidTr="0035306E">
        <w:tc>
          <w:tcPr>
            <w:tcW w:w="9288" w:type="dxa"/>
            <w:gridSpan w:val="2"/>
            <w:shd w:val="clear" w:color="auto" w:fill="auto"/>
            <w:vAlign w:val="center"/>
          </w:tcPr>
          <w:p w14:paraId="359C12C7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3F89237A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14:paraId="0B22C83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sudjelovanja u savjetovanju o nacrtu odluke ili drugih akata </w:t>
            </w:r>
          </w:p>
          <w:p w14:paraId="506828C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C8F6C6" w14:textId="77777777" w:rsidTr="0035306E">
        <w:trPr>
          <w:trHeight w:val="583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46EFB393" w14:textId="622D0D3D" w:rsidR="00134052" w:rsidRPr="0078598B" w:rsidRDefault="00C35374" w:rsidP="00204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Program o izmjenama </w:t>
            </w:r>
            <w:r w:rsidR="000C7C8E">
              <w:rPr>
                <w:rFonts w:ascii="Times New Roman" w:hAnsi="Times New Roman"/>
                <w:sz w:val="24"/>
                <w:szCs w:val="24"/>
              </w:rPr>
              <w:t>Program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0C7C8E">
              <w:rPr>
                <w:rFonts w:ascii="Times New Roman" w:hAnsi="Times New Roman"/>
                <w:sz w:val="24"/>
                <w:szCs w:val="24"/>
              </w:rPr>
              <w:t xml:space="preserve"> javnih potreba u </w:t>
            </w:r>
            <w:r w:rsidR="002048DC">
              <w:rPr>
                <w:rFonts w:ascii="Times New Roman" w:hAnsi="Times New Roman"/>
                <w:sz w:val="24"/>
                <w:szCs w:val="24"/>
              </w:rPr>
              <w:t xml:space="preserve">obrazovanju </w:t>
            </w:r>
            <w:r w:rsidR="00E70E90">
              <w:rPr>
                <w:rFonts w:ascii="Times New Roman" w:hAnsi="Times New Roman"/>
                <w:sz w:val="24"/>
                <w:szCs w:val="24"/>
              </w:rPr>
              <w:t>za 2025</w:t>
            </w:r>
            <w:r w:rsidR="000E4662">
              <w:rPr>
                <w:rFonts w:ascii="Times New Roman" w:hAnsi="Times New Roman"/>
                <w:sz w:val="24"/>
                <w:szCs w:val="24"/>
              </w:rPr>
              <w:t>. godinu</w:t>
            </w:r>
          </w:p>
        </w:tc>
      </w:tr>
      <w:tr w:rsidR="00134052" w:rsidRPr="0003156D" w14:paraId="68A6EA57" w14:textId="77777777" w:rsidTr="0035306E">
        <w:trPr>
          <w:trHeight w:val="410"/>
        </w:trPr>
        <w:tc>
          <w:tcPr>
            <w:tcW w:w="9288" w:type="dxa"/>
            <w:gridSpan w:val="2"/>
            <w:shd w:val="clear" w:color="auto" w:fill="auto"/>
            <w:vAlign w:val="center"/>
          </w:tcPr>
          <w:p w14:paraId="5CB00B1B" w14:textId="77777777" w:rsidR="00134052" w:rsidRPr="0003156D" w:rsidRDefault="00134052" w:rsidP="00353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Općina Josipdol </w:t>
            </w:r>
          </w:p>
        </w:tc>
      </w:tr>
      <w:tr w:rsidR="00134052" w:rsidRPr="0003156D" w14:paraId="7B8B3240" w14:textId="77777777" w:rsidTr="0035306E">
        <w:trPr>
          <w:trHeight w:val="529"/>
        </w:trPr>
        <w:tc>
          <w:tcPr>
            <w:tcW w:w="4644" w:type="dxa"/>
            <w:shd w:val="clear" w:color="auto" w:fill="auto"/>
            <w:vAlign w:val="center"/>
          </w:tcPr>
          <w:p w14:paraId="6678FC25" w14:textId="35633576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Početak savjetovanja: </w:t>
            </w:r>
            <w:r w:rsidR="00B32A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1</w:t>
            </w:r>
            <w:r w:rsidR="00E70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2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0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E10E6" w14:textId="0E8AF780" w:rsidR="00134052" w:rsidRPr="0003156D" w:rsidRDefault="00134052" w:rsidP="001340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Završetak savjetovanja: </w:t>
            </w:r>
            <w:r w:rsidR="00E70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 w:rsidR="00D02F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.202</w:t>
            </w:r>
            <w:r w:rsidR="00E70E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5</w:t>
            </w:r>
            <w:r w:rsidR="00F421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134052" w:rsidRPr="0003156D" w14:paraId="1A502812" w14:textId="77777777" w:rsidTr="0035306E">
        <w:trPr>
          <w:trHeight w:val="1090"/>
        </w:trPr>
        <w:tc>
          <w:tcPr>
            <w:tcW w:w="4644" w:type="dxa"/>
            <w:vAlign w:val="center"/>
          </w:tcPr>
          <w:p w14:paraId="2613B444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5CF767A6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50E2153B" w14:textId="77777777" w:rsidTr="0035306E">
        <w:trPr>
          <w:trHeight w:val="689"/>
        </w:trPr>
        <w:tc>
          <w:tcPr>
            <w:tcW w:w="4644" w:type="dxa"/>
            <w:vAlign w:val="center"/>
          </w:tcPr>
          <w:p w14:paraId="101DE913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68329A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436FEE1" w14:textId="77777777" w:rsidTr="0035306E">
        <w:trPr>
          <w:trHeight w:val="544"/>
        </w:trPr>
        <w:tc>
          <w:tcPr>
            <w:tcW w:w="4644" w:type="dxa"/>
            <w:vAlign w:val="center"/>
          </w:tcPr>
          <w:p w14:paraId="0C55544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Načelne primjedbe</w:t>
            </w:r>
          </w:p>
        </w:tc>
        <w:tc>
          <w:tcPr>
            <w:tcW w:w="4644" w:type="dxa"/>
            <w:vAlign w:val="center"/>
          </w:tcPr>
          <w:p w14:paraId="408FB59C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4FAC412" w14:textId="77777777" w:rsidTr="0035306E">
        <w:trPr>
          <w:trHeight w:val="1782"/>
        </w:trPr>
        <w:tc>
          <w:tcPr>
            <w:tcW w:w="4644" w:type="dxa"/>
            <w:vAlign w:val="center"/>
          </w:tcPr>
          <w:p w14:paraId="2CDCFC7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Primjedbe na pojedine članke nacrta odluka, drugog propisa ili akta s obrazloženjem</w:t>
            </w:r>
          </w:p>
          <w:p w14:paraId="34CD5ACF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5219649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r-HR"/>
              </w:rPr>
              <w:t>(Ako je primjedaba više, prilažu se u obrascu)</w:t>
            </w:r>
          </w:p>
        </w:tc>
        <w:tc>
          <w:tcPr>
            <w:tcW w:w="4644" w:type="dxa"/>
            <w:vAlign w:val="center"/>
          </w:tcPr>
          <w:p w14:paraId="348F3541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6EBA9E74" w14:textId="77777777" w:rsidTr="0035306E">
        <w:trPr>
          <w:trHeight w:val="1236"/>
        </w:trPr>
        <w:tc>
          <w:tcPr>
            <w:tcW w:w="4644" w:type="dxa"/>
            <w:vAlign w:val="center"/>
          </w:tcPr>
          <w:p w14:paraId="5340CEFD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851A1D7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134052" w:rsidRPr="0003156D" w14:paraId="7039A3F3" w14:textId="77777777" w:rsidTr="0035306E">
        <w:trPr>
          <w:trHeight w:val="531"/>
        </w:trPr>
        <w:tc>
          <w:tcPr>
            <w:tcW w:w="4644" w:type="dxa"/>
            <w:vAlign w:val="center"/>
          </w:tcPr>
          <w:p w14:paraId="085DB0F8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03156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0D5AD212" w14:textId="77777777" w:rsidR="00134052" w:rsidRPr="0003156D" w:rsidRDefault="00134052" w:rsidP="003530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7FD7B9D9" w14:textId="77777777" w:rsidR="00A62F38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6E538FF2" w14:textId="1201C487" w:rsidR="00134052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  <w:t>Važna napomena:</w:t>
      </w:r>
    </w:p>
    <w:p w14:paraId="68DD2AE9" w14:textId="77777777" w:rsidR="00A62F38" w:rsidRPr="0003156D" w:rsidRDefault="00A62F38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hr-HR"/>
        </w:rPr>
      </w:pPr>
    </w:p>
    <w:p w14:paraId="16C61BB2" w14:textId="04A40929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Popunjeni obraza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c s prilogom zaključno do </w:t>
      </w:r>
      <w:r w:rsidR="00E70E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D02F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202</w:t>
      </w:r>
      <w:r w:rsidR="00E70E9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5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9330C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do 15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:00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h dostaviti 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ili običnom poštom na adresu: Općina Josipdol, Ogulinska 12, Josipdol, 4</w:t>
      </w:r>
      <w:r w:rsidR="004F13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7</w:t>
      </w:r>
      <w:r w:rsidR="00A62F38" w:rsidRP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303 Josipdol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ili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na adresu elektronske pošte: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opcina@josipdol.hr</w:t>
      </w:r>
    </w:p>
    <w:p w14:paraId="49213AFA" w14:textId="77777777" w:rsidR="00134052" w:rsidRPr="0003156D" w:rsidRDefault="00134052" w:rsidP="001340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AE07552" w14:textId="35509E6B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Po završetku savjetovanja,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svi pristigli prijedlozi, mišljenja i primjedbe 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bit će javno dostupni na </w:t>
      </w:r>
      <w:r w:rsidR="00A62F3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web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 xml:space="preserve"> stranici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Općine Josipdol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.</w:t>
      </w:r>
      <w:r w:rsidRPr="0003156D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Ukoliko ne želite da Vaši osobni podaci (ime i prezime) budu javno objavljeni, molimo da to jasno istaknete pri slanju obrasca.</w:t>
      </w:r>
    </w:p>
    <w:p w14:paraId="30017EDE" w14:textId="77777777" w:rsidR="00134052" w:rsidRPr="0003156D" w:rsidRDefault="00134052" w:rsidP="0013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</w:p>
    <w:p w14:paraId="446CC757" w14:textId="4B12BD69" w:rsidR="00D90EEB" w:rsidRDefault="00134052" w:rsidP="00A62F38">
      <w:pPr>
        <w:spacing w:after="0" w:line="240" w:lineRule="auto"/>
      </w:pPr>
      <w:r w:rsidRPr="0003156D">
        <w:rPr>
          <w:rFonts w:ascii="Times New Roman" w:eastAsia="Calibri" w:hAnsi="Times New Roman" w:cs="Times New Roman"/>
          <w:b/>
          <w:sz w:val="24"/>
          <w:szCs w:val="24"/>
        </w:rPr>
        <w:t>Anonimni komentari neće se objaviti</w:t>
      </w:r>
      <w:r w:rsidR="00A62F38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sectPr w:rsidR="00D90E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52"/>
    <w:rsid w:val="000617C5"/>
    <w:rsid w:val="000C7C8E"/>
    <w:rsid w:val="000E210D"/>
    <w:rsid w:val="000E4662"/>
    <w:rsid w:val="00134052"/>
    <w:rsid w:val="0017684E"/>
    <w:rsid w:val="00200D12"/>
    <w:rsid w:val="002048DC"/>
    <w:rsid w:val="00207911"/>
    <w:rsid w:val="003A6967"/>
    <w:rsid w:val="00425C9F"/>
    <w:rsid w:val="004F1380"/>
    <w:rsid w:val="00515372"/>
    <w:rsid w:val="0059689E"/>
    <w:rsid w:val="00690514"/>
    <w:rsid w:val="0078273E"/>
    <w:rsid w:val="0078598B"/>
    <w:rsid w:val="007C1241"/>
    <w:rsid w:val="008F5FD9"/>
    <w:rsid w:val="00900BF7"/>
    <w:rsid w:val="00932D95"/>
    <w:rsid w:val="009330C7"/>
    <w:rsid w:val="009E44AE"/>
    <w:rsid w:val="009F3693"/>
    <w:rsid w:val="00A62F38"/>
    <w:rsid w:val="00A73088"/>
    <w:rsid w:val="00A93856"/>
    <w:rsid w:val="00AB0A59"/>
    <w:rsid w:val="00AD0248"/>
    <w:rsid w:val="00AE42A4"/>
    <w:rsid w:val="00B32AD8"/>
    <w:rsid w:val="00C35374"/>
    <w:rsid w:val="00D02FD9"/>
    <w:rsid w:val="00D90EEB"/>
    <w:rsid w:val="00DD5D22"/>
    <w:rsid w:val="00E70E90"/>
    <w:rsid w:val="00F4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548D"/>
  <w15:docId w15:val="{DD19D66A-B41F-4AE8-A0B1-3E4AA1C2D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05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B0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0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Microsoftov račun</cp:lastModifiedBy>
  <cp:revision>22</cp:revision>
  <cp:lastPrinted>2024-03-06T12:12:00Z</cp:lastPrinted>
  <dcterms:created xsi:type="dcterms:W3CDTF">2022-10-03T10:50:00Z</dcterms:created>
  <dcterms:modified xsi:type="dcterms:W3CDTF">2025-02-18T08:01:00Z</dcterms:modified>
</cp:coreProperties>
</file>