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Ind w:w="-307" w:type="dxa"/>
        <w:tblLook w:val="04A0" w:firstRow="1" w:lastRow="0" w:firstColumn="1" w:lastColumn="0" w:noHBand="0" w:noVBand="1"/>
      </w:tblPr>
      <w:tblGrid>
        <w:gridCol w:w="686"/>
        <w:gridCol w:w="1234"/>
        <w:gridCol w:w="5696"/>
        <w:gridCol w:w="1031"/>
        <w:gridCol w:w="992"/>
      </w:tblGrid>
      <w:tr w:rsidR="00E51BBC" w14:paraId="08AE5738" w14:textId="77777777">
        <w:trPr>
          <w:trHeight w:val="390"/>
        </w:trPr>
        <w:tc>
          <w:tcPr>
            <w:tcW w:w="9639" w:type="dxa"/>
            <w:gridSpan w:val="5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000000"/>
            </w:tcBorders>
            <w:shd w:val="clear" w:color="auto" w:fill="A8D08D" w:themeFill="accent6" w:themeFillTint="99"/>
            <w:vAlign w:val="center"/>
            <w:hideMark/>
          </w:tcPr>
          <w:p w14:paraId="13B7AE81" w14:textId="77777777" w:rsidR="00E51BBC" w:rsidRDefault="00673BD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28"/>
                <w:szCs w:val="28"/>
                <w:lang w:eastAsia="hr-HR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8"/>
                <w:szCs w:val="28"/>
                <w:lang w:eastAsia="hr-HR"/>
              </w:rPr>
              <w:t xml:space="preserve"> UPITNIK SAMOPROCJENE</w:t>
            </w:r>
          </w:p>
        </w:tc>
      </w:tr>
      <w:tr w:rsidR="00E51BBC" w14:paraId="08A1833C" w14:textId="77777777">
        <w:trPr>
          <w:trHeight w:val="300"/>
        </w:trPr>
        <w:tc>
          <w:tcPr>
            <w:tcW w:w="1920" w:type="dxa"/>
            <w:gridSpan w:val="2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54B658" w14:textId="77777777" w:rsidR="00E51BBC" w:rsidRDefault="00E51BB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8"/>
                <w:szCs w:val="28"/>
                <w:lang w:eastAsia="hr-HR"/>
              </w:rPr>
            </w:pPr>
          </w:p>
          <w:p w14:paraId="03E40DE3" w14:textId="77777777" w:rsidR="00E51BBC" w:rsidRDefault="00673BD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8"/>
                <w:szCs w:val="28"/>
                <w:lang w:eastAsia="hr-HR"/>
              </w:rPr>
              <w:t>Udruga:</w:t>
            </w:r>
          </w:p>
        </w:tc>
        <w:tc>
          <w:tcPr>
            <w:tcW w:w="771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5EF56E9E" w14:textId="77777777" w:rsidR="00E51BBC" w:rsidRDefault="00E51BBC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8"/>
                <w:szCs w:val="28"/>
                <w:lang w:eastAsia="hr-HR"/>
              </w:rPr>
            </w:pPr>
          </w:p>
        </w:tc>
      </w:tr>
      <w:tr w:rsidR="00E51BBC" w14:paraId="484C6603" w14:textId="77777777">
        <w:trPr>
          <w:trHeight w:val="459"/>
        </w:trPr>
        <w:tc>
          <w:tcPr>
            <w:tcW w:w="1920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34547D" w14:textId="77777777" w:rsidR="00E51BBC" w:rsidRDefault="00E51BB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771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000000"/>
            </w:tcBorders>
            <w:vAlign w:val="center"/>
            <w:hideMark/>
          </w:tcPr>
          <w:p w14:paraId="6D9A0205" w14:textId="77777777" w:rsidR="00E51BBC" w:rsidRDefault="00E51BBC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</w:p>
        </w:tc>
      </w:tr>
      <w:tr w:rsidR="00E51BBC" w14:paraId="2782CF9E" w14:textId="77777777">
        <w:trPr>
          <w:trHeight w:val="450"/>
        </w:trPr>
        <w:tc>
          <w:tcPr>
            <w:tcW w:w="1920" w:type="dxa"/>
            <w:gridSpan w:val="2"/>
            <w:vMerge w:val="restart"/>
            <w:tcBorders>
              <w:top w:val="single" w:sz="8" w:space="0" w:color="auto"/>
              <w:left w:val="double" w:sz="6" w:space="0" w:color="auto"/>
              <w:bottom w:val="double" w:sz="6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F26605" w14:textId="77777777" w:rsidR="00E51BBC" w:rsidRDefault="00673BD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8"/>
                <w:szCs w:val="28"/>
                <w:lang w:eastAsia="hr-HR"/>
              </w:rPr>
              <w:t>Adresa:</w:t>
            </w:r>
          </w:p>
        </w:tc>
        <w:tc>
          <w:tcPr>
            <w:tcW w:w="771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2F409AFE" w14:textId="77777777" w:rsidR="00E51BBC" w:rsidRDefault="00673BDB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 </w:t>
            </w:r>
          </w:p>
          <w:p w14:paraId="5C86DF8F" w14:textId="77777777" w:rsidR="00E51BBC" w:rsidRDefault="00E51BBC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8"/>
                <w:szCs w:val="28"/>
                <w:lang w:eastAsia="hr-HR"/>
              </w:rPr>
            </w:pPr>
          </w:p>
          <w:p w14:paraId="3D3B5042" w14:textId="77777777" w:rsidR="00E51BBC" w:rsidRDefault="00E51BBC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hr-HR"/>
              </w:rPr>
            </w:pPr>
          </w:p>
        </w:tc>
      </w:tr>
      <w:tr w:rsidR="00E51BBC" w14:paraId="0AF10D8D" w14:textId="77777777">
        <w:trPr>
          <w:trHeight w:val="572"/>
        </w:trPr>
        <w:tc>
          <w:tcPr>
            <w:tcW w:w="1920" w:type="dxa"/>
            <w:gridSpan w:val="2"/>
            <w:vMerge/>
            <w:tcBorders>
              <w:top w:val="single" w:sz="8" w:space="0" w:color="auto"/>
              <w:left w:val="double" w:sz="6" w:space="0" w:color="auto"/>
              <w:bottom w:val="double" w:sz="6" w:space="0" w:color="000000"/>
              <w:right w:val="single" w:sz="8" w:space="0" w:color="000000"/>
            </w:tcBorders>
            <w:vAlign w:val="center"/>
            <w:hideMark/>
          </w:tcPr>
          <w:p w14:paraId="6063997E" w14:textId="77777777" w:rsidR="00E51BBC" w:rsidRDefault="00E51BB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hr-HR"/>
              </w:rPr>
            </w:pPr>
          </w:p>
        </w:tc>
        <w:tc>
          <w:tcPr>
            <w:tcW w:w="771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14:paraId="68046058" w14:textId="77777777" w:rsidR="00E51BBC" w:rsidRDefault="00E51BBC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</w:p>
        </w:tc>
      </w:tr>
      <w:tr w:rsidR="00E51BBC" w14:paraId="3F3E413F" w14:textId="77777777">
        <w:trPr>
          <w:trHeight w:val="345"/>
        </w:trPr>
        <w:tc>
          <w:tcPr>
            <w:tcW w:w="9639" w:type="dxa"/>
            <w:gridSpan w:val="5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5CA19E2E" w14:textId="77777777" w:rsidR="00E51BBC" w:rsidRDefault="00673BDB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 </w:t>
            </w:r>
          </w:p>
        </w:tc>
      </w:tr>
      <w:tr w:rsidR="00E51BBC" w14:paraId="6026C4B4" w14:textId="77777777">
        <w:trPr>
          <w:trHeight w:val="570"/>
        </w:trPr>
        <w:tc>
          <w:tcPr>
            <w:tcW w:w="9639" w:type="dxa"/>
            <w:gridSpan w:val="5"/>
            <w:tcBorders>
              <w:top w:val="nil"/>
              <w:left w:val="double" w:sz="6" w:space="0" w:color="auto"/>
              <w:bottom w:val="nil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5259F55D" w14:textId="77777777" w:rsidR="00E51BBC" w:rsidRDefault="00673BDB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 xml:space="preserve">Dana _____________________, prema  danom upitniku, sačinjena je anketa </w:t>
            </w:r>
            <w:proofErr w:type="spellStart"/>
            <w:r>
              <w:rPr>
                <w:rFonts w:ascii="Arial Narrow" w:eastAsia="Times New Roman" w:hAnsi="Arial Narrow" w:cs="Arial"/>
                <w:lang w:eastAsia="hr-HR"/>
              </w:rPr>
              <w:t>samoprocjene</w:t>
            </w:r>
            <w:proofErr w:type="spellEnd"/>
            <w:r>
              <w:rPr>
                <w:rFonts w:ascii="Arial Narrow" w:eastAsia="Times New Roman" w:hAnsi="Arial Narrow" w:cs="Arial"/>
                <w:lang w:eastAsia="hr-HR"/>
              </w:rPr>
              <w:t>:</w:t>
            </w:r>
          </w:p>
        </w:tc>
      </w:tr>
      <w:tr w:rsidR="00E51BBC" w14:paraId="3D871723" w14:textId="77777777">
        <w:trPr>
          <w:trHeight w:val="285"/>
        </w:trPr>
        <w:tc>
          <w:tcPr>
            <w:tcW w:w="9639" w:type="dxa"/>
            <w:gridSpan w:val="5"/>
            <w:tcBorders>
              <w:top w:val="nil"/>
              <w:left w:val="double" w:sz="6" w:space="0" w:color="auto"/>
              <w:bottom w:val="nil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4A551803" w14:textId="77777777" w:rsidR="00E51BBC" w:rsidRDefault="00673BDB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 xml:space="preserve">              (datum ocjenjivanja)</w:t>
            </w:r>
          </w:p>
        </w:tc>
      </w:tr>
      <w:tr w:rsidR="00E51BBC" w14:paraId="53E3A52C" w14:textId="77777777">
        <w:trPr>
          <w:trHeight w:val="443"/>
        </w:trPr>
        <w:tc>
          <w:tcPr>
            <w:tcW w:w="9639" w:type="dxa"/>
            <w:gridSpan w:val="5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028F70B6" w14:textId="77777777" w:rsidR="00E51BBC" w:rsidRDefault="00673BDB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 </w:t>
            </w:r>
          </w:p>
        </w:tc>
      </w:tr>
      <w:tr w:rsidR="00E51BBC" w14:paraId="7F4247E6" w14:textId="77777777">
        <w:trPr>
          <w:trHeight w:val="758"/>
        </w:trPr>
        <w:tc>
          <w:tcPr>
            <w:tcW w:w="686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  <w:hideMark/>
          </w:tcPr>
          <w:p w14:paraId="5F446586" w14:textId="77777777" w:rsidR="00E51BBC" w:rsidRDefault="00673BD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hr-HR"/>
              </w:rPr>
              <w:t>R.br.</w:t>
            </w:r>
          </w:p>
        </w:tc>
        <w:tc>
          <w:tcPr>
            <w:tcW w:w="8953" w:type="dxa"/>
            <w:gridSpan w:val="4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8D08D" w:themeFill="accent6" w:themeFillTint="99"/>
            <w:vAlign w:val="center"/>
            <w:hideMark/>
          </w:tcPr>
          <w:p w14:paraId="5DF79CAC" w14:textId="77777777" w:rsidR="00E51BBC" w:rsidRDefault="00673BD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hr-HR"/>
              </w:rPr>
              <w:t>Osnovni kriterij</w:t>
            </w:r>
          </w:p>
        </w:tc>
      </w:tr>
      <w:tr w:rsidR="00E51BBC" w14:paraId="27EEF521" w14:textId="77777777">
        <w:trPr>
          <w:trHeight w:val="555"/>
        </w:trPr>
        <w:tc>
          <w:tcPr>
            <w:tcW w:w="686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CD4575" w14:textId="77777777" w:rsidR="00E51BBC" w:rsidRDefault="00673BD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1.</w:t>
            </w:r>
          </w:p>
        </w:tc>
        <w:tc>
          <w:tcPr>
            <w:tcW w:w="8953" w:type="dxa"/>
            <w:gridSpan w:val="4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000000" w:fill="FFFFFF"/>
            <w:vAlign w:val="center"/>
            <w:hideMark/>
          </w:tcPr>
          <w:p w14:paraId="59EE5991" w14:textId="77777777" w:rsidR="00E51BBC" w:rsidRDefault="00673BD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Predani su sljedeći obrasci u vremenski određenom roku za udruge koje su obveznici sastavljanja i predaje financijskih izvješća:</w:t>
            </w:r>
          </w:p>
        </w:tc>
      </w:tr>
      <w:tr w:rsidR="00E51BBC" w14:paraId="5AA996DB" w14:textId="77777777">
        <w:trPr>
          <w:trHeight w:val="255"/>
        </w:trPr>
        <w:tc>
          <w:tcPr>
            <w:tcW w:w="686" w:type="dxa"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3ECA95" w14:textId="77777777" w:rsidR="00E51BBC" w:rsidRDefault="00673BD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 </w:t>
            </w:r>
          </w:p>
        </w:tc>
        <w:tc>
          <w:tcPr>
            <w:tcW w:w="6930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EE7692" w14:textId="77777777" w:rsidR="00E51BBC" w:rsidRDefault="00673BDB">
            <w:pPr>
              <w:spacing w:after="0" w:line="240" w:lineRule="auto"/>
              <w:ind w:firstLineChars="400" w:firstLine="880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a)     BIL-NPF, PR-RAS-NPF</w:t>
            </w:r>
          </w:p>
        </w:tc>
        <w:tc>
          <w:tcPr>
            <w:tcW w:w="1031" w:type="dxa"/>
            <w:tcBorders>
              <w:top w:val="nil"/>
              <w:left w:val="nil"/>
              <w:bottom w:val="doub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477A9B" w14:textId="77777777" w:rsidR="00E51BBC" w:rsidRDefault="00673BD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DA</w:t>
            </w:r>
          </w:p>
        </w:tc>
        <w:tc>
          <w:tcPr>
            <w:tcW w:w="992" w:type="dxa"/>
            <w:tcBorders>
              <w:top w:val="nil"/>
              <w:left w:val="nil"/>
              <w:bottom w:val="double" w:sz="4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03775A9" w14:textId="77777777" w:rsidR="00E51BBC" w:rsidRDefault="00673BD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NE</w:t>
            </w:r>
          </w:p>
        </w:tc>
      </w:tr>
      <w:tr w:rsidR="00E51BBC" w14:paraId="548CC7BE" w14:textId="77777777">
        <w:trPr>
          <w:trHeight w:val="300"/>
        </w:trPr>
        <w:tc>
          <w:tcPr>
            <w:tcW w:w="686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70D2DD2" w14:textId="77777777" w:rsidR="00E51BBC" w:rsidRDefault="00673BD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1.1.</w:t>
            </w:r>
          </w:p>
        </w:tc>
        <w:tc>
          <w:tcPr>
            <w:tcW w:w="693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0FA39819" w14:textId="77777777" w:rsidR="00E51BBC" w:rsidRDefault="00673BDB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Ukoliko udruga nije obveznik sastavljanja financijskog izvješća označite</w:t>
            </w:r>
          </w:p>
        </w:tc>
        <w:tc>
          <w:tcPr>
            <w:tcW w:w="1031" w:type="dxa"/>
            <w:tcBorders>
              <w:top w:val="double" w:sz="4" w:space="0" w:color="000000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20EC383" w14:textId="77777777" w:rsidR="00E51BBC" w:rsidRDefault="00673BD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DA</w:t>
            </w:r>
          </w:p>
        </w:tc>
        <w:tc>
          <w:tcPr>
            <w:tcW w:w="992" w:type="dxa"/>
            <w:tcBorders>
              <w:top w:val="double" w:sz="4" w:space="0" w:color="000000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B6F368E" w14:textId="77777777" w:rsidR="00E51BBC" w:rsidRDefault="00673BD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NE</w:t>
            </w:r>
          </w:p>
        </w:tc>
      </w:tr>
      <w:tr w:rsidR="00E51BBC" w14:paraId="2DAA3B88" w14:textId="77777777">
        <w:trPr>
          <w:trHeight w:val="300"/>
        </w:trPr>
        <w:tc>
          <w:tcPr>
            <w:tcW w:w="686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D79BEA" w14:textId="77777777" w:rsidR="00E51BBC" w:rsidRDefault="00673BD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2.</w:t>
            </w:r>
          </w:p>
        </w:tc>
        <w:tc>
          <w:tcPr>
            <w:tcW w:w="693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853C51" w14:textId="77777777" w:rsidR="00E51BBC" w:rsidRDefault="00673BDB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 xml:space="preserve">Klub/Udruga je upisana u Registar udruga RH  </w:t>
            </w:r>
          </w:p>
        </w:tc>
        <w:tc>
          <w:tcPr>
            <w:tcW w:w="103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67E73C" w14:textId="77777777" w:rsidR="00E51BBC" w:rsidRDefault="00673BD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DA</w:t>
            </w:r>
          </w:p>
        </w:tc>
        <w:tc>
          <w:tcPr>
            <w:tcW w:w="99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41ED3A6" w14:textId="77777777" w:rsidR="00E51BBC" w:rsidRDefault="00673BD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NE</w:t>
            </w:r>
          </w:p>
        </w:tc>
      </w:tr>
      <w:tr w:rsidR="00E51BBC" w14:paraId="255726FD" w14:textId="77777777">
        <w:trPr>
          <w:trHeight w:val="315"/>
        </w:trPr>
        <w:tc>
          <w:tcPr>
            <w:tcW w:w="686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BA9B08" w14:textId="77777777" w:rsidR="00E51BBC" w:rsidRDefault="00673BD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3.</w:t>
            </w:r>
          </w:p>
        </w:tc>
        <w:tc>
          <w:tcPr>
            <w:tcW w:w="693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FDA7ECF" w14:textId="77777777" w:rsidR="00E51BBC" w:rsidRDefault="00673BDB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Klub/Udruga je donijela Statut (ili izmjene statuta)</w:t>
            </w:r>
          </w:p>
        </w:tc>
        <w:tc>
          <w:tcPr>
            <w:tcW w:w="103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3FC39C" w14:textId="77777777" w:rsidR="00E51BBC" w:rsidRDefault="00673BD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DA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5400D9E" w14:textId="77777777" w:rsidR="00E51BBC" w:rsidRDefault="00673BD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NE</w:t>
            </w:r>
          </w:p>
        </w:tc>
      </w:tr>
      <w:tr w:rsidR="00E51BBC" w14:paraId="5A272601" w14:textId="77777777">
        <w:trPr>
          <w:trHeight w:val="315"/>
        </w:trPr>
        <w:tc>
          <w:tcPr>
            <w:tcW w:w="686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7F816B" w14:textId="77777777" w:rsidR="00E51BBC" w:rsidRDefault="00673BD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4.</w:t>
            </w:r>
          </w:p>
        </w:tc>
        <w:tc>
          <w:tcPr>
            <w:tcW w:w="693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94A09E" w14:textId="77777777" w:rsidR="00E51BBC" w:rsidRDefault="00673BDB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Klub/Udruga je upisana u Registar sportskih djelatnosti</w:t>
            </w:r>
          </w:p>
        </w:tc>
        <w:tc>
          <w:tcPr>
            <w:tcW w:w="103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E29076" w14:textId="77777777" w:rsidR="00E51BBC" w:rsidRDefault="00673BD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DA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BCCC825" w14:textId="77777777" w:rsidR="00E51BBC" w:rsidRDefault="00673BD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NE</w:t>
            </w:r>
          </w:p>
        </w:tc>
      </w:tr>
      <w:tr w:rsidR="00E51BBC" w14:paraId="08E3BE67" w14:textId="77777777">
        <w:trPr>
          <w:trHeight w:val="735"/>
        </w:trPr>
        <w:tc>
          <w:tcPr>
            <w:tcW w:w="686" w:type="dxa"/>
            <w:vMerge w:val="restart"/>
            <w:tcBorders>
              <w:top w:val="nil"/>
              <w:left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E9EA27" w14:textId="77777777" w:rsidR="00E51BBC" w:rsidRDefault="00673BD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5.</w:t>
            </w:r>
          </w:p>
          <w:p w14:paraId="6AC8A252" w14:textId="77777777" w:rsidR="00E51BBC" w:rsidRDefault="00673BD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 </w:t>
            </w:r>
          </w:p>
        </w:tc>
        <w:tc>
          <w:tcPr>
            <w:tcW w:w="8953" w:type="dxa"/>
            <w:gridSpan w:val="4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  <w:hideMark/>
          </w:tcPr>
          <w:p w14:paraId="2E0820EC" w14:textId="77777777" w:rsidR="00E51BBC" w:rsidRDefault="00673BD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Uvidom u  ostalu poslovnu dokumentaciju, klub/udruga  je na svojim tijelima donijela (slijedeće odluke i akte):</w:t>
            </w:r>
          </w:p>
        </w:tc>
      </w:tr>
      <w:tr w:rsidR="00E51BBC" w14:paraId="3D4CB9EB" w14:textId="77777777">
        <w:trPr>
          <w:trHeight w:val="452"/>
        </w:trPr>
        <w:tc>
          <w:tcPr>
            <w:tcW w:w="686" w:type="dxa"/>
            <w:vMerge/>
            <w:tcBorders>
              <w:left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0C1F88" w14:textId="77777777" w:rsidR="00E51BBC" w:rsidRDefault="00E51BB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</w:p>
        </w:tc>
        <w:tc>
          <w:tcPr>
            <w:tcW w:w="693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0225B08" w14:textId="77777777" w:rsidR="00E51BBC" w:rsidRDefault="00673BDB">
            <w:pPr>
              <w:spacing w:after="0" w:line="240" w:lineRule="auto"/>
              <w:ind w:firstLineChars="400" w:firstLine="880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 xml:space="preserve"> Odluka Izvršnog odbora o visini godišnje članarine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0B0558" w14:textId="77777777" w:rsidR="00E51BBC" w:rsidRDefault="00673BD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DA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ED8C6BA" w14:textId="77777777" w:rsidR="00E51BBC" w:rsidRDefault="00673BD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NE</w:t>
            </w:r>
          </w:p>
        </w:tc>
      </w:tr>
      <w:tr w:rsidR="00E51BBC" w14:paraId="56E7231D" w14:textId="77777777">
        <w:trPr>
          <w:trHeight w:val="600"/>
        </w:trPr>
        <w:tc>
          <w:tcPr>
            <w:tcW w:w="686" w:type="dxa"/>
            <w:vMerge/>
            <w:tcBorders>
              <w:left w:val="double" w:sz="6" w:space="0" w:color="auto"/>
              <w:right w:val="single" w:sz="8" w:space="0" w:color="auto"/>
            </w:tcBorders>
            <w:vAlign w:val="center"/>
            <w:hideMark/>
          </w:tcPr>
          <w:p w14:paraId="438538DF" w14:textId="77777777" w:rsidR="00E51BBC" w:rsidRDefault="00E51BBC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</w:p>
        </w:tc>
        <w:tc>
          <w:tcPr>
            <w:tcW w:w="69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8E3AE4F" w14:textId="77777777" w:rsidR="00E51BBC" w:rsidRDefault="00673BDB">
            <w:pPr>
              <w:spacing w:after="0" w:line="240" w:lineRule="auto"/>
              <w:ind w:firstLineChars="400" w:firstLine="880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 xml:space="preserve"> Odluka Izvršnog odbora o izboru tajnika kluba, te načinu obavljanja </w:t>
            </w:r>
          </w:p>
          <w:p w14:paraId="01A2EABD" w14:textId="77777777" w:rsidR="00E51BBC" w:rsidRDefault="00673BDB">
            <w:pPr>
              <w:spacing w:after="0" w:line="240" w:lineRule="auto"/>
              <w:ind w:firstLineChars="400" w:firstLine="880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poslova – profesionalno ili volonterski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140690" w14:textId="77777777" w:rsidR="00E51BBC" w:rsidRDefault="00673BD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DA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54C9B1B" w14:textId="77777777" w:rsidR="00E51BBC" w:rsidRDefault="00673BD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NE</w:t>
            </w:r>
          </w:p>
        </w:tc>
      </w:tr>
      <w:tr w:rsidR="00E51BBC" w14:paraId="4BB5BC57" w14:textId="77777777">
        <w:trPr>
          <w:trHeight w:val="600"/>
        </w:trPr>
        <w:tc>
          <w:tcPr>
            <w:tcW w:w="686" w:type="dxa"/>
            <w:vMerge/>
            <w:tcBorders>
              <w:left w:val="double" w:sz="6" w:space="0" w:color="auto"/>
              <w:right w:val="single" w:sz="8" w:space="0" w:color="auto"/>
            </w:tcBorders>
            <w:vAlign w:val="center"/>
            <w:hideMark/>
          </w:tcPr>
          <w:p w14:paraId="7C3AF43C" w14:textId="77777777" w:rsidR="00E51BBC" w:rsidRDefault="00E51BBC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</w:p>
        </w:tc>
        <w:tc>
          <w:tcPr>
            <w:tcW w:w="69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CB8A6CB" w14:textId="77777777" w:rsidR="00E51BBC" w:rsidRDefault="00673BDB">
            <w:pPr>
              <w:spacing w:after="0" w:line="240" w:lineRule="auto"/>
              <w:ind w:firstLineChars="400" w:firstLine="880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Odluka Izvršnog odbora o obliku i sadržaju diplome za počasne članove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E3A378" w14:textId="77777777" w:rsidR="00E51BBC" w:rsidRDefault="00673BD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DA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20317D3" w14:textId="77777777" w:rsidR="00E51BBC" w:rsidRDefault="00673BD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NE</w:t>
            </w:r>
          </w:p>
        </w:tc>
      </w:tr>
      <w:tr w:rsidR="00E51BBC" w14:paraId="4ABAB4D0" w14:textId="77777777">
        <w:trPr>
          <w:trHeight w:val="345"/>
        </w:trPr>
        <w:tc>
          <w:tcPr>
            <w:tcW w:w="686" w:type="dxa"/>
            <w:vMerge/>
            <w:tcBorders>
              <w:left w:val="double" w:sz="6" w:space="0" w:color="auto"/>
              <w:right w:val="single" w:sz="8" w:space="0" w:color="auto"/>
            </w:tcBorders>
            <w:vAlign w:val="center"/>
            <w:hideMark/>
          </w:tcPr>
          <w:p w14:paraId="1607226A" w14:textId="77777777" w:rsidR="00E51BBC" w:rsidRDefault="00E51BBC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</w:p>
        </w:tc>
        <w:tc>
          <w:tcPr>
            <w:tcW w:w="693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ABFE798" w14:textId="77777777" w:rsidR="00E51BBC" w:rsidRDefault="00673BDB">
            <w:pPr>
              <w:spacing w:after="0" w:line="240" w:lineRule="auto"/>
              <w:ind w:firstLineChars="400" w:firstLine="880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Odluka Izvršnog odbora o izboru trenera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2476B5" w14:textId="77777777" w:rsidR="00E51BBC" w:rsidRDefault="00673BD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DA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4EAB1FA" w14:textId="77777777" w:rsidR="00E51BBC" w:rsidRDefault="00673BD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NE</w:t>
            </w:r>
          </w:p>
        </w:tc>
      </w:tr>
      <w:tr w:rsidR="00E51BBC" w14:paraId="439D0DA0" w14:textId="77777777">
        <w:trPr>
          <w:trHeight w:val="720"/>
        </w:trPr>
        <w:tc>
          <w:tcPr>
            <w:tcW w:w="686" w:type="dxa"/>
            <w:vMerge/>
            <w:tcBorders>
              <w:left w:val="double" w:sz="6" w:space="0" w:color="auto"/>
              <w:right w:val="single" w:sz="8" w:space="0" w:color="auto"/>
            </w:tcBorders>
            <w:vAlign w:val="center"/>
            <w:hideMark/>
          </w:tcPr>
          <w:p w14:paraId="77B7661A" w14:textId="77777777" w:rsidR="00E51BBC" w:rsidRDefault="00E51BBC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</w:p>
        </w:tc>
        <w:tc>
          <w:tcPr>
            <w:tcW w:w="693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1D4EBC8" w14:textId="77777777" w:rsidR="00E51BBC" w:rsidRDefault="00673BDB">
            <w:pPr>
              <w:spacing w:after="0" w:line="240" w:lineRule="auto"/>
              <w:ind w:firstLineChars="400" w:firstLine="880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 xml:space="preserve">Odluka Izvršnog odbora o imenovanju predstavnika u Skupštine drugih </w:t>
            </w:r>
          </w:p>
          <w:p w14:paraId="706626B4" w14:textId="77777777" w:rsidR="00E51BBC" w:rsidRDefault="00673BDB">
            <w:pPr>
              <w:spacing w:after="0" w:line="240" w:lineRule="auto"/>
              <w:ind w:firstLineChars="400" w:firstLine="880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saveza ili organizacija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E7B96F" w14:textId="77777777" w:rsidR="00E51BBC" w:rsidRDefault="00673BD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DA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9C19C7B" w14:textId="77777777" w:rsidR="00E51BBC" w:rsidRDefault="00673BD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NE</w:t>
            </w:r>
          </w:p>
        </w:tc>
      </w:tr>
      <w:tr w:rsidR="00E51BBC" w14:paraId="30224AB8" w14:textId="77777777">
        <w:trPr>
          <w:trHeight w:val="362"/>
        </w:trPr>
        <w:tc>
          <w:tcPr>
            <w:tcW w:w="686" w:type="dxa"/>
            <w:vMerge/>
            <w:tcBorders>
              <w:left w:val="double" w:sz="6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7B207F06" w14:textId="77777777" w:rsidR="00E51BBC" w:rsidRDefault="00E51BBC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</w:p>
        </w:tc>
        <w:tc>
          <w:tcPr>
            <w:tcW w:w="6930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8B60975" w14:textId="77777777" w:rsidR="00E51BBC" w:rsidRDefault="00673BDB">
            <w:pPr>
              <w:spacing w:after="0" w:line="240" w:lineRule="auto"/>
              <w:ind w:firstLineChars="400" w:firstLine="880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Imenovanje disciplinske komisije</w:t>
            </w:r>
          </w:p>
        </w:tc>
        <w:tc>
          <w:tcPr>
            <w:tcW w:w="103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95A624" w14:textId="77777777" w:rsidR="00E51BBC" w:rsidRDefault="00673BD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DA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A13AEB7" w14:textId="77777777" w:rsidR="00E51BBC" w:rsidRDefault="00673BD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NE</w:t>
            </w:r>
          </w:p>
        </w:tc>
      </w:tr>
      <w:tr w:rsidR="00E51BBC" w14:paraId="59E040DB" w14:textId="77777777">
        <w:trPr>
          <w:trHeight w:val="300"/>
        </w:trPr>
        <w:tc>
          <w:tcPr>
            <w:tcW w:w="686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993D13" w14:textId="77777777" w:rsidR="00E51BBC" w:rsidRDefault="00673BD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6.</w:t>
            </w:r>
          </w:p>
        </w:tc>
        <w:tc>
          <w:tcPr>
            <w:tcW w:w="6930" w:type="dxa"/>
            <w:gridSpan w:val="2"/>
            <w:vMerge w:val="restart"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C8DFA3" w14:textId="77777777" w:rsidR="00E51BBC" w:rsidRDefault="00673BDB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U klubu/udruzi djeluju sljedeće kategorije natjecatelja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003852F9" w14:textId="77777777" w:rsidR="00E51BBC" w:rsidRDefault="00673BD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mlađi pioniri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BD3DD5F" w14:textId="77777777" w:rsidR="00E51BBC" w:rsidRDefault="00673BD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DA/NE</w:t>
            </w:r>
          </w:p>
        </w:tc>
      </w:tr>
      <w:tr w:rsidR="00E51BBC" w14:paraId="0D42C242" w14:textId="77777777">
        <w:trPr>
          <w:trHeight w:val="300"/>
        </w:trPr>
        <w:tc>
          <w:tcPr>
            <w:tcW w:w="68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0B24F462" w14:textId="77777777" w:rsidR="00E51BBC" w:rsidRDefault="00E51BBC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</w:p>
        </w:tc>
        <w:tc>
          <w:tcPr>
            <w:tcW w:w="6930" w:type="dxa"/>
            <w:gridSpan w:val="2"/>
            <w:vMerge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8" w:space="0" w:color="000000"/>
            </w:tcBorders>
            <w:vAlign w:val="center"/>
            <w:hideMark/>
          </w:tcPr>
          <w:p w14:paraId="23C00E33" w14:textId="77777777" w:rsidR="00E51BBC" w:rsidRDefault="00E51BBC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19ED6FA7" w14:textId="77777777" w:rsidR="00E51BBC" w:rsidRDefault="00673BD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stariji pioniri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4E12B31" w14:textId="77777777" w:rsidR="00E51BBC" w:rsidRDefault="00673BD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DA/NE</w:t>
            </w:r>
          </w:p>
        </w:tc>
      </w:tr>
      <w:tr w:rsidR="00E51BBC" w14:paraId="5C355EDF" w14:textId="77777777">
        <w:trPr>
          <w:trHeight w:val="300"/>
        </w:trPr>
        <w:tc>
          <w:tcPr>
            <w:tcW w:w="68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55230E14" w14:textId="77777777" w:rsidR="00E51BBC" w:rsidRDefault="00E51BBC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</w:p>
        </w:tc>
        <w:tc>
          <w:tcPr>
            <w:tcW w:w="6930" w:type="dxa"/>
            <w:gridSpan w:val="2"/>
            <w:vMerge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8" w:space="0" w:color="000000"/>
            </w:tcBorders>
            <w:vAlign w:val="center"/>
            <w:hideMark/>
          </w:tcPr>
          <w:p w14:paraId="3CE006A2" w14:textId="77777777" w:rsidR="00E51BBC" w:rsidRDefault="00E51BBC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796B47DE" w14:textId="77777777" w:rsidR="00E51BBC" w:rsidRDefault="00673BD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kadeti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3B119BE" w14:textId="77777777" w:rsidR="00E51BBC" w:rsidRDefault="00673BD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DA/NE</w:t>
            </w:r>
          </w:p>
        </w:tc>
      </w:tr>
      <w:tr w:rsidR="00E51BBC" w14:paraId="385A0BD5" w14:textId="77777777">
        <w:trPr>
          <w:trHeight w:val="300"/>
        </w:trPr>
        <w:tc>
          <w:tcPr>
            <w:tcW w:w="68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06856A7B" w14:textId="77777777" w:rsidR="00E51BBC" w:rsidRDefault="00E51BBC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</w:p>
        </w:tc>
        <w:tc>
          <w:tcPr>
            <w:tcW w:w="6930" w:type="dxa"/>
            <w:gridSpan w:val="2"/>
            <w:vMerge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8" w:space="0" w:color="000000"/>
            </w:tcBorders>
            <w:vAlign w:val="center"/>
            <w:hideMark/>
          </w:tcPr>
          <w:p w14:paraId="47529F83" w14:textId="77777777" w:rsidR="00E51BBC" w:rsidRDefault="00E51BBC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47BE5296" w14:textId="77777777" w:rsidR="00E51BBC" w:rsidRDefault="00673BD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juniori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B7310D7" w14:textId="77777777" w:rsidR="00E51BBC" w:rsidRDefault="00673BD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DA/NE</w:t>
            </w:r>
          </w:p>
        </w:tc>
      </w:tr>
      <w:tr w:rsidR="00E51BBC" w14:paraId="10167544" w14:textId="77777777">
        <w:trPr>
          <w:trHeight w:val="300"/>
        </w:trPr>
        <w:tc>
          <w:tcPr>
            <w:tcW w:w="686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7184AA71" w14:textId="77777777" w:rsidR="00E51BBC" w:rsidRDefault="00E51BBC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</w:p>
        </w:tc>
        <w:tc>
          <w:tcPr>
            <w:tcW w:w="6930" w:type="dxa"/>
            <w:gridSpan w:val="2"/>
            <w:vMerge/>
            <w:tcBorders>
              <w:top w:val="double" w:sz="6" w:space="0" w:color="auto"/>
              <w:left w:val="single" w:sz="8" w:space="0" w:color="auto"/>
              <w:bottom w:val="double" w:sz="6" w:space="0" w:color="auto"/>
              <w:right w:val="single" w:sz="8" w:space="0" w:color="000000"/>
            </w:tcBorders>
            <w:vAlign w:val="center"/>
            <w:hideMark/>
          </w:tcPr>
          <w:p w14:paraId="098B9682" w14:textId="77777777" w:rsidR="00E51BBC" w:rsidRDefault="00E51BBC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4B19AA9B" w14:textId="77777777" w:rsidR="00E51BBC" w:rsidRDefault="00673BD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seniori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2B2CAAF" w14:textId="77777777" w:rsidR="00E51BBC" w:rsidRDefault="00673BD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DA/NE</w:t>
            </w:r>
          </w:p>
        </w:tc>
      </w:tr>
      <w:tr w:rsidR="00E51BBC" w14:paraId="679FFA53" w14:textId="77777777">
        <w:trPr>
          <w:trHeight w:val="300"/>
        </w:trPr>
        <w:tc>
          <w:tcPr>
            <w:tcW w:w="686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9D7570" w14:textId="77777777" w:rsidR="00E51BBC" w:rsidRDefault="00673BD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lastRenderedPageBreak/>
              <w:t>7.</w:t>
            </w:r>
          </w:p>
        </w:tc>
        <w:tc>
          <w:tcPr>
            <w:tcW w:w="6930" w:type="dxa"/>
            <w:gridSpan w:val="2"/>
            <w:vMerge w:val="restart"/>
            <w:tcBorders>
              <w:top w:val="double" w:sz="6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AF2B51" w14:textId="766120CC" w:rsidR="00E51BBC" w:rsidRDefault="00673BDB" w:rsidP="00E807AA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 xml:space="preserve">Navedite broj </w:t>
            </w:r>
            <w:r w:rsidR="00E807AA">
              <w:rPr>
                <w:rFonts w:ascii="Arial Narrow" w:eastAsia="Times New Roman" w:hAnsi="Arial Narrow" w:cs="Arial"/>
                <w:lang w:eastAsia="hr-HR"/>
              </w:rPr>
              <w:t xml:space="preserve">igrača s aktivnim liječničkim pregledom </w:t>
            </w:r>
            <w:r>
              <w:rPr>
                <w:rFonts w:ascii="Arial Narrow" w:eastAsia="Times New Roman" w:hAnsi="Arial Narrow" w:cs="Arial"/>
                <w:lang w:eastAsia="hr-HR"/>
              </w:rPr>
              <w:t>po pojedinim kategorijama</w:t>
            </w:r>
          </w:p>
        </w:tc>
        <w:tc>
          <w:tcPr>
            <w:tcW w:w="1031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6A1DB643" w14:textId="77777777" w:rsidR="00E51BBC" w:rsidRDefault="00673BD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mlađi pioniri</w:t>
            </w:r>
          </w:p>
        </w:tc>
        <w:tc>
          <w:tcPr>
            <w:tcW w:w="992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0E62181" w14:textId="77777777" w:rsidR="00E51BBC" w:rsidRDefault="00E51BB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</w:p>
        </w:tc>
      </w:tr>
      <w:tr w:rsidR="00E51BBC" w14:paraId="5263333B" w14:textId="77777777">
        <w:trPr>
          <w:trHeight w:val="300"/>
        </w:trPr>
        <w:tc>
          <w:tcPr>
            <w:tcW w:w="686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7F531F49" w14:textId="77777777" w:rsidR="00E51BBC" w:rsidRDefault="00E51BBC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</w:p>
        </w:tc>
        <w:tc>
          <w:tcPr>
            <w:tcW w:w="693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double" w:sz="6" w:space="0" w:color="000000"/>
              <w:right w:val="single" w:sz="8" w:space="0" w:color="000000"/>
            </w:tcBorders>
            <w:vAlign w:val="center"/>
            <w:hideMark/>
          </w:tcPr>
          <w:p w14:paraId="32E42B42" w14:textId="77777777" w:rsidR="00E51BBC" w:rsidRDefault="00E51BBC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765C40A4" w14:textId="77777777" w:rsidR="00E51BBC" w:rsidRDefault="00673BD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stariji pioniri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C28C039" w14:textId="77777777" w:rsidR="00E51BBC" w:rsidRDefault="00E51BB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</w:p>
        </w:tc>
      </w:tr>
      <w:tr w:rsidR="00E51BBC" w14:paraId="436ED447" w14:textId="77777777">
        <w:trPr>
          <w:trHeight w:val="300"/>
        </w:trPr>
        <w:tc>
          <w:tcPr>
            <w:tcW w:w="68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42B1472F" w14:textId="77777777" w:rsidR="00E51BBC" w:rsidRDefault="00E51BBC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</w:p>
        </w:tc>
        <w:tc>
          <w:tcPr>
            <w:tcW w:w="6930" w:type="dxa"/>
            <w:gridSpan w:val="2"/>
            <w:vMerge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8" w:space="0" w:color="000000"/>
            </w:tcBorders>
            <w:vAlign w:val="center"/>
            <w:hideMark/>
          </w:tcPr>
          <w:p w14:paraId="2604AD5E" w14:textId="77777777" w:rsidR="00E51BBC" w:rsidRDefault="00E51BBC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1C7BBA14" w14:textId="77777777" w:rsidR="00E51BBC" w:rsidRDefault="00673BD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kadeti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19E5D51" w14:textId="77777777" w:rsidR="00E51BBC" w:rsidRDefault="00E51BB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</w:p>
        </w:tc>
      </w:tr>
      <w:tr w:rsidR="00E51BBC" w14:paraId="0D6E5177" w14:textId="77777777">
        <w:trPr>
          <w:trHeight w:val="300"/>
        </w:trPr>
        <w:tc>
          <w:tcPr>
            <w:tcW w:w="68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0DD27832" w14:textId="77777777" w:rsidR="00E51BBC" w:rsidRDefault="00E51BBC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</w:p>
        </w:tc>
        <w:tc>
          <w:tcPr>
            <w:tcW w:w="6930" w:type="dxa"/>
            <w:gridSpan w:val="2"/>
            <w:vMerge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8" w:space="0" w:color="000000"/>
            </w:tcBorders>
            <w:vAlign w:val="center"/>
            <w:hideMark/>
          </w:tcPr>
          <w:p w14:paraId="5E59C5D1" w14:textId="77777777" w:rsidR="00E51BBC" w:rsidRDefault="00E51BBC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3506D0D9" w14:textId="77777777" w:rsidR="00E51BBC" w:rsidRDefault="00673BD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juniori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186DA37" w14:textId="77777777" w:rsidR="00E51BBC" w:rsidRDefault="00E51BB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</w:p>
        </w:tc>
      </w:tr>
      <w:tr w:rsidR="00E51BBC" w14:paraId="222CEC9F" w14:textId="77777777">
        <w:trPr>
          <w:trHeight w:val="300"/>
        </w:trPr>
        <w:tc>
          <w:tcPr>
            <w:tcW w:w="686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5C3801C5" w14:textId="77777777" w:rsidR="00E51BBC" w:rsidRDefault="00E51BBC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</w:p>
        </w:tc>
        <w:tc>
          <w:tcPr>
            <w:tcW w:w="6930" w:type="dxa"/>
            <w:gridSpan w:val="2"/>
            <w:vMerge/>
            <w:tcBorders>
              <w:top w:val="double" w:sz="6" w:space="0" w:color="auto"/>
              <w:left w:val="single" w:sz="8" w:space="0" w:color="auto"/>
              <w:bottom w:val="double" w:sz="6" w:space="0" w:color="auto"/>
              <w:right w:val="single" w:sz="8" w:space="0" w:color="000000"/>
            </w:tcBorders>
            <w:vAlign w:val="center"/>
            <w:hideMark/>
          </w:tcPr>
          <w:p w14:paraId="6BA8BD9A" w14:textId="77777777" w:rsidR="00E51BBC" w:rsidRDefault="00E51BBC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437EB162" w14:textId="77777777" w:rsidR="00E51BBC" w:rsidRDefault="00673BD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seniori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E67E0EE" w14:textId="77777777" w:rsidR="00E51BBC" w:rsidRDefault="00E51BB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</w:p>
        </w:tc>
      </w:tr>
      <w:tr w:rsidR="00E51BBC" w14:paraId="23856D84" w14:textId="77777777">
        <w:trPr>
          <w:trHeight w:val="300"/>
        </w:trPr>
        <w:tc>
          <w:tcPr>
            <w:tcW w:w="686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7E4171" w14:textId="77777777" w:rsidR="00E51BBC" w:rsidRDefault="00673BD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8.</w:t>
            </w:r>
          </w:p>
        </w:tc>
        <w:tc>
          <w:tcPr>
            <w:tcW w:w="6930" w:type="dxa"/>
            <w:gridSpan w:val="2"/>
            <w:vMerge w:val="restart"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6A14FEF" w14:textId="77777777" w:rsidR="00E51BBC" w:rsidRDefault="00673BDB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Razina natjecanja po pojedinim kategorijama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25847365" w14:textId="77777777" w:rsidR="00E51BBC" w:rsidRDefault="00673BD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mlađi pioniri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54BAF00" w14:textId="77777777" w:rsidR="00E51BBC" w:rsidRDefault="00E51BB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</w:p>
        </w:tc>
      </w:tr>
      <w:tr w:rsidR="00E51BBC" w14:paraId="588A0D35" w14:textId="77777777">
        <w:trPr>
          <w:trHeight w:val="300"/>
        </w:trPr>
        <w:tc>
          <w:tcPr>
            <w:tcW w:w="68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50C7249D" w14:textId="77777777" w:rsidR="00E51BBC" w:rsidRDefault="00E51BBC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</w:p>
        </w:tc>
        <w:tc>
          <w:tcPr>
            <w:tcW w:w="6930" w:type="dxa"/>
            <w:gridSpan w:val="2"/>
            <w:vMerge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8" w:space="0" w:color="000000"/>
            </w:tcBorders>
            <w:vAlign w:val="center"/>
            <w:hideMark/>
          </w:tcPr>
          <w:p w14:paraId="02D475B4" w14:textId="77777777" w:rsidR="00E51BBC" w:rsidRDefault="00E51BBC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2BB425A0" w14:textId="77777777" w:rsidR="00E51BBC" w:rsidRDefault="00673BD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stariji pioniri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9143D8D" w14:textId="77777777" w:rsidR="00E51BBC" w:rsidRDefault="00E51BB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</w:p>
        </w:tc>
      </w:tr>
      <w:tr w:rsidR="00E51BBC" w14:paraId="18C5615B" w14:textId="77777777">
        <w:trPr>
          <w:trHeight w:val="300"/>
        </w:trPr>
        <w:tc>
          <w:tcPr>
            <w:tcW w:w="68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432992EE" w14:textId="77777777" w:rsidR="00E51BBC" w:rsidRDefault="00E51BBC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</w:p>
        </w:tc>
        <w:tc>
          <w:tcPr>
            <w:tcW w:w="6930" w:type="dxa"/>
            <w:gridSpan w:val="2"/>
            <w:vMerge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8" w:space="0" w:color="000000"/>
            </w:tcBorders>
            <w:vAlign w:val="center"/>
            <w:hideMark/>
          </w:tcPr>
          <w:p w14:paraId="2CF684C9" w14:textId="77777777" w:rsidR="00E51BBC" w:rsidRDefault="00E51BBC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0850E213" w14:textId="77777777" w:rsidR="00E51BBC" w:rsidRDefault="00673BD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kadeti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1FD9838" w14:textId="77777777" w:rsidR="00E51BBC" w:rsidRDefault="00E51BB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</w:p>
        </w:tc>
      </w:tr>
      <w:tr w:rsidR="00E51BBC" w14:paraId="72DA3A86" w14:textId="77777777">
        <w:trPr>
          <w:trHeight w:val="300"/>
        </w:trPr>
        <w:tc>
          <w:tcPr>
            <w:tcW w:w="68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67349EB2" w14:textId="77777777" w:rsidR="00E51BBC" w:rsidRDefault="00E51BBC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</w:p>
        </w:tc>
        <w:tc>
          <w:tcPr>
            <w:tcW w:w="6930" w:type="dxa"/>
            <w:gridSpan w:val="2"/>
            <w:vMerge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8" w:space="0" w:color="000000"/>
            </w:tcBorders>
            <w:vAlign w:val="center"/>
            <w:hideMark/>
          </w:tcPr>
          <w:p w14:paraId="68B90D2B" w14:textId="77777777" w:rsidR="00E51BBC" w:rsidRDefault="00E51BBC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1E3B2A27" w14:textId="77777777" w:rsidR="00E51BBC" w:rsidRDefault="00673BD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juniori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ECCD37D" w14:textId="77777777" w:rsidR="00E51BBC" w:rsidRDefault="00E51BB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</w:p>
        </w:tc>
      </w:tr>
      <w:tr w:rsidR="00E51BBC" w14:paraId="2B46C96D" w14:textId="77777777">
        <w:trPr>
          <w:trHeight w:val="300"/>
        </w:trPr>
        <w:tc>
          <w:tcPr>
            <w:tcW w:w="686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390417E6" w14:textId="77777777" w:rsidR="00E51BBC" w:rsidRDefault="00E51BBC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</w:p>
        </w:tc>
        <w:tc>
          <w:tcPr>
            <w:tcW w:w="6930" w:type="dxa"/>
            <w:gridSpan w:val="2"/>
            <w:vMerge/>
            <w:tcBorders>
              <w:top w:val="double" w:sz="6" w:space="0" w:color="auto"/>
              <w:left w:val="single" w:sz="8" w:space="0" w:color="auto"/>
              <w:bottom w:val="double" w:sz="6" w:space="0" w:color="auto"/>
              <w:right w:val="single" w:sz="8" w:space="0" w:color="000000"/>
            </w:tcBorders>
            <w:vAlign w:val="center"/>
            <w:hideMark/>
          </w:tcPr>
          <w:p w14:paraId="6D1597B6" w14:textId="77777777" w:rsidR="00E51BBC" w:rsidRDefault="00E51BBC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706A140E" w14:textId="77777777" w:rsidR="00E51BBC" w:rsidRDefault="00673BD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seniori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0904F81" w14:textId="77777777" w:rsidR="00E51BBC" w:rsidRDefault="00E51BB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</w:p>
        </w:tc>
      </w:tr>
      <w:tr w:rsidR="00E51BBC" w14:paraId="76A66AF5" w14:textId="77777777">
        <w:trPr>
          <w:trHeight w:val="300"/>
        </w:trPr>
        <w:tc>
          <w:tcPr>
            <w:tcW w:w="686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AA31F7" w14:textId="77777777" w:rsidR="00E51BBC" w:rsidRDefault="00673BD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9.</w:t>
            </w:r>
          </w:p>
        </w:tc>
        <w:tc>
          <w:tcPr>
            <w:tcW w:w="6930" w:type="dxa"/>
            <w:gridSpan w:val="2"/>
            <w:vMerge w:val="restart"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4BA2A0" w14:textId="77777777" w:rsidR="00E51BBC" w:rsidRDefault="00673BDB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Rezultat u prethodnoj natjecateljskoj godini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59AAC26B" w14:textId="77777777" w:rsidR="00E51BBC" w:rsidRDefault="00673BD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mlađi pioniri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6F16B1A" w14:textId="77777777" w:rsidR="00E51BBC" w:rsidRDefault="00E51BB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</w:p>
        </w:tc>
      </w:tr>
      <w:tr w:rsidR="00E51BBC" w14:paraId="7A2363E0" w14:textId="77777777">
        <w:trPr>
          <w:trHeight w:val="300"/>
        </w:trPr>
        <w:tc>
          <w:tcPr>
            <w:tcW w:w="68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696220C7" w14:textId="77777777" w:rsidR="00E51BBC" w:rsidRDefault="00E51BBC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</w:p>
        </w:tc>
        <w:tc>
          <w:tcPr>
            <w:tcW w:w="6930" w:type="dxa"/>
            <w:gridSpan w:val="2"/>
            <w:vMerge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8" w:space="0" w:color="000000"/>
            </w:tcBorders>
            <w:vAlign w:val="center"/>
            <w:hideMark/>
          </w:tcPr>
          <w:p w14:paraId="74906228" w14:textId="77777777" w:rsidR="00E51BBC" w:rsidRDefault="00E51BBC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6212A000" w14:textId="77777777" w:rsidR="00E51BBC" w:rsidRDefault="00673BD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stariji pioniri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F91096C" w14:textId="77777777" w:rsidR="00E51BBC" w:rsidRDefault="00E51BB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</w:p>
        </w:tc>
      </w:tr>
      <w:tr w:rsidR="00E51BBC" w14:paraId="1E173D50" w14:textId="77777777">
        <w:trPr>
          <w:trHeight w:val="300"/>
        </w:trPr>
        <w:tc>
          <w:tcPr>
            <w:tcW w:w="68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3ABB7B17" w14:textId="77777777" w:rsidR="00E51BBC" w:rsidRDefault="00E51BBC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</w:p>
        </w:tc>
        <w:tc>
          <w:tcPr>
            <w:tcW w:w="6930" w:type="dxa"/>
            <w:gridSpan w:val="2"/>
            <w:vMerge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8" w:space="0" w:color="000000"/>
            </w:tcBorders>
            <w:vAlign w:val="center"/>
            <w:hideMark/>
          </w:tcPr>
          <w:p w14:paraId="456DFECB" w14:textId="77777777" w:rsidR="00E51BBC" w:rsidRDefault="00E51BBC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27D478A1" w14:textId="77777777" w:rsidR="00E51BBC" w:rsidRDefault="00673BD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kadeti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D248BE3" w14:textId="77777777" w:rsidR="00E51BBC" w:rsidRDefault="00E51BB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</w:p>
        </w:tc>
      </w:tr>
      <w:tr w:rsidR="00E51BBC" w14:paraId="3481D8F3" w14:textId="77777777">
        <w:trPr>
          <w:trHeight w:val="300"/>
        </w:trPr>
        <w:tc>
          <w:tcPr>
            <w:tcW w:w="68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7C97E23A" w14:textId="77777777" w:rsidR="00E51BBC" w:rsidRDefault="00E51BBC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</w:p>
        </w:tc>
        <w:tc>
          <w:tcPr>
            <w:tcW w:w="6930" w:type="dxa"/>
            <w:gridSpan w:val="2"/>
            <w:vMerge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8" w:space="0" w:color="000000"/>
            </w:tcBorders>
            <w:vAlign w:val="center"/>
            <w:hideMark/>
          </w:tcPr>
          <w:p w14:paraId="69CEC5CD" w14:textId="77777777" w:rsidR="00E51BBC" w:rsidRDefault="00E51BBC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3C8737B1" w14:textId="77777777" w:rsidR="00E51BBC" w:rsidRDefault="00673BD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juniori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A70628F" w14:textId="77777777" w:rsidR="00E51BBC" w:rsidRDefault="00E51BB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</w:p>
        </w:tc>
      </w:tr>
      <w:tr w:rsidR="00E51BBC" w14:paraId="2BD9E7F2" w14:textId="77777777">
        <w:trPr>
          <w:trHeight w:val="300"/>
        </w:trPr>
        <w:tc>
          <w:tcPr>
            <w:tcW w:w="686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746CA350" w14:textId="77777777" w:rsidR="00E51BBC" w:rsidRDefault="00E51BBC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</w:p>
        </w:tc>
        <w:tc>
          <w:tcPr>
            <w:tcW w:w="6930" w:type="dxa"/>
            <w:gridSpan w:val="2"/>
            <w:vMerge/>
            <w:tcBorders>
              <w:top w:val="double" w:sz="6" w:space="0" w:color="auto"/>
              <w:left w:val="single" w:sz="8" w:space="0" w:color="auto"/>
              <w:bottom w:val="double" w:sz="6" w:space="0" w:color="auto"/>
              <w:right w:val="single" w:sz="8" w:space="0" w:color="000000"/>
            </w:tcBorders>
            <w:vAlign w:val="center"/>
            <w:hideMark/>
          </w:tcPr>
          <w:p w14:paraId="06C22762" w14:textId="77777777" w:rsidR="00E51BBC" w:rsidRDefault="00E51BBC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616D7CB1" w14:textId="77777777" w:rsidR="00E51BBC" w:rsidRDefault="00673BD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seniori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05584F1" w14:textId="77777777" w:rsidR="00E51BBC" w:rsidRDefault="00E51BB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</w:p>
        </w:tc>
      </w:tr>
      <w:tr w:rsidR="00E51BBC" w14:paraId="5E904AE3" w14:textId="77777777">
        <w:trPr>
          <w:trHeight w:val="900"/>
        </w:trPr>
        <w:tc>
          <w:tcPr>
            <w:tcW w:w="68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A3F2F2" w14:textId="77777777" w:rsidR="00E51BBC" w:rsidRDefault="00673BD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10</w:t>
            </w:r>
          </w:p>
        </w:tc>
        <w:tc>
          <w:tcPr>
            <w:tcW w:w="6930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9AC2B6B" w14:textId="77777777" w:rsidR="00E51BBC" w:rsidRDefault="00673BDB">
            <w:pPr>
              <w:spacing w:after="0" w:line="276" w:lineRule="auto"/>
              <w:rPr>
                <w:rFonts w:ascii="Arial Narrow" w:eastAsia="Times New Roman" w:hAnsi="Arial Narrow" w:cs="Arial"/>
                <w:bCs/>
                <w:lang w:eastAsia="hr-HR"/>
              </w:rPr>
            </w:pPr>
            <w:r>
              <w:rPr>
                <w:rFonts w:ascii="Arial Narrow" w:eastAsia="Times New Roman" w:hAnsi="Arial Narrow" w:cs="Arial"/>
                <w:bCs/>
                <w:lang w:eastAsia="hr-HR"/>
              </w:rPr>
              <w:t>Prosječni broj gledatelja na natjecanjima što ih organizira i provodi udruga</w:t>
            </w:r>
          </w:p>
          <w:p w14:paraId="0D0A8B3B" w14:textId="77777777" w:rsidR="00E51BBC" w:rsidRDefault="00E51BBC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</w:p>
        </w:tc>
        <w:tc>
          <w:tcPr>
            <w:tcW w:w="2023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688C045D" w14:textId="77777777" w:rsidR="00E51BBC" w:rsidRDefault="00E51BB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</w:p>
        </w:tc>
      </w:tr>
      <w:tr w:rsidR="00E51BBC" w14:paraId="679DA483" w14:textId="77777777">
        <w:trPr>
          <w:trHeight w:val="900"/>
        </w:trPr>
        <w:tc>
          <w:tcPr>
            <w:tcW w:w="68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95BDE8" w14:textId="77777777" w:rsidR="00E51BBC" w:rsidRDefault="00673BD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11.</w:t>
            </w:r>
          </w:p>
        </w:tc>
        <w:tc>
          <w:tcPr>
            <w:tcW w:w="6930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A34625" w14:textId="77777777" w:rsidR="00E51BBC" w:rsidRDefault="00673BDB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Za sve licencirane natjecatelje u koji se natječu u navedenim kategorijama  utvrđena je odgovarajuća zdravstvena sposobnost od ovlaštenog liječnika</w:t>
            </w:r>
          </w:p>
        </w:tc>
        <w:tc>
          <w:tcPr>
            <w:tcW w:w="1031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C6E39D" w14:textId="77777777" w:rsidR="00E51BBC" w:rsidRDefault="00673BD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DA</w:t>
            </w:r>
          </w:p>
        </w:tc>
        <w:tc>
          <w:tcPr>
            <w:tcW w:w="99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616E6B5" w14:textId="77777777" w:rsidR="00E51BBC" w:rsidRDefault="00673BD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NE</w:t>
            </w:r>
          </w:p>
        </w:tc>
      </w:tr>
      <w:tr w:rsidR="00E51BBC" w14:paraId="6BE7D5FA" w14:textId="77777777">
        <w:trPr>
          <w:trHeight w:val="840"/>
        </w:trPr>
        <w:tc>
          <w:tcPr>
            <w:tcW w:w="686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BD320C" w14:textId="77777777" w:rsidR="00E51BBC" w:rsidRDefault="00673BD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12.</w:t>
            </w:r>
          </w:p>
        </w:tc>
        <w:tc>
          <w:tcPr>
            <w:tcW w:w="6930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635C4E2" w14:textId="77777777" w:rsidR="00E51BBC" w:rsidRDefault="00673BDB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Stručne poslove u klubu/udruzi obavljaju osobe koje ispunjavaju uvjete propisane člankom 19. Zakona o sportu (trener) (NN 141/22)</w:t>
            </w:r>
          </w:p>
        </w:tc>
        <w:tc>
          <w:tcPr>
            <w:tcW w:w="103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CEF9BA" w14:textId="77777777" w:rsidR="00E51BBC" w:rsidRDefault="00673BD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DA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A4F366E" w14:textId="77777777" w:rsidR="00E51BBC" w:rsidRDefault="00673BD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NE</w:t>
            </w:r>
          </w:p>
        </w:tc>
      </w:tr>
      <w:tr w:rsidR="00E51BBC" w14:paraId="4D7D3107" w14:textId="77777777">
        <w:trPr>
          <w:trHeight w:val="810"/>
        </w:trPr>
        <w:tc>
          <w:tcPr>
            <w:tcW w:w="686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08C49E" w14:textId="77777777" w:rsidR="00E51BBC" w:rsidRDefault="00673BD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13</w:t>
            </w:r>
          </w:p>
        </w:tc>
        <w:tc>
          <w:tcPr>
            <w:tcW w:w="6930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6BB159" w14:textId="77777777" w:rsidR="00E51BBC" w:rsidRDefault="00673BDB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Klub/udruga nema u vlasništvu sportsku građevinu, ili sukladno aktu sportskog saveza ista ima pravo korištenja sportske građevine koja je vlasništvo grada</w:t>
            </w:r>
          </w:p>
        </w:tc>
        <w:tc>
          <w:tcPr>
            <w:tcW w:w="103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7F75E8" w14:textId="77777777" w:rsidR="00E51BBC" w:rsidRDefault="00673BD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DA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5DAFF33" w14:textId="77777777" w:rsidR="00E51BBC" w:rsidRDefault="00673BD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NE</w:t>
            </w:r>
          </w:p>
        </w:tc>
      </w:tr>
      <w:tr w:rsidR="00E51BBC" w14:paraId="2615807A" w14:textId="77777777">
        <w:trPr>
          <w:trHeight w:val="1065"/>
        </w:trPr>
        <w:tc>
          <w:tcPr>
            <w:tcW w:w="686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CEA9CA" w14:textId="77777777" w:rsidR="00E51BBC" w:rsidRDefault="00673BD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14.</w:t>
            </w:r>
          </w:p>
        </w:tc>
        <w:tc>
          <w:tcPr>
            <w:tcW w:w="6930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15498D4" w14:textId="77777777" w:rsidR="00E51BBC" w:rsidRDefault="00673BDB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Sve osobe predstavničkog i izvršnog tijela, osobe ovlaštene za zastupanje, kao i osobe koje obavljaju stručne poslove imaju uvjerenja da nisu pravomoćno osuđivane i da se protiv njih ne vodi kazneni postupak sukladno članku 111. Zakona o sportu (NN 141/22)</w:t>
            </w:r>
          </w:p>
        </w:tc>
        <w:tc>
          <w:tcPr>
            <w:tcW w:w="103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77CCD1" w14:textId="77777777" w:rsidR="00E51BBC" w:rsidRDefault="00673BD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DA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FF9328F" w14:textId="77777777" w:rsidR="00E51BBC" w:rsidRDefault="00673BD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NE</w:t>
            </w:r>
          </w:p>
        </w:tc>
      </w:tr>
      <w:tr w:rsidR="00E51BBC" w14:paraId="6E5DDEAC" w14:textId="77777777">
        <w:trPr>
          <w:trHeight w:val="930"/>
        </w:trPr>
        <w:tc>
          <w:tcPr>
            <w:tcW w:w="686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EE8AB5" w14:textId="77777777" w:rsidR="00E51BBC" w:rsidRDefault="00673BD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15.</w:t>
            </w:r>
          </w:p>
        </w:tc>
        <w:tc>
          <w:tcPr>
            <w:tcW w:w="6930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4C190B" w14:textId="77777777" w:rsidR="00E51BBC" w:rsidRDefault="00673BDB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Klub/Udruga vodi knjigu članstva sukladno članka 13. Pravilnika o obrascima i načinu vođenja registra udruga Republike Hrvatske i registra stranih  udruga u  RH</w:t>
            </w:r>
          </w:p>
        </w:tc>
        <w:tc>
          <w:tcPr>
            <w:tcW w:w="103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69AC4A" w14:textId="77777777" w:rsidR="00E51BBC" w:rsidRDefault="00673BD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DA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A035EEF" w14:textId="77777777" w:rsidR="00E51BBC" w:rsidRDefault="00673BD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NE</w:t>
            </w:r>
          </w:p>
        </w:tc>
      </w:tr>
    </w:tbl>
    <w:p w14:paraId="22346366" w14:textId="77777777" w:rsidR="00E51BBC" w:rsidRDefault="00E51BBC"/>
    <w:p w14:paraId="4ED5FDB8" w14:textId="77777777" w:rsidR="00E51BBC" w:rsidRDefault="00E51BBC"/>
    <w:tbl>
      <w:tblPr>
        <w:tblW w:w="9640" w:type="dxa"/>
        <w:tblInd w:w="-307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000000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E51BBC" w14:paraId="207C6BCA" w14:textId="77777777">
        <w:trPr>
          <w:trHeight w:val="916"/>
        </w:trPr>
        <w:tc>
          <w:tcPr>
            <w:tcW w:w="9640" w:type="dxa"/>
            <w:shd w:val="clear" w:color="auto" w:fill="92D050"/>
            <w:vAlign w:val="center"/>
            <w:hideMark/>
          </w:tcPr>
          <w:p w14:paraId="0273687E" w14:textId="77777777" w:rsidR="00E51BBC" w:rsidRDefault="00673BD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24"/>
                <w:szCs w:val="24"/>
                <w:lang w:eastAsia="hr-HR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hr-HR"/>
              </w:rPr>
              <w:lastRenderedPageBreak/>
              <w:t xml:space="preserve">Posebni kriteriji – </w:t>
            </w:r>
            <w:r>
              <w:rPr>
                <w:rFonts w:ascii="Arial Narrow" w:eastAsia="Times New Roman" w:hAnsi="Arial Narrow" w:cs="Arial"/>
                <w:b/>
                <w:bCs/>
                <w:i/>
                <w:sz w:val="24"/>
                <w:szCs w:val="24"/>
                <w:lang w:eastAsia="hr-HR"/>
              </w:rPr>
              <w:t>popunjava povjerenstvo</w:t>
            </w:r>
          </w:p>
        </w:tc>
      </w:tr>
      <w:tr w:rsidR="00E51BBC" w14:paraId="6E8D4724" w14:textId="77777777">
        <w:trPr>
          <w:trHeight w:val="2428"/>
        </w:trPr>
        <w:tc>
          <w:tcPr>
            <w:tcW w:w="9640" w:type="dxa"/>
            <w:shd w:val="clear" w:color="auto" w:fill="FFFFFF" w:themeFill="background1"/>
            <w:vAlign w:val="center"/>
          </w:tcPr>
          <w:p w14:paraId="7B25A73A" w14:textId="7BD4E6D5" w:rsidR="00E51BBC" w:rsidRDefault="00E51BBC">
            <w:pPr>
              <w:spacing w:after="0" w:line="276" w:lineRule="auto"/>
              <w:rPr>
                <w:rFonts w:ascii="Arial Narrow" w:eastAsia="Times New Roman" w:hAnsi="Arial Narrow" w:cs="Arial"/>
                <w:bCs/>
                <w:i/>
                <w:iCs/>
                <w:lang w:eastAsia="hr-HR"/>
              </w:rPr>
            </w:pPr>
            <w:bookmarkStart w:id="0" w:name="_GoBack"/>
            <w:bookmarkEnd w:id="0"/>
          </w:p>
        </w:tc>
      </w:tr>
    </w:tbl>
    <w:p w14:paraId="3CEF1FA6" w14:textId="77777777" w:rsidR="00E51BBC" w:rsidRDefault="00E51BBC"/>
    <w:p w14:paraId="3C9DE89D" w14:textId="77777777" w:rsidR="00E51BBC" w:rsidRDefault="00E51BBC"/>
    <w:tbl>
      <w:tblPr>
        <w:tblW w:w="10009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6"/>
        <w:gridCol w:w="3115"/>
        <w:gridCol w:w="3348"/>
      </w:tblGrid>
      <w:tr w:rsidR="00E51BBC" w14:paraId="452359CD" w14:textId="77777777">
        <w:tc>
          <w:tcPr>
            <w:tcW w:w="3415" w:type="dxa"/>
            <w:shd w:val="clear" w:color="auto" w:fill="auto"/>
            <w:vAlign w:val="center"/>
          </w:tcPr>
          <w:p w14:paraId="10F1A98D" w14:textId="77777777" w:rsidR="00E51BBC" w:rsidRDefault="00673BDB">
            <w:pPr>
              <w:snapToGrid w:val="0"/>
              <w:rPr>
                <w:rFonts w:ascii="Arial Narrow" w:eastAsia="Arial Unicode MS" w:hAnsi="Arial Narrow" w:cs="Arial"/>
                <w:b/>
                <w:bCs/>
              </w:rPr>
            </w:pPr>
            <w:r>
              <w:rPr>
                <w:rFonts w:ascii="Arial Narrow" w:eastAsia="Arial Unicode MS" w:hAnsi="Arial Narrow" w:cs="Arial"/>
                <w:b/>
                <w:bCs/>
              </w:rPr>
              <w:t>Ime i prezime voditelja/voditeljice projekta/programa</w:t>
            </w:r>
            <w:r>
              <w:rPr>
                <w:rFonts w:ascii="Arial Narrow" w:eastAsia="SimSun" w:hAnsi="Arial Narrow"/>
                <w:b/>
                <w:i/>
                <w:sz w:val="20"/>
              </w:rPr>
              <w:t>(u organizaciji – prijavitelju)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220249E3" w14:textId="77777777" w:rsidR="00E51BBC" w:rsidRDefault="00E51BBC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225" w:type="dxa"/>
            <w:shd w:val="clear" w:color="auto" w:fill="auto"/>
          </w:tcPr>
          <w:p w14:paraId="4CD93DC4" w14:textId="77777777" w:rsidR="00E51BBC" w:rsidRDefault="00673BDB">
            <w:pPr>
              <w:snapToGrid w:val="0"/>
              <w:rPr>
                <w:rFonts w:ascii="Arial Narrow" w:eastAsia="Arial Unicode MS" w:hAnsi="Arial Narrow" w:cs="Arial"/>
                <w:b/>
                <w:bCs/>
              </w:rPr>
            </w:pPr>
            <w:r>
              <w:rPr>
                <w:rFonts w:ascii="Arial Narrow" w:eastAsia="Arial Unicode MS" w:hAnsi="Arial Narrow" w:cs="Arial"/>
                <w:b/>
                <w:bCs/>
              </w:rPr>
              <w:t xml:space="preserve">Ime i prezime osobe ovlaštene za zastupanje </w:t>
            </w:r>
            <w:r>
              <w:rPr>
                <w:rFonts w:ascii="Arial Narrow" w:eastAsia="SimSun" w:hAnsi="Arial Narrow"/>
                <w:b/>
                <w:i/>
                <w:sz w:val="20"/>
              </w:rPr>
              <w:t>(u organizaciji – prijavitelju)</w:t>
            </w:r>
          </w:p>
        </w:tc>
      </w:tr>
    </w:tbl>
    <w:p w14:paraId="7838DFE4" w14:textId="77777777" w:rsidR="00E51BBC" w:rsidRDefault="00673BDB">
      <w:pPr>
        <w:jc w:val="center"/>
        <w:rPr>
          <w:rFonts w:ascii="Arial Narrow" w:eastAsia="Arial Unicode MS" w:hAnsi="Arial Narrow" w:cs="Arial"/>
          <w:b/>
        </w:rPr>
      </w:pPr>
      <w:r>
        <w:rPr>
          <w:rFonts w:ascii="Arial Narrow" w:eastAsia="Arial Unicode MS" w:hAnsi="Arial Narrow" w:cs="Arial"/>
          <w:b/>
        </w:rPr>
        <w:t>MP</w:t>
      </w:r>
    </w:p>
    <w:p w14:paraId="38F2268A" w14:textId="77777777" w:rsidR="00E51BBC" w:rsidRDefault="00E51BBC">
      <w:pPr>
        <w:jc w:val="center"/>
        <w:rPr>
          <w:rFonts w:ascii="Arial Narrow" w:eastAsia="Arial Unicode MS" w:hAnsi="Arial Narrow" w:cs="Arial"/>
          <w:b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E51BBC" w14:paraId="00094A89" w14:textId="77777777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BD4796" w14:textId="77777777" w:rsidR="00E51BBC" w:rsidRDefault="00E51BBC">
            <w:pPr>
              <w:snapToGrid w:val="0"/>
              <w:rPr>
                <w:rFonts w:ascii="Arial Narrow" w:hAnsi="Arial Narrow" w:cs="Arial"/>
                <w:b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44701BF6" w14:textId="77777777" w:rsidR="00E51BBC" w:rsidRDefault="00E51BBC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1BED775F" w14:textId="77777777" w:rsidR="00E51BBC" w:rsidRDefault="00E51BBC">
            <w:pPr>
              <w:snapToGrid w:val="0"/>
              <w:rPr>
                <w:rFonts w:ascii="Arial Narrow" w:hAnsi="Arial Narrow" w:cs="Arial"/>
                <w:b/>
              </w:rPr>
            </w:pPr>
          </w:p>
        </w:tc>
      </w:tr>
      <w:tr w:rsidR="00E51BBC" w14:paraId="56CF48E0" w14:textId="77777777">
        <w:tblPrEx>
          <w:tblCellMar>
            <w:bottom w:w="0" w:type="dxa"/>
          </w:tblCellMar>
        </w:tblPrEx>
        <w:tc>
          <w:tcPr>
            <w:tcW w:w="3415" w:type="dxa"/>
            <w:shd w:val="clear" w:color="auto" w:fill="auto"/>
            <w:vAlign w:val="center"/>
          </w:tcPr>
          <w:p w14:paraId="7F7D2722" w14:textId="77777777" w:rsidR="00E51BBC" w:rsidRDefault="00673BDB">
            <w:pPr>
              <w:snapToGrid w:val="0"/>
              <w:rPr>
                <w:rFonts w:ascii="Arial Narrow" w:eastAsia="Arial Unicode MS" w:hAnsi="Arial Narrow" w:cs="Arial"/>
                <w:b/>
                <w:bCs/>
              </w:rPr>
            </w:pPr>
            <w:r>
              <w:rPr>
                <w:rFonts w:ascii="Arial Narrow" w:eastAsia="Arial Unicode MS" w:hAnsi="Arial Narrow" w:cs="Arial"/>
                <w:b/>
                <w:bCs/>
              </w:rPr>
              <w:t>Potpis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7F533A7C" w14:textId="77777777" w:rsidR="00E51BBC" w:rsidRDefault="00E51BBC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225" w:type="dxa"/>
            <w:shd w:val="clear" w:color="auto" w:fill="auto"/>
          </w:tcPr>
          <w:p w14:paraId="36F7ADB2" w14:textId="77777777" w:rsidR="00E51BBC" w:rsidRDefault="00673BDB">
            <w:pPr>
              <w:snapToGrid w:val="0"/>
              <w:rPr>
                <w:rFonts w:ascii="Arial Narrow" w:eastAsia="Arial Unicode MS" w:hAnsi="Arial Narrow" w:cs="Arial"/>
                <w:b/>
                <w:bCs/>
              </w:rPr>
            </w:pPr>
            <w:r>
              <w:rPr>
                <w:rFonts w:ascii="Arial Narrow" w:eastAsia="Arial Unicode MS" w:hAnsi="Arial Narrow" w:cs="Arial"/>
                <w:b/>
                <w:bCs/>
              </w:rPr>
              <w:t xml:space="preserve">Potpis </w:t>
            </w:r>
          </w:p>
        </w:tc>
      </w:tr>
    </w:tbl>
    <w:p w14:paraId="692B9097" w14:textId="77777777" w:rsidR="00E51BBC" w:rsidRDefault="00E51BBC">
      <w:pPr>
        <w:rPr>
          <w:rFonts w:ascii="Arial Narrow" w:hAnsi="Arial Narrow"/>
        </w:rPr>
      </w:pPr>
    </w:p>
    <w:p w14:paraId="4756DB2E" w14:textId="77777777" w:rsidR="00E51BBC" w:rsidRDefault="00E51BBC">
      <w:pPr>
        <w:rPr>
          <w:rFonts w:ascii="Arial Narrow" w:eastAsia="Arial Unicode MS" w:hAnsi="Arial Narrow" w:cs="Arial"/>
          <w:b/>
        </w:rPr>
      </w:pPr>
    </w:p>
    <w:p w14:paraId="6A2343E2" w14:textId="77777777" w:rsidR="00E51BBC" w:rsidRDefault="00E51BBC">
      <w:pPr>
        <w:rPr>
          <w:rFonts w:ascii="Arial Narrow" w:eastAsia="Arial Unicode MS" w:hAnsi="Arial Narrow" w:cs="Arial"/>
          <w:b/>
        </w:rPr>
      </w:pPr>
    </w:p>
    <w:p w14:paraId="65F01C93" w14:textId="77777777" w:rsidR="00E51BBC" w:rsidRDefault="00E51BBC">
      <w:pPr>
        <w:rPr>
          <w:rFonts w:ascii="Arial Narrow" w:hAnsi="Arial Narrow"/>
        </w:rPr>
      </w:pPr>
    </w:p>
    <w:p w14:paraId="47852DAF" w14:textId="77777777" w:rsidR="00E51BBC" w:rsidRDefault="00E51BBC">
      <w:pPr>
        <w:ind w:hanging="13"/>
        <w:rPr>
          <w:rFonts w:ascii="Arial Narrow" w:eastAsia="Arial Unicode MS" w:hAnsi="Arial Narrow" w:cs="Arial"/>
          <w:b/>
        </w:rPr>
      </w:pPr>
    </w:p>
    <w:p w14:paraId="5B367D32" w14:textId="77777777" w:rsidR="00E51BBC" w:rsidRDefault="00673BDB">
      <w:pPr>
        <w:ind w:hanging="13"/>
        <w:rPr>
          <w:rFonts w:ascii="Arial Narrow" w:eastAsia="Arial Unicode MS" w:hAnsi="Arial Narrow" w:cs="Arial"/>
          <w:b/>
        </w:rPr>
      </w:pPr>
      <w:r>
        <w:rPr>
          <w:rFonts w:ascii="Arial Narrow" w:eastAsia="Arial Unicode MS" w:hAnsi="Arial Narrow" w:cs="Arial"/>
          <w:b/>
        </w:rPr>
        <w:t>U ____________________, __________ 20__.g.</w:t>
      </w:r>
    </w:p>
    <w:p w14:paraId="546DD336" w14:textId="77777777" w:rsidR="00E51BBC" w:rsidRDefault="00E51BBC"/>
    <w:p w14:paraId="144C959D" w14:textId="19DF6F4A" w:rsidR="00E51BBC" w:rsidRDefault="00E51BBC">
      <w:pPr>
        <w:pStyle w:val="Odlomakpopisa"/>
      </w:pPr>
    </w:p>
    <w:sectPr w:rsidR="00E51BB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DE49AA" w14:textId="77777777" w:rsidR="00446CFB" w:rsidRDefault="00446CFB">
      <w:pPr>
        <w:spacing w:after="0" w:line="240" w:lineRule="auto"/>
      </w:pPr>
      <w:r>
        <w:separator/>
      </w:r>
    </w:p>
  </w:endnote>
  <w:endnote w:type="continuationSeparator" w:id="0">
    <w:p w14:paraId="07DA64C8" w14:textId="77777777" w:rsidR="00446CFB" w:rsidRDefault="00446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E19B4C" w14:textId="77777777" w:rsidR="00446CFB" w:rsidRDefault="00446CFB">
      <w:pPr>
        <w:spacing w:after="0" w:line="240" w:lineRule="auto"/>
      </w:pPr>
      <w:r>
        <w:separator/>
      </w:r>
    </w:p>
  </w:footnote>
  <w:footnote w:type="continuationSeparator" w:id="0">
    <w:p w14:paraId="418C977D" w14:textId="77777777" w:rsidR="00446CFB" w:rsidRDefault="00446C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7479" w:type="dxa"/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  <w:tblLook w:val="04A0" w:firstRow="1" w:lastRow="0" w:firstColumn="1" w:lastColumn="0" w:noHBand="0" w:noVBand="1"/>
    </w:tblPr>
    <w:tblGrid>
      <w:gridCol w:w="1356"/>
    </w:tblGrid>
    <w:tr w:rsidR="00E51BBC" w14:paraId="4C93D6B5" w14:textId="77777777">
      <w:trPr>
        <w:trHeight w:val="288"/>
      </w:trPr>
      <w:tc>
        <w:tcPr>
          <w:tcW w:w="1356" w:type="dxa"/>
          <w:shd w:val="clear" w:color="auto" w:fill="auto"/>
          <w:vAlign w:val="center"/>
        </w:tcPr>
        <w:p w14:paraId="2359F189" w14:textId="405DB1B1" w:rsidR="00E51BBC" w:rsidRDefault="00FB1C25">
          <w:pPr>
            <w:spacing w:after="0"/>
            <w:jc w:val="center"/>
            <w:rPr>
              <w:rFonts w:ascii="Arial Narrow" w:eastAsia="SimSun" w:hAnsi="Arial Narrow"/>
              <w:b/>
              <w:color w:val="A6A6A6" w:themeColor="background1" w:themeShade="A6"/>
              <w:szCs w:val="24"/>
            </w:rPr>
          </w:pPr>
          <w:r>
            <w:rPr>
              <w:rFonts w:ascii="Arial Narrow" w:eastAsia="SimSun" w:hAnsi="Arial Narrow"/>
              <w:b/>
              <w:color w:val="A6A6A6" w:themeColor="background1" w:themeShade="A6"/>
              <w:szCs w:val="24"/>
            </w:rPr>
            <w:t>Obrazac A</w:t>
          </w:r>
          <w:r w:rsidR="00673BDB">
            <w:rPr>
              <w:rFonts w:ascii="Arial Narrow" w:eastAsia="SimSun" w:hAnsi="Arial Narrow"/>
              <w:b/>
              <w:color w:val="A6A6A6" w:themeColor="background1" w:themeShade="A6"/>
              <w:szCs w:val="24"/>
            </w:rPr>
            <w:t>6</w:t>
          </w:r>
        </w:p>
      </w:tc>
    </w:tr>
  </w:tbl>
  <w:p w14:paraId="55CA1E3C" w14:textId="77777777" w:rsidR="00E51BBC" w:rsidRDefault="00E51BBC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C05D44"/>
    <w:multiLevelType w:val="hybridMultilevel"/>
    <w:tmpl w:val="A5424AF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F14233"/>
    <w:multiLevelType w:val="hybridMultilevel"/>
    <w:tmpl w:val="F9CA4530"/>
    <w:lvl w:ilvl="0" w:tplc="9BC08370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BBC"/>
    <w:rsid w:val="00446CFB"/>
    <w:rsid w:val="00673BDB"/>
    <w:rsid w:val="00717794"/>
    <w:rsid w:val="0076103C"/>
    <w:rsid w:val="00E51BBC"/>
    <w:rsid w:val="00E807AA"/>
    <w:rsid w:val="00FB1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54A435"/>
  <w15:chartTrackingRefBased/>
  <w15:docId w15:val="{8D435E59-D8D3-4B23-9D8F-523C9F032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89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Microsoftov račun</cp:lastModifiedBy>
  <cp:revision>3</cp:revision>
  <cp:lastPrinted>2024-01-23T12:17:00Z</cp:lastPrinted>
  <dcterms:created xsi:type="dcterms:W3CDTF">2024-01-23T12:18:00Z</dcterms:created>
  <dcterms:modified xsi:type="dcterms:W3CDTF">2024-01-26T10:58:00Z</dcterms:modified>
</cp:coreProperties>
</file>