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8BA0255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</w:t>
            </w:r>
            <w:r w:rsidR="007E478D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o izmjenama Programa</w:t>
            </w: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 </w:t>
            </w:r>
            <w:r w:rsidR="00443693" w:rsidRPr="00443693">
              <w:rPr>
                <w:rFonts w:ascii="Times New Roman" w:hAnsi="Times New Roman"/>
                <w:position w:val="1"/>
                <w:sz w:val="24"/>
                <w:szCs w:val="24"/>
              </w:rPr>
              <w:t>javnih potreba u području socijalne skrbi za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5C29655" w:rsidR="00134052" w:rsidRPr="0003156D" w:rsidRDefault="00134052" w:rsidP="00EC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F01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01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50CCCF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1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F018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7E47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DAD5B32" w:rsidR="00134052" w:rsidRPr="0003156D" w:rsidRDefault="00134052" w:rsidP="00EC2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18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018C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7E478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bookmarkStart w:id="0" w:name="_GoBack"/>
      <w:bookmarkEnd w:id="0"/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C93DF1">
      <w:pPr>
        <w:spacing w:after="0" w:line="240" w:lineRule="auto"/>
        <w:jc w:val="both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2E0BC3"/>
    <w:rsid w:val="00336F68"/>
    <w:rsid w:val="003A6967"/>
    <w:rsid w:val="00443693"/>
    <w:rsid w:val="004F1380"/>
    <w:rsid w:val="00515372"/>
    <w:rsid w:val="005C005D"/>
    <w:rsid w:val="00690514"/>
    <w:rsid w:val="0078273E"/>
    <w:rsid w:val="0078598B"/>
    <w:rsid w:val="007C1241"/>
    <w:rsid w:val="007E478D"/>
    <w:rsid w:val="00862D10"/>
    <w:rsid w:val="008F5FD9"/>
    <w:rsid w:val="00900BF7"/>
    <w:rsid w:val="00932D95"/>
    <w:rsid w:val="00A62F38"/>
    <w:rsid w:val="00A912E6"/>
    <w:rsid w:val="00A93856"/>
    <w:rsid w:val="00AE42A4"/>
    <w:rsid w:val="00C93DF1"/>
    <w:rsid w:val="00D90EEB"/>
    <w:rsid w:val="00DD5D22"/>
    <w:rsid w:val="00EC2083"/>
    <w:rsid w:val="00EC5860"/>
    <w:rsid w:val="00F018CF"/>
    <w:rsid w:val="00F42127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2024-11-12T13:34:00Z</dcterms:created>
  <dcterms:modified xsi:type="dcterms:W3CDTF">2024-12-16T13:34:00Z</dcterms:modified>
</cp:coreProperties>
</file>