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DA6F9F4" w:rsidR="00134052" w:rsidRPr="007405EC" w:rsidRDefault="0074442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91667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raspoređivanju sredstava za financiranje političkih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stranaka zastupljenih u Općinskom vijeću Općine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Josipdol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8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3B8640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B3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B3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4C4082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D5605"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D5605"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8B3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1A12D2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D5605" w:rsidRPr="007D56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8B3A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2DEA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405EC"/>
    <w:rsid w:val="00744421"/>
    <w:rsid w:val="0078273E"/>
    <w:rsid w:val="0078598B"/>
    <w:rsid w:val="007C1241"/>
    <w:rsid w:val="007D5605"/>
    <w:rsid w:val="008B3A94"/>
    <w:rsid w:val="008F5FD9"/>
    <w:rsid w:val="00900BF7"/>
    <w:rsid w:val="00932D95"/>
    <w:rsid w:val="009476BD"/>
    <w:rsid w:val="00A62F38"/>
    <w:rsid w:val="00A93856"/>
    <w:rsid w:val="00AE42A4"/>
    <w:rsid w:val="00C53C8C"/>
    <w:rsid w:val="00D2321C"/>
    <w:rsid w:val="00D90EEB"/>
    <w:rsid w:val="00DD5D22"/>
    <w:rsid w:val="00F42127"/>
    <w:rsid w:val="00F4544A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2024-11-10T17:33:00Z</dcterms:modified>
</cp:coreProperties>
</file>