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A213B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3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2602419"/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125915" w14:textId="6A6E10D9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KLASA: 363-01/2</w:t>
      </w:r>
      <w:r w:rsidR="00BD4125">
        <w:rPr>
          <w:rFonts w:ascii="Times New Roman" w:hAnsi="Times New Roman" w:cs="Times New Roman"/>
          <w:sz w:val="24"/>
          <w:szCs w:val="24"/>
        </w:rPr>
        <w:t>3</w:t>
      </w:r>
      <w:r w:rsidRPr="00E75F4B">
        <w:rPr>
          <w:rFonts w:ascii="Times New Roman" w:hAnsi="Times New Roman" w:cs="Times New Roman"/>
          <w:sz w:val="24"/>
          <w:szCs w:val="24"/>
        </w:rPr>
        <w:t>-01/</w:t>
      </w:r>
      <w:r w:rsidR="00BD4125">
        <w:rPr>
          <w:rFonts w:ascii="Times New Roman" w:hAnsi="Times New Roman" w:cs="Times New Roman"/>
          <w:sz w:val="24"/>
          <w:szCs w:val="24"/>
        </w:rPr>
        <w:t>3</w:t>
      </w:r>
    </w:p>
    <w:p w14:paraId="52F05BA9" w14:textId="43E2C4A5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URBROJ: 2133-13-4-2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>-</w:t>
      </w:r>
      <w:r w:rsidR="003C5C01">
        <w:rPr>
          <w:rFonts w:ascii="Times New Roman" w:hAnsi="Times New Roman" w:cs="Times New Roman"/>
          <w:sz w:val="24"/>
          <w:szCs w:val="24"/>
        </w:rPr>
        <w:t>1</w:t>
      </w:r>
      <w:r w:rsidR="008A213B">
        <w:rPr>
          <w:rFonts w:ascii="Times New Roman" w:hAnsi="Times New Roman" w:cs="Times New Roman"/>
          <w:sz w:val="24"/>
          <w:szCs w:val="24"/>
        </w:rPr>
        <w:t>6</w:t>
      </w:r>
    </w:p>
    <w:p w14:paraId="69F944D9" w14:textId="323ABDD8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Josipdol, </w:t>
      </w:r>
      <w:r w:rsidR="008A213B">
        <w:rPr>
          <w:rFonts w:ascii="Times New Roman" w:hAnsi="Times New Roman" w:cs="Times New Roman"/>
          <w:sz w:val="24"/>
          <w:szCs w:val="24"/>
        </w:rPr>
        <w:t>__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  <w:r w:rsidR="008A213B">
        <w:rPr>
          <w:rFonts w:ascii="Times New Roman" w:hAnsi="Times New Roman" w:cs="Times New Roman"/>
          <w:sz w:val="24"/>
          <w:szCs w:val="24"/>
        </w:rPr>
        <w:t>rujn</w:t>
      </w:r>
      <w:r w:rsidR="00C15AF8">
        <w:rPr>
          <w:rFonts w:ascii="Times New Roman" w:hAnsi="Times New Roman" w:cs="Times New Roman"/>
          <w:sz w:val="24"/>
          <w:szCs w:val="24"/>
        </w:rPr>
        <w:t>a</w:t>
      </w:r>
      <w:r w:rsidRPr="00E75F4B">
        <w:rPr>
          <w:rFonts w:ascii="Times New Roman" w:hAnsi="Times New Roman" w:cs="Times New Roman"/>
          <w:sz w:val="24"/>
          <w:szCs w:val="24"/>
        </w:rPr>
        <w:t xml:space="preserve">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32C99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2B569" w14:textId="2E2475A5" w:rsidR="00E75F4B" w:rsidRPr="00E75F4B" w:rsidRDefault="00E75F4B" w:rsidP="00E75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Na temelju članka 72. Zakona o komunalnom gospodarstvu (''Narodne novine'', broj 68/18, 110/18 – Odluka Ustavnog suda Republike Hrvatske i 32/20) i članka 30. Statuta Općine Josipdol (''Glasnik Karlovačke županije'', broj 12/21 i 40/21), Općinsko vijeće Općine Josipdol na </w:t>
      </w:r>
      <w:r w:rsidR="008F0ABB">
        <w:rPr>
          <w:rFonts w:ascii="Times New Roman" w:hAnsi="Times New Roman" w:cs="Times New Roman"/>
          <w:sz w:val="24"/>
          <w:szCs w:val="24"/>
        </w:rPr>
        <w:t>1</w:t>
      </w:r>
      <w:r w:rsidR="008A213B">
        <w:rPr>
          <w:rFonts w:ascii="Times New Roman" w:hAnsi="Times New Roman" w:cs="Times New Roman"/>
          <w:sz w:val="24"/>
          <w:szCs w:val="24"/>
        </w:rPr>
        <w:t>8</w:t>
      </w:r>
      <w:r w:rsidRPr="00E75F4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8A213B">
        <w:rPr>
          <w:rFonts w:ascii="Times New Roman" w:hAnsi="Times New Roman" w:cs="Times New Roman"/>
          <w:sz w:val="24"/>
          <w:szCs w:val="24"/>
        </w:rPr>
        <w:t>__</w:t>
      </w:r>
      <w:r w:rsidR="008A213B" w:rsidRPr="00E75F4B">
        <w:rPr>
          <w:rFonts w:ascii="Times New Roman" w:hAnsi="Times New Roman" w:cs="Times New Roman"/>
          <w:sz w:val="24"/>
          <w:szCs w:val="24"/>
        </w:rPr>
        <w:t xml:space="preserve">. </w:t>
      </w:r>
      <w:r w:rsidR="008A213B">
        <w:rPr>
          <w:rFonts w:ascii="Times New Roman" w:hAnsi="Times New Roman" w:cs="Times New Roman"/>
          <w:sz w:val="24"/>
          <w:szCs w:val="24"/>
        </w:rPr>
        <w:t>r</w:t>
      </w:r>
      <w:r w:rsidR="008A213B">
        <w:rPr>
          <w:rFonts w:ascii="Times New Roman" w:hAnsi="Times New Roman" w:cs="Times New Roman"/>
          <w:sz w:val="24"/>
          <w:szCs w:val="24"/>
        </w:rPr>
        <w:t>ujna</w:t>
      </w:r>
      <w:r w:rsidR="008A213B">
        <w:rPr>
          <w:rFonts w:ascii="Times New Roman" w:hAnsi="Times New Roman" w:cs="Times New Roman"/>
          <w:sz w:val="24"/>
          <w:szCs w:val="24"/>
        </w:rPr>
        <w:t xml:space="preserve"> 2024.</w:t>
      </w:r>
      <w:r w:rsidRPr="00E75F4B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0FD65018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B5F1E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40CD6CB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6B98FBDD" w14:textId="2893741F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održavanja komunalne infrastrukture u 202</w:t>
      </w:r>
      <w:r w:rsidR="00BD4125">
        <w:rPr>
          <w:rFonts w:ascii="Times New Roman" w:hAnsi="Times New Roman" w:cs="Times New Roman"/>
          <w:b/>
          <w:sz w:val="24"/>
          <w:szCs w:val="24"/>
        </w:rPr>
        <w:t>4</w:t>
      </w:r>
      <w:r w:rsidRPr="00E75F4B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14:paraId="6703507C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380FD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23E81885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1590C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0C1D3B6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3C95A" w14:textId="2BEA443D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Članak 2. Programa održavanja komunalne infrastrukture u 202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godini (''Službeni glasnik Općine Josipdol'', broj </w:t>
      </w:r>
      <w:r w:rsidR="00BD4125">
        <w:rPr>
          <w:rFonts w:ascii="Times New Roman" w:hAnsi="Times New Roman" w:cs="Times New Roman"/>
          <w:sz w:val="24"/>
          <w:szCs w:val="24"/>
        </w:rPr>
        <w:t>9</w:t>
      </w:r>
      <w:r w:rsidRPr="00E75F4B">
        <w:rPr>
          <w:rFonts w:ascii="Times New Roman" w:hAnsi="Times New Roman" w:cs="Times New Roman"/>
          <w:sz w:val="24"/>
          <w:szCs w:val="24"/>
        </w:rPr>
        <w:t>/23</w:t>
      </w:r>
      <w:r w:rsidR="008A213B">
        <w:rPr>
          <w:rFonts w:ascii="Times New Roman" w:hAnsi="Times New Roman" w:cs="Times New Roman"/>
          <w:sz w:val="24"/>
          <w:szCs w:val="24"/>
        </w:rPr>
        <w:t>,</w:t>
      </w:r>
      <w:r w:rsidR="007E7BA4">
        <w:rPr>
          <w:rFonts w:ascii="Times New Roman" w:hAnsi="Times New Roman" w:cs="Times New Roman"/>
          <w:sz w:val="24"/>
          <w:szCs w:val="24"/>
        </w:rPr>
        <w:t xml:space="preserve"> </w:t>
      </w:r>
      <w:r w:rsidR="00C15AF8">
        <w:rPr>
          <w:rFonts w:ascii="Times New Roman" w:hAnsi="Times New Roman" w:cs="Times New Roman"/>
          <w:sz w:val="24"/>
          <w:szCs w:val="24"/>
        </w:rPr>
        <w:t>5</w:t>
      </w:r>
      <w:r w:rsidR="007E7BA4">
        <w:rPr>
          <w:rFonts w:ascii="Times New Roman" w:hAnsi="Times New Roman" w:cs="Times New Roman"/>
          <w:sz w:val="24"/>
          <w:szCs w:val="24"/>
        </w:rPr>
        <w:t>/24</w:t>
      </w:r>
      <w:r w:rsidR="008A213B">
        <w:rPr>
          <w:rFonts w:ascii="Times New Roman" w:hAnsi="Times New Roman" w:cs="Times New Roman"/>
          <w:sz w:val="24"/>
          <w:szCs w:val="24"/>
        </w:rPr>
        <w:t xml:space="preserve"> i 7/24</w:t>
      </w:r>
      <w:r w:rsidRPr="00E75F4B">
        <w:rPr>
          <w:rFonts w:ascii="Times New Roman" w:hAnsi="Times New Roman" w:cs="Times New Roman"/>
          <w:sz w:val="24"/>
          <w:szCs w:val="24"/>
        </w:rPr>
        <w:t>) mijenja se i glasi:</w:t>
      </w:r>
    </w:p>
    <w:p w14:paraId="4BB07289" w14:textId="77777777" w:rsidR="00E75F4B" w:rsidRPr="00E75F4B" w:rsidRDefault="00E75F4B" w:rsidP="00E75F4B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26E0BD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Cs/>
          <w:sz w:val="24"/>
          <w:szCs w:val="24"/>
        </w:rPr>
        <w:t>''</w:t>
      </w:r>
      <w:r w:rsidRPr="00E75F4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888CE0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BED8" w14:textId="6DB65112" w:rsidR="009F3853" w:rsidRPr="00226562" w:rsidRDefault="009F3853" w:rsidP="009F385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C91A21" w:rsidRPr="00C91A21">
        <w:rPr>
          <w:rFonts w:ascii="Times New Roman" w:hAnsi="Times New Roman" w:cs="Times New Roman"/>
          <w:bCs/>
          <w:sz w:val="24"/>
          <w:szCs w:val="24"/>
        </w:rPr>
        <w:t>856.549</w:t>
      </w:r>
      <w:r w:rsidRPr="00DD262B">
        <w:rPr>
          <w:rFonts w:ascii="Times New Roman" w:hAnsi="Times New Roman" w:cs="Times New Roman"/>
          <w:bCs/>
          <w:sz w:val="24"/>
          <w:szCs w:val="24"/>
        </w:rPr>
        <w:t>,00</w:t>
      </w:r>
      <w:r w:rsidRPr="00DD2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D34709">
        <w:rPr>
          <w:rFonts w:ascii="Times New Roman" w:hAnsi="Times New Roman" w:cs="Times New Roman"/>
          <w:sz w:val="24"/>
          <w:szCs w:val="24"/>
        </w:rPr>
        <w:t xml:space="preserve"> </w:t>
      </w:r>
      <w:r w:rsidRPr="00226562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251E4B7F" w14:textId="7D903AEA" w:rsidR="009F3853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6C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D0415A">
        <w:rPr>
          <w:rFonts w:ascii="Times New Roman" w:hAnsi="Times New Roman" w:cs="Times New Roman"/>
          <w:sz w:val="24"/>
          <w:szCs w:val="24"/>
        </w:rPr>
        <w:t>16</w:t>
      </w:r>
      <w:r w:rsidR="00474BEF">
        <w:rPr>
          <w:rFonts w:ascii="Times New Roman" w:hAnsi="Times New Roman" w:cs="Times New Roman"/>
          <w:sz w:val="24"/>
          <w:szCs w:val="24"/>
        </w:rPr>
        <w:t>3</w:t>
      </w:r>
      <w:r w:rsidR="00D0415A">
        <w:rPr>
          <w:rFonts w:ascii="Times New Roman" w:hAnsi="Times New Roman" w:cs="Times New Roman"/>
          <w:sz w:val="24"/>
          <w:szCs w:val="24"/>
        </w:rPr>
        <w:t>.</w:t>
      </w:r>
      <w:r w:rsidR="00474BEF">
        <w:rPr>
          <w:rFonts w:ascii="Times New Roman" w:hAnsi="Times New Roman" w:cs="Times New Roman"/>
          <w:sz w:val="24"/>
          <w:szCs w:val="24"/>
        </w:rPr>
        <w:t>60</w:t>
      </w:r>
      <w:r w:rsidR="00D0415A">
        <w:rPr>
          <w:rFonts w:ascii="Times New Roman" w:hAnsi="Times New Roman" w:cs="Times New Roman"/>
          <w:sz w:val="24"/>
          <w:szCs w:val="24"/>
        </w:rPr>
        <w:t>0</w:t>
      </w:r>
      <w:r w:rsidRPr="00D07C9E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643179D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u iznosu od 4.0</w:t>
      </w:r>
      <w:r w:rsidRPr="00E55AA1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6ED98A9" w14:textId="415E385D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Šumski doprinos u iznosu od 2</w:t>
      </w:r>
      <w:r w:rsidR="00D04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8C19D5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4064ED5" w14:textId="5929AFB2" w:rsidR="009F3853" w:rsidRPr="00E80C6C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D0415A">
        <w:rPr>
          <w:rFonts w:ascii="Times New Roman" w:hAnsi="Times New Roman" w:cs="Times New Roman"/>
          <w:sz w:val="24"/>
          <w:szCs w:val="24"/>
        </w:rPr>
        <w:t>1</w:t>
      </w:r>
      <w:r w:rsidR="00474BEF">
        <w:rPr>
          <w:rFonts w:ascii="Times New Roman" w:hAnsi="Times New Roman" w:cs="Times New Roman"/>
          <w:sz w:val="24"/>
          <w:szCs w:val="24"/>
        </w:rPr>
        <w:t>60</w:t>
      </w:r>
      <w:r w:rsidR="00D0415A">
        <w:rPr>
          <w:rFonts w:ascii="Times New Roman" w:hAnsi="Times New Roman" w:cs="Times New Roman"/>
          <w:sz w:val="24"/>
          <w:szCs w:val="24"/>
        </w:rPr>
        <w:t>.</w:t>
      </w:r>
      <w:r w:rsidR="00474BEF">
        <w:rPr>
          <w:rFonts w:ascii="Times New Roman" w:hAnsi="Times New Roman" w:cs="Times New Roman"/>
          <w:sz w:val="24"/>
          <w:szCs w:val="24"/>
        </w:rPr>
        <w:t>42</w:t>
      </w:r>
      <w:r w:rsidR="00D041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C1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10B0724" w14:textId="77777777" w:rsidR="009F3853" w:rsidRPr="00E80C6C" w:rsidRDefault="009F3853" w:rsidP="009F385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C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Prihodi</w:t>
      </w:r>
      <w:r w:rsidRPr="00E80C6C">
        <w:rPr>
          <w:rFonts w:ascii="Times New Roman" w:hAnsi="Times New Roman" w:cs="Times New Roman"/>
          <w:sz w:val="24"/>
          <w:szCs w:val="24"/>
        </w:rPr>
        <w:t xml:space="preserve"> za održavanje groblja u iznosu </w:t>
      </w:r>
      <w:r w:rsidRPr="00D07C9E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D07C9E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E80C6C">
        <w:rPr>
          <w:rFonts w:ascii="Times New Roman" w:hAnsi="Times New Roman" w:cs="Times New Roman"/>
          <w:sz w:val="24"/>
          <w:szCs w:val="24"/>
        </w:rPr>
        <w:t xml:space="preserve"> </w:t>
      </w:r>
      <w:r w:rsidRPr="00E80C6C">
        <w:rPr>
          <w:rFonts w:ascii="Times New Roman" w:hAnsi="Times New Roman" w:cs="Times New Roman"/>
          <w:sz w:val="24"/>
          <w:szCs w:val="24"/>
        </w:rPr>
        <w:tab/>
      </w:r>
    </w:p>
    <w:p w14:paraId="1F1DA7AD" w14:textId="61B8F4CE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F18F8">
        <w:rPr>
          <w:rFonts w:ascii="Times New Roman" w:hAnsi="Times New Roman" w:cs="Times New Roman"/>
          <w:sz w:val="24"/>
          <w:szCs w:val="24"/>
        </w:rPr>
        <w:t>72.350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4FB66925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skupljanja komunalnog otpada u iznosu od 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3EC98DB" w14:textId="77777777" w:rsidR="009F3853" w:rsidRDefault="009F3853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sredstava EU u iznosu od 275.0</w:t>
      </w:r>
      <w:r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21B8567F" w14:textId="1F33CC3F" w:rsidR="007A2A08" w:rsidRDefault="007A2A08" w:rsidP="009F385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Fonda za zaštitu okoliša i energetsku učinkovitost 31.850,00</w:t>
      </w:r>
    </w:p>
    <w:p w14:paraId="454C7221" w14:textId="2AE5BAEE" w:rsidR="00E75F4B" w:rsidRPr="00E75F4B" w:rsidRDefault="009F3853" w:rsidP="009F38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474BEF">
        <w:rPr>
          <w:rFonts w:ascii="Times New Roman" w:hAnsi="Times New Roman" w:cs="Times New Roman"/>
          <w:sz w:val="24"/>
          <w:szCs w:val="24"/>
        </w:rPr>
        <w:t>125.329</w:t>
      </w:r>
      <w:r w:rsidR="00D0415A">
        <w:rPr>
          <w:rFonts w:ascii="Times New Roman" w:hAnsi="Times New Roman" w:cs="Times New Roman"/>
          <w:sz w:val="24"/>
          <w:szCs w:val="24"/>
        </w:rPr>
        <w:t>,00</w:t>
      </w:r>
      <w:r w:rsidRPr="00B8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  <w:r w:rsidR="00E75F4B" w:rsidRPr="00E75F4B">
        <w:rPr>
          <w:rFonts w:ascii="Times New Roman" w:hAnsi="Times New Roman" w:cs="Times New Roman"/>
          <w:sz w:val="24"/>
          <w:szCs w:val="24"/>
        </w:rPr>
        <w:t>''.</w:t>
      </w:r>
    </w:p>
    <w:p w14:paraId="310FEA36" w14:textId="77777777" w:rsidR="007B3B47" w:rsidRDefault="007B3B47" w:rsidP="008A21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765D60" w14:textId="48E91679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260">
        <w:rPr>
          <w:rFonts w:ascii="Times New Roman" w:hAnsi="Times New Roman"/>
          <w:b/>
          <w:sz w:val="24"/>
          <w:szCs w:val="24"/>
        </w:rPr>
        <w:t>Članak 2.</w:t>
      </w:r>
    </w:p>
    <w:p w14:paraId="06E92124" w14:textId="77777777" w:rsidR="00E75F4B" w:rsidRPr="00E20260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A91FE5" w14:textId="77777777" w:rsidR="00E75F4B" w:rsidRPr="00E9353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 xml:space="preserve">U članku 3. stavku 3. tablica se mijenja i glasi: </w:t>
      </w:r>
    </w:p>
    <w:p w14:paraId="4B396869" w14:textId="77777777" w:rsidR="00E75F4B" w:rsidRPr="00E9353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F3853" w:rsidRPr="00E93530" w14:paraId="473A92C5" w14:textId="77777777" w:rsidTr="00C25492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D0965F0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C98A0D3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65E8337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12DC902D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293D4DB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6C59AC79" w14:textId="77777777" w:rsidR="009F3853" w:rsidRPr="00E93530" w:rsidRDefault="009F3853" w:rsidP="00C25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F3853" w:rsidRPr="00E93530" w14:paraId="4C6EF5AE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D1D70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5D6A008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46A4257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3E5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D8D9A8D" w14:textId="0D5D3319" w:rsidR="009F3853" w:rsidRPr="00E93530" w:rsidRDefault="00D0415A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52DEA76" w14:textId="77777777" w:rsidTr="00C25492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3E1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6830FD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D0464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C86084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CF81AE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9F3853" w:rsidRPr="00E93530" w14:paraId="40A10D5C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D888E1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ABF6D9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CDCB3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CE724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0023B1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2A996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D8A6AD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4232CEC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2341D3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4525852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36130D3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3EFD9FE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38AB046" w14:textId="4E878371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4AAC0F16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A0A1D4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11297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1386D5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C66F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ABA37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F3853" w:rsidRPr="00E93530" w14:paraId="5AE9CE7D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5CB919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D9C219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C1ADB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6323C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00382C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61B846D" w14:textId="7833818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="00EE78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8B3F5CE" w14:textId="62421273" w:rsidR="009F3853" w:rsidRPr="00E9353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3853" w:rsidRPr="00E93530" w14:paraId="5DB4B7DD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6A3859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A4A1A6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7E39BA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1D69B3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410DBFD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.369,00</w:t>
            </w:r>
          </w:p>
          <w:p w14:paraId="47853E5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9.631,00</w:t>
            </w:r>
          </w:p>
        </w:tc>
      </w:tr>
      <w:tr w:rsidR="009F3853" w:rsidRPr="00E93530" w14:paraId="65A25684" w14:textId="77777777" w:rsidTr="00C25492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8FE7E9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64B308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D90DA5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59154A1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0C94D2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F3853" w:rsidRPr="00E93530" w14:paraId="68227D1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FDDF56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11B1B2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7EE42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A846CF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54FAB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6BB956D1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E24DF6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79C21C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BC9A111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35031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69C42AD9" w14:textId="2A59D71E" w:rsidR="009F3853" w:rsidRPr="00E93530" w:rsidRDefault="00C91A21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F359D90" w14:textId="77777777" w:rsidR="009F3853" w:rsidRDefault="00563CA7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5ACA818" w14:textId="4C6D2491" w:rsidR="00C91A21" w:rsidRPr="00E93530" w:rsidRDefault="00C91A21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21.000,00</w:t>
            </w:r>
          </w:p>
        </w:tc>
      </w:tr>
      <w:tr w:rsidR="009F3853" w:rsidRPr="00E93530" w14:paraId="33196327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0446F4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C6F0C6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B3AC78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9060553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707154D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5C8DDC6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5F0D49C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9F3853" w:rsidRPr="00E93530" w14:paraId="19A5A8DF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FFD9A0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6F0A9D4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53FFF7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3382FE8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D928930" w14:textId="08B529CE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5B9176CB" w14:textId="77777777" w:rsidTr="00C2549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034C207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A87656E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74AF6C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1E9AAD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C4B3087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F3853" w:rsidRPr="00E93530" w14:paraId="1A79EC7C" w14:textId="77777777" w:rsidTr="00C25492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873C15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18F8E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2107DF9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4DBD6FB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777339B6" w14:textId="51746382" w:rsidR="009F3853" w:rsidRPr="00E93530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853"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F3853" w:rsidRPr="00E93530" w14:paraId="4C29419E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272242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FE163C6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4BD95F3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782E37DB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021CFAF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F3853" w:rsidRPr="00E93530" w14:paraId="610A0A07" w14:textId="77777777" w:rsidTr="00C25492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5C72A74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4B49F1A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0485EB2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365999F" w14:textId="77777777" w:rsidR="009F3853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5BC34320" w14:textId="77777777" w:rsidR="009F3853" w:rsidRPr="00E93530" w:rsidRDefault="009F3853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F2FEB6" w14:textId="0F63871C" w:rsidR="009F3853" w:rsidRDefault="00F71E86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3CA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1226F06" w14:textId="08C6F520" w:rsidR="009F3853" w:rsidRPr="00E93530" w:rsidRDefault="00563CA7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71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853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446E00" w:rsidRPr="00E93530" w14:paraId="6D0E62A1" w14:textId="77777777" w:rsidTr="00B822D1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FA6FF8" w14:textId="1C9854F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FA630B9" w14:textId="3324C83E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5A7E274" w14:textId="2DB1D958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4A74D49" w14:textId="1B5D3885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314CDEDC" w14:textId="0259BB39" w:rsidR="00446E00" w:rsidRDefault="00446E00" w:rsidP="00C25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</w:tr>
      <w:tr w:rsidR="00574CD0" w:rsidRPr="00E93530" w14:paraId="3C12DAD4" w14:textId="77777777" w:rsidTr="00574CD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14921839" w14:textId="1B3B5B3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3B7F92E" w14:textId="66F799C3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394A48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03DF3594" w14:textId="68794674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25171668" w14:textId="6077D08B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01C34AA2" w14:textId="7F6DBEC8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574CD0" w:rsidRPr="00E93530" w14:paraId="50788319" w14:textId="77777777" w:rsidTr="00574CD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9960FA5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CE2E61D" w14:textId="43D2AEF2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7A2B0B8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7622F93" w14:textId="7591954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CC80519" w14:textId="22107A55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31.850,00</w:t>
            </w:r>
          </w:p>
        </w:tc>
      </w:tr>
      <w:tr w:rsidR="00574CD0" w:rsidRPr="00E93530" w14:paraId="0124C113" w14:textId="77777777" w:rsidTr="00574CD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92F8802" w14:textId="5487E6D0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0F8189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794EA5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6EFE48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C1DDFEF" w14:textId="4F1EEC01" w:rsidR="00574CD0" w:rsidRPr="00E93530" w:rsidRDefault="00345835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48BAC51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A0FA2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4EA8B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E49FF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1DA0D2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536F75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74CD0" w:rsidRPr="00E93530" w14:paraId="7098DD93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40277B4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5B0A1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3E840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5C249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2F3733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63A90697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337938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C6FE62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BDD96D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EF0E88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B14AFCB" w14:textId="63A47052" w:rsidR="00574CD0" w:rsidRPr="00E93530" w:rsidRDefault="00345835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216330A4" w14:textId="77777777" w:rsidTr="00C25492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666EB4D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01C3163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49F6C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432257E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1793EF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74CD0" w:rsidRPr="00E93530" w14:paraId="1C05E0F5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754DBAA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1FE5F8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6A477C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7E938858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CE2989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574CD0" w:rsidRPr="00E93530" w14:paraId="2D554D9E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893DEB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4BD3BF7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56404EE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391DDEC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49F73FB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74CD0" w:rsidRPr="00E93530" w14:paraId="556BCBCB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3C8F67F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64941FB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192413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02DBE31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48A3F7F2" w14:textId="0206BFE9" w:rsidR="00574CD0" w:rsidRPr="00E93530" w:rsidRDefault="008C1F86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4CD0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6C195157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37603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16422A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99108B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4C088EAE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7F5676C2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3316F09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219352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574CD0" w:rsidRPr="00E93530" w14:paraId="2D6C3D46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252629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9C97DD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B7AD9C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030218C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027DC14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9989304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2C7782A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7FDC769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47BE7FF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723FB2A4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10B53937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13609B5F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7C353B50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213167EC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F6C85F2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15BA47B" w14:textId="77777777" w:rsidR="00574CD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33C1B70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574CD0" w:rsidRPr="00E93530" w14:paraId="31F4B6C1" w14:textId="77777777" w:rsidTr="00C25492">
        <w:tc>
          <w:tcPr>
            <w:tcW w:w="690" w:type="dxa"/>
            <w:tcBorders>
              <w:top w:val="nil"/>
              <w:bottom w:val="nil"/>
            </w:tcBorders>
          </w:tcPr>
          <w:p w14:paraId="5D4CDA41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85DD0F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2271BC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1617F0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453125F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74CD0" w:rsidRPr="00E93530" w14:paraId="27CAC508" w14:textId="77777777" w:rsidTr="00C25492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413E7DA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B25296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06172DC5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24399E9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6745417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74CD0" w:rsidRPr="00E93530" w14:paraId="24F69002" w14:textId="77777777" w:rsidTr="00C25492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F5931B" w14:textId="77777777" w:rsidR="00574CD0" w:rsidRPr="00E93530" w:rsidRDefault="00574CD0" w:rsidP="0057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194C6C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95AE5E" w14:textId="77777777" w:rsidR="00574CD0" w:rsidRPr="00E93530" w:rsidRDefault="00574CD0" w:rsidP="00574C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4F0B9D" w14:textId="77777777" w:rsidR="00574CD0" w:rsidRPr="00E93530" w:rsidRDefault="00574CD0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57D5A1B" w14:textId="286A1F75" w:rsidR="00574CD0" w:rsidRPr="00E93530" w:rsidRDefault="00C91A21" w:rsidP="00574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21">
              <w:rPr>
                <w:rFonts w:ascii="Times New Roman" w:hAnsi="Times New Roman" w:cs="Times New Roman"/>
                <w:b/>
                <w:sz w:val="24"/>
                <w:szCs w:val="24"/>
              </w:rPr>
              <w:t>856.549</w:t>
            </w:r>
            <w:r w:rsidR="00574CD0" w:rsidRPr="004073F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D7EFE4D" w14:textId="77777777" w:rsidR="00E75F4B" w:rsidRPr="00624A98" w:rsidRDefault="00E75F4B" w:rsidP="00E75F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EE9BF4" w14:textId="77777777" w:rsidR="00E75F4B" w:rsidRPr="00624A98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19A29" w14:textId="77777777" w:rsidR="00E75F4B" w:rsidRDefault="00E75F4B" w:rsidP="00E75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562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226562">
        <w:rPr>
          <w:rFonts w:ascii="Times New Roman" w:hAnsi="Times New Roman"/>
          <w:b/>
          <w:sz w:val="24"/>
          <w:szCs w:val="24"/>
        </w:rPr>
        <w:t>.</w:t>
      </w:r>
    </w:p>
    <w:p w14:paraId="08E3EB6B" w14:textId="77777777" w:rsidR="00E75F4B" w:rsidRPr="00742A90" w:rsidRDefault="00E75F4B" w:rsidP="00E75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B1727" w14:textId="6E674BA7" w:rsidR="00E75F4B" w:rsidRPr="003C63A0" w:rsidRDefault="00E75F4B" w:rsidP="00E75F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04D">
        <w:rPr>
          <w:rFonts w:ascii="Times New Roman" w:hAnsi="Times New Roman"/>
          <w:sz w:val="24"/>
          <w:szCs w:val="24"/>
        </w:rPr>
        <w:t xml:space="preserve">Ovaj Program stupa na snagu </w:t>
      </w:r>
      <w:r w:rsidR="0094236A">
        <w:rPr>
          <w:rFonts w:ascii="Times New Roman" w:hAnsi="Times New Roman"/>
          <w:sz w:val="24"/>
          <w:szCs w:val="24"/>
        </w:rPr>
        <w:t>osmog</w:t>
      </w:r>
      <w:r w:rsidRPr="005A404D">
        <w:rPr>
          <w:rFonts w:ascii="Times New Roman" w:hAnsi="Times New Roman"/>
          <w:sz w:val="24"/>
          <w:szCs w:val="24"/>
        </w:rPr>
        <w:t xml:space="preserve"> dana od dana objave u ''Službenom glasniku Općine Josipdol''.</w:t>
      </w:r>
      <w:r w:rsidRPr="003C63A0">
        <w:rPr>
          <w:rFonts w:ascii="Times New Roman" w:hAnsi="Times New Roman"/>
          <w:sz w:val="24"/>
          <w:szCs w:val="24"/>
        </w:rPr>
        <w:t xml:space="preserve"> </w:t>
      </w:r>
    </w:p>
    <w:p w14:paraId="4C43FE3F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</w:t>
      </w:r>
    </w:p>
    <w:p w14:paraId="677D90E0" w14:textId="77777777" w:rsidR="00E75F4B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</w:t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63A0">
        <w:rPr>
          <w:rFonts w:ascii="Times New Roman" w:hAnsi="Times New Roman"/>
          <w:sz w:val="24"/>
          <w:szCs w:val="24"/>
        </w:rPr>
        <w:t>Predsjednica Općinskog vijeća</w:t>
      </w:r>
    </w:p>
    <w:p w14:paraId="572BC0FB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754B2" w14:textId="77777777" w:rsidR="00E75F4B" w:rsidRPr="003C63A0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7C98FFA3" w14:textId="77777777" w:rsidR="00E75F4B" w:rsidRPr="00226562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>
        <w:rPr>
          <w:rFonts w:ascii="Times New Roman" w:hAnsi="Times New Roman"/>
          <w:sz w:val="24"/>
          <w:szCs w:val="24"/>
        </w:rPr>
        <w:t>, prof. reh.</w:t>
      </w:r>
      <w:bookmarkEnd w:id="0"/>
    </w:p>
    <w:p w14:paraId="1493FB4A" w14:textId="77777777" w:rsidR="00E75F4B" w:rsidRDefault="00E75F4B" w:rsidP="00E75F4B">
      <w:pPr>
        <w:rPr>
          <w:sz w:val="24"/>
          <w:szCs w:val="24"/>
        </w:rPr>
      </w:pPr>
    </w:p>
    <w:p w14:paraId="0C1C0F17" w14:textId="77777777" w:rsidR="00E75F4B" w:rsidRPr="00707568" w:rsidRDefault="00E75F4B" w:rsidP="00E75F4B">
      <w:pPr>
        <w:rPr>
          <w:sz w:val="24"/>
          <w:szCs w:val="24"/>
        </w:rPr>
      </w:pPr>
    </w:p>
    <w:p w14:paraId="2B7BAA97" w14:textId="77777777" w:rsidR="00E75F4B" w:rsidRPr="00707568" w:rsidRDefault="00E75F4B" w:rsidP="00E75F4B">
      <w:pPr>
        <w:rPr>
          <w:sz w:val="24"/>
          <w:szCs w:val="24"/>
        </w:rPr>
      </w:pPr>
    </w:p>
    <w:p w14:paraId="424C3667" w14:textId="77777777" w:rsidR="00E75F4B" w:rsidRPr="00707568" w:rsidRDefault="00E75F4B" w:rsidP="00E75F4B">
      <w:pPr>
        <w:rPr>
          <w:sz w:val="24"/>
          <w:szCs w:val="24"/>
        </w:rPr>
      </w:pPr>
    </w:p>
    <w:p w14:paraId="00CFD534" w14:textId="77777777" w:rsidR="00E75F4B" w:rsidRPr="00707568" w:rsidRDefault="00E75F4B" w:rsidP="00E75F4B">
      <w:pPr>
        <w:rPr>
          <w:sz w:val="24"/>
          <w:szCs w:val="24"/>
        </w:rPr>
      </w:pPr>
    </w:p>
    <w:p w14:paraId="4032DFD1" w14:textId="77777777" w:rsidR="00E75F4B" w:rsidRPr="00707568" w:rsidRDefault="00E75F4B" w:rsidP="00E75F4B">
      <w:pPr>
        <w:rPr>
          <w:sz w:val="24"/>
          <w:szCs w:val="24"/>
        </w:rPr>
      </w:pPr>
    </w:p>
    <w:p w14:paraId="7AC12A0B" w14:textId="77777777" w:rsidR="00E75F4B" w:rsidRPr="00707568" w:rsidRDefault="00E75F4B" w:rsidP="00E75F4B">
      <w:pPr>
        <w:rPr>
          <w:sz w:val="24"/>
          <w:szCs w:val="24"/>
        </w:rPr>
      </w:pPr>
    </w:p>
    <w:p w14:paraId="5F76DA7C" w14:textId="77777777" w:rsidR="00E75F4B" w:rsidRPr="00707568" w:rsidRDefault="00E75F4B" w:rsidP="00E75F4B">
      <w:pPr>
        <w:rPr>
          <w:sz w:val="24"/>
          <w:szCs w:val="24"/>
        </w:rPr>
      </w:pPr>
    </w:p>
    <w:p w14:paraId="6DA8B5DD" w14:textId="77777777" w:rsidR="00E75F4B" w:rsidRPr="00707568" w:rsidRDefault="00E75F4B" w:rsidP="00E75F4B">
      <w:pPr>
        <w:rPr>
          <w:sz w:val="24"/>
          <w:szCs w:val="24"/>
        </w:rPr>
      </w:pPr>
    </w:p>
    <w:p w14:paraId="7C55D1EC" w14:textId="77777777" w:rsidR="00E75F4B" w:rsidRDefault="00E75F4B" w:rsidP="00E75F4B">
      <w:pPr>
        <w:rPr>
          <w:sz w:val="24"/>
          <w:szCs w:val="24"/>
        </w:rPr>
      </w:pPr>
    </w:p>
    <w:p w14:paraId="036347A5" w14:textId="77777777" w:rsidR="00E75F4B" w:rsidRDefault="00E75F4B" w:rsidP="00E75F4B">
      <w:pPr>
        <w:rPr>
          <w:sz w:val="24"/>
          <w:szCs w:val="24"/>
        </w:rPr>
      </w:pPr>
    </w:p>
    <w:p w14:paraId="12C030A1" w14:textId="77777777" w:rsidR="00E75F4B" w:rsidRDefault="00E75F4B" w:rsidP="00E75F4B">
      <w:pPr>
        <w:rPr>
          <w:sz w:val="24"/>
          <w:szCs w:val="24"/>
        </w:rPr>
      </w:pPr>
    </w:p>
    <w:p w14:paraId="72163FFD" w14:textId="77777777" w:rsidR="00E75F4B" w:rsidRDefault="00E75F4B" w:rsidP="00E75F4B">
      <w:pPr>
        <w:rPr>
          <w:sz w:val="24"/>
          <w:szCs w:val="24"/>
        </w:rPr>
      </w:pPr>
    </w:p>
    <w:p w14:paraId="184B8A5D" w14:textId="77777777" w:rsidR="00E75F4B" w:rsidRDefault="00E75F4B" w:rsidP="00E75F4B">
      <w:pPr>
        <w:rPr>
          <w:sz w:val="24"/>
          <w:szCs w:val="24"/>
        </w:rPr>
      </w:pPr>
    </w:p>
    <w:p w14:paraId="5AA1D341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 E</w:t>
      </w:r>
    </w:p>
    <w:p w14:paraId="0D3258AE" w14:textId="401661F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jedlog 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</w:p>
    <w:p w14:paraId="5F80CC8C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6B33FFAF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44E4BAD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</w:t>
      </w:r>
    </w:p>
    <w:p w14:paraId="15E06AB4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6A2F64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ravni 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>elj</w:t>
      </w:r>
      <w:r w:rsidRPr="00683332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an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je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/>
          <w:sz w:val="24"/>
          <w:szCs w:val="24"/>
        </w:rPr>
        <w:t>72. Zakon</w:t>
      </w:r>
      <w:r>
        <w:rPr>
          <w:rFonts w:ascii="Times New Roman" w:hAnsi="Times New Roman"/>
          <w:sz w:val="24"/>
          <w:szCs w:val="24"/>
        </w:rPr>
        <w:t>a</w:t>
      </w:r>
      <w:r w:rsidRPr="00226562">
        <w:rPr>
          <w:rFonts w:ascii="Times New Roman" w:hAnsi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/>
          <w:iCs/>
          <w:sz w:val="24"/>
          <w:szCs w:val="24"/>
        </w:rPr>
        <w:t xml:space="preserve"> i članka 30. Statuta Općine Josipdol (''Glasnik Karlovačke </w:t>
      </w:r>
      <w:r>
        <w:rPr>
          <w:rFonts w:ascii="Times New Roman" w:hAnsi="Times New Roman"/>
          <w:iCs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isa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na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le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/>
          <w:iCs/>
          <w:sz w:val="24"/>
          <w:szCs w:val="24"/>
        </w:rPr>
        <w:t>pćin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eća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šenje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og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4DA8EB6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5C2469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</w:p>
    <w:p w14:paraId="3DEDC75B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05C785" w14:textId="1DB5A82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Ovaj prijedlog akta pokrenut je radi </w:t>
      </w:r>
      <w:bookmarkStart w:id="1" w:name="_Hlk120280244"/>
      <w:r w:rsidRPr="00683332">
        <w:rPr>
          <w:rFonts w:ascii="Times New Roman" w:hAnsi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Programa</w:t>
      </w:r>
      <w:r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r w:rsidRPr="0006745D">
        <w:rPr>
          <w:rFonts w:ascii="Times New Roman" w:hAnsi="Times New Roman"/>
          <w:iCs/>
          <w:position w:val="1"/>
          <w:sz w:val="24"/>
          <w:szCs w:val="24"/>
        </w:rPr>
        <w:t>o izmjenama Programa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bookmarkStart w:id="2" w:name="_Hlk102375362"/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s prijedlogom </w:t>
      </w:r>
      <w:bookmarkEnd w:id="1"/>
      <w:bookmarkEnd w:id="2"/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9F385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F3853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F3853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06C434E1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2D3D02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eden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iCs/>
          <w:sz w:val="24"/>
          <w:szCs w:val="24"/>
        </w:rPr>
        <w:t>h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ra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Općins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m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ij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/>
          <w:iCs/>
          <w:sz w:val="24"/>
          <w:szCs w:val="24"/>
        </w:rPr>
        <w:t>as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ravi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/>
          <w:iCs/>
          <w:sz w:val="24"/>
          <w:szCs w:val="24"/>
        </w:rPr>
        <w:t>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rije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akta.</w:t>
      </w:r>
    </w:p>
    <w:p w14:paraId="528A4214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15D6A1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</w:p>
    <w:p w14:paraId="69D79E6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E4ACF0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Dodatna sredstva u Proračunu Općine Josipdol za ostvarenje predloženog akta nisu potrebna.</w:t>
      </w:r>
    </w:p>
    <w:p w14:paraId="52CB2CA8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77D0F15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m</w:t>
      </w:r>
    </w:p>
    <w:p w14:paraId="73B8819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50DD25" w14:textId="7E770135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lja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t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bookmarkStart w:id="3" w:name="_Hlk102375305"/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bookmarkEnd w:id="3"/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21409302" w14:textId="77777777" w:rsidR="00E75F4B" w:rsidRPr="00683332" w:rsidRDefault="00E75F4B" w:rsidP="00E75F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5480E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5E1FB3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96ED933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C8F55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71C30BB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A5550D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BBCD160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5B941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F05DAA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EA2E05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98513CA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155105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76098EC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FD75BDE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3EC2E16" w14:textId="77777777" w:rsidR="00E75F4B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6B0E50C" w14:textId="77777777" w:rsidR="00E75F4B" w:rsidRPr="00A03C95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FDC2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59977B3" w14:textId="77777777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iCs/>
          <w:sz w:val="24"/>
          <w:szCs w:val="24"/>
        </w:rPr>
        <w:lastRenderedPageBreak/>
        <w:t>OBRAZLOŽENJE</w:t>
      </w:r>
    </w:p>
    <w:p w14:paraId="1B91F4FB" w14:textId="72E380F2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(za rok od </w:t>
      </w:r>
      <w:r w:rsidR="008A213B">
        <w:rPr>
          <w:rFonts w:ascii="Times New Roman" w:hAnsi="Times New Roman"/>
          <w:iCs/>
          <w:sz w:val="24"/>
          <w:szCs w:val="24"/>
        </w:rPr>
        <w:t>15</w:t>
      </w:r>
      <w:r w:rsidRPr="00683332">
        <w:rPr>
          <w:rFonts w:ascii="Times New Roman" w:hAnsi="Times New Roman"/>
          <w:iCs/>
          <w:sz w:val="24"/>
          <w:szCs w:val="24"/>
        </w:rPr>
        <w:t xml:space="preserve"> dana za savjetovanje sa zainteresiranom javnošću)</w:t>
      </w:r>
    </w:p>
    <w:p w14:paraId="49700AD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A5CA2C9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DDDA33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08C6EC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C410E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C8EDC4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6566A77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C3F579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450FCEB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7AF9D0" w14:textId="47C5AEE3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/>
          <w:iCs/>
          <w:sz w:val="24"/>
          <w:szCs w:val="24"/>
        </w:rPr>
        <w:t xml:space="preserve">Svrha predloženog Programa </w:t>
      </w:r>
      <w:r w:rsidRPr="00E21190">
        <w:rPr>
          <w:rFonts w:ascii="Times New Roman" w:hAnsi="Times New Roman"/>
          <w:iCs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4236A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jest izrada i usklađenje predmetnog općeg akta s prijedlogom </w:t>
      </w:r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F04B9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4236A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4236A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  <w:bookmarkEnd w:id="4"/>
    </w:p>
    <w:p w14:paraId="2ACE492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DA080F" w14:textId="0E60B4CC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F04B9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pacing w:val="6"/>
          <w:sz w:val="24"/>
          <w:szCs w:val="24"/>
        </w:rPr>
        <w:t>.</w:t>
      </w:r>
    </w:p>
    <w:p w14:paraId="3573F095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E14265" w14:textId="1DAB33A2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skratiti na </w:t>
      </w:r>
      <w:r w:rsidR="008A213B">
        <w:rPr>
          <w:rFonts w:ascii="Times New Roman" w:hAnsi="Times New Roman"/>
          <w:iCs/>
          <w:sz w:val="24"/>
          <w:szCs w:val="24"/>
        </w:rPr>
        <w:t>15</w:t>
      </w:r>
      <w:r w:rsidRPr="00683332">
        <w:rPr>
          <w:rFonts w:ascii="Times New Roman" w:hAnsi="Times New Roman"/>
          <w:iCs/>
          <w:sz w:val="24"/>
          <w:szCs w:val="24"/>
        </w:rPr>
        <w:t xml:space="preserve"> dana, uvažavajući i druge rokove u postupku donošenja općih i pojedinačnih akata. </w:t>
      </w:r>
    </w:p>
    <w:p w14:paraId="4BBCF45B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F734D5" w14:textId="77777777" w:rsidR="00E75F4B" w:rsidRPr="00D726B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p w14:paraId="3662F11E" w14:textId="77777777" w:rsidR="00707568" w:rsidRPr="00707568" w:rsidRDefault="00707568" w:rsidP="00E75F4B">
      <w:pPr>
        <w:spacing w:after="0" w:line="240" w:lineRule="auto"/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16C3C" w14:textId="77777777" w:rsidR="00BE460A" w:rsidRDefault="00BE460A" w:rsidP="00707568">
      <w:pPr>
        <w:spacing w:after="0" w:line="240" w:lineRule="auto"/>
      </w:pPr>
      <w:r>
        <w:separator/>
      </w:r>
    </w:p>
  </w:endnote>
  <w:endnote w:type="continuationSeparator" w:id="0">
    <w:p w14:paraId="6C2F3567" w14:textId="77777777" w:rsidR="00BE460A" w:rsidRDefault="00BE460A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EC08" w14:textId="77777777" w:rsidR="00BE460A" w:rsidRDefault="00BE460A" w:rsidP="00707568">
      <w:pPr>
        <w:spacing w:after="0" w:line="240" w:lineRule="auto"/>
      </w:pPr>
      <w:r>
        <w:separator/>
      </w:r>
    </w:p>
  </w:footnote>
  <w:footnote w:type="continuationSeparator" w:id="0">
    <w:p w14:paraId="52C2B9A6" w14:textId="77777777" w:rsidR="00BE460A" w:rsidRDefault="00BE460A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15A9B"/>
    <w:rsid w:val="00022489"/>
    <w:rsid w:val="0006745D"/>
    <w:rsid w:val="0007556E"/>
    <w:rsid w:val="000A57A4"/>
    <w:rsid w:val="000C5D76"/>
    <w:rsid w:val="000D1524"/>
    <w:rsid w:val="000D2210"/>
    <w:rsid w:val="000E3663"/>
    <w:rsid w:val="000F304F"/>
    <w:rsid w:val="00106AD0"/>
    <w:rsid w:val="00144D99"/>
    <w:rsid w:val="001464D3"/>
    <w:rsid w:val="001A1982"/>
    <w:rsid w:val="001B4666"/>
    <w:rsid w:val="001C0DC1"/>
    <w:rsid w:val="001C360C"/>
    <w:rsid w:val="001C4179"/>
    <w:rsid w:val="001D4C5E"/>
    <w:rsid w:val="00217397"/>
    <w:rsid w:val="00226562"/>
    <w:rsid w:val="00241FDA"/>
    <w:rsid w:val="00242095"/>
    <w:rsid w:val="0025703A"/>
    <w:rsid w:val="00260FEF"/>
    <w:rsid w:val="00262CDC"/>
    <w:rsid w:val="002806E1"/>
    <w:rsid w:val="002A5506"/>
    <w:rsid w:val="002A56B1"/>
    <w:rsid w:val="002E5374"/>
    <w:rsid w:val="002E7AD9"/>
    <w:rsid w:val="00304945"/>
    <w:rsid w:val="00305EE0"/>
    <w:rsid w:val="00345835"/>
    <w:rsid w:val="00345D6D"/>
    <w:rsid w:val="0036041F"/>
    <w:rsid w:val="003635E3"/>
    <w:rsid w:val="00376306"/>
    <w:rsid w:val="00390161"/>
    <w:rsid w:val="00392DB1"/>
    <w:rsid w:val="003A0DFF"/>
    <w:rsid w:val="003A4334"/>
    <w:rsid w:val="003B33C1"/>
    <w:rsid w:val="003C5C01"/>
    <w:rsid w:val="003C721C"/>
    <w:rsid w:val="003E4F1C"/>
    <w:rsid w:val="003E742C"/>
    <w:rsid w:val="003F5EF5"/>
    <w:rsid w:val="0041186C"/>
    <w:rsid w:val="00432C2F"/>
    <w:rsid w:val="004405AA"/>
    <w:rsid w:val="0044233E"/>
    <w:rsid w:val="00446E00"/>
    <w:rsid w:val="00450104"/>
    <w:rsid w:val="004535EA"/>
    <w:rsid w:val="00474BEF"/>
    <w:rsid w:val="00481170"/>
    <w:rsid w:val="004869FF"/>
    <w:rsid w:val="00494184"/>
    <w:rsid w:val="004A5C72"/>
    <w:rsid w:val="004C0353"/>
    <w:rsid w:val="004E53A5"/>
    <w:rsid w:val="004F3D78"/>
    <w:rsid w:val="00507FF2"/>
    <w:rsid w:val="00512D60"/>
    <w:rsid w:val="00522EEA"/>
    <w:rsid w:val="005379BD"/>
    <w:rsid w:val="005477B5"/>
    <w:rsid w:val="005517DE"/>
    <w:rsid w:val="005521FA"/>
    <w:rsid w:val="00563CA7"/>
    <w:rsid w:val="00567B33"/>
    <w:rsid w:val="00574CD0"/>
    <w:rsid w:val="00585645"/>
    <w:rsid w:val="005946C0"/>
    <w:rsid w:val="005A404D"/>
    <w:rsid w:val="00634A78"/>
    <w:rsid w:val="00647A40"/>
    <w:rsid w:val="00673107"/>
    <w:rsid w:val="006766C6"/>
    <w:rsid w:val="00683332"/>
    <w:rsid w:val="00685D7A"/>
    <w:rsid w:val="006866D3"/>
    <w:rsid w:val="00686DC8"/>
    <w:rsid w:val="00687B8E"/>
    <w:rsid w:val="00694735"/>
    <w:rsid w:val="006B1128"/>
    <w:rsid w:val="006B2127"/>
    <w:rsid w:val="006D37A6"/>
    <w:rsid w:val="006E7965"/>
    <w:rsid w:val="00700338"/>
    <w:rsid w:val="00701CE3"/>
    <w:rsid w:val="00707568"/>
    <w:rsid w:val="00742A90"/>
    <w:rsid w:val="00746406"/>
    <w:rsid w:val="00751333"/>
    <w:rsid w:val="007A2A08"/>
    <w:rsid w:val="007A4869"/>
    <w:rsid w:val="007B3B47"/>
    <w:rsid w:val="007C75C5"/>
    <w:rsid w:val="007D3FB1"/>
    <w:rsid w:val="007E7BA4"/>
    <w:rsid w:val="00834ECA"/>
    <w:rsid w:val="008372F3"/>
    <w:rsid w:val="00845459"/>
    <w:rsid w:val="00851EC0"/>
    <w:rsid w:val="00855956"/>
    <w:rsid w:val="00855D91"/>
    <w:rsid w:val="008A213B"/>
    <w:rsid w:val="008A3CA2"/>
    <w:rsid w:val="008B670C"/>
    <w:rsid w:val="008C19D5"/>
    <w:rsid w:val="008C1F86"/>
    <w:rsid w:val="008C4C12"/>
    <w:rsid w:val="008E2AF3"/>
    <w:rsid w:val="008F0ABB"/>
    <w:rsid w:val="008F625B"/>
    <w:rsid w:val="00904078"/>
    <w:rsid w:val="00904A7F"/>
    <w:rsid w:val="00922A8F"/>
    <w:rsid w:val="00931928"/>
    <w:rsid w:val="0094236A"/>
    <w:rsid w:val="00965C65"/>
    <w:rsid w:val="00977FAE"/>
    <w:rsid w:val="009A34F6"/>
    <w:rsid w:val="009A3BBF"/>
    <w:rsid w:val="009A3D7C"/>
    <w:rsid w:val="009C2F4B"/>
    <w:rsid w:val="009D7389"/>
    <w:rsid w:val="009E60D8"/>
    <w:rsid w:val="009F3853"/>
    <w:rsid w:val="00A23315"/>
    <w:rsid w:val="00A30489"/>
    <w:rsid w:val="00A327AD"/>
    <w:rsid w:val="00A354FD"/>
    <w:rsid w:val="00A409C7"/>
    <w:rsid w:val="00A45D5E"/>
    <w:rsid w:val="00A50C09"/>
    <w:rsid w:val="00A631E8"/>
    <w:rsid w:val="00A63CFF"/>
    <w:rsid w:val="00A67589"/>
    <w:rsid w:val="00A70E5E"/>
    <w:rsid w:val="00A82EE4"/>
    <w:rsid w:val="00A93208"/>
    <w:rsid w:val="00AA5031"/>
    <w:rsid w:val="00AB0306"/>
    <w:rsid w:val="00AC1EE7"/>
    <w:rsid w:val="00AE523F"/>
    <w:rsid w:val="00B47563"/>
    <w:rsid w:val="00B51645"/>
    <w:rsid w:val="00B7657B"/>
    <w:rsid w:val="00B822D1"/>
    <w:rsid w:val="00B87DE2"/>
    <w:rsid w:val="00BB305E"/>
    <w:rsid w:val="00BD4125"/>
    <w:rsid w:val="00BE460A"/>
    <w:rsid w:val="00BF5841"/>
    <w:rsid w:val="00BF7B01"/>
    <w:rsid w:val="00BF7CDA"/>
    <w:rsid w:val="00C15AF8"/>
    <w:rsid w:val="00C37E02"/>
    <w:rsid w:val="00C77529"/>
    <w:rsid w:val="00C806F3"/>
    <w:rsid w:val="00C90842"/>
    <w:rsid w:val="00C91A21"/>
    <w:rsid w:val="00C94163"/>
    <w:rsid w:val="00CA5C57"/>
    <w:rsid w:val="00CD2A49"/>
    <w:rsid w:val="00CD2AE0"/>
    <w:rsid w:val="00CE0299"/>
    <w:rsid w:val="00CF5FB3"/>
    <w:rsid w:val="00D03F3A"/>
    <w:rsid w:val="00D0415A"/>
    <w:rsid w:val="00D06695"/>
    <w:rsid w:val="00D06860"/>
    <w:rsid w:val="00D07C9E"/>
    <w:rsid w:val="00D12550"/>
    <w:rsid w:val="00D13755"/>
    <w:rsid w:val="00D172D6"/>
    <w:rsid w:val="00D25678"/>
    <w:rsid w:val="00D31483"/>
    <w:rsid w:val="00D34709"/>
    <w:rsid w:val="00D4727C"/>
    <w:rsid w:val="00D666A7"/>
    <w:rsid w:val="00D84ED6"/>
    <w:rsid w:val="00D92A9D"/>
    <w:rsid w:val="00DA4731"/>
    <w:rsid w:val="00DA59FD"/>
    <w:rsid w:val="00DB6D32"/>
    <w:rsid w:val="00DC2C9C"/>
    <w:rsid w:val="00DC49DB"/>
    <w:rsid w:val="00DC65C1"/>
    <w:rsid w:val="00DD262B"/>
    <w:rsid w:val="00DD78F5"/>
    <w:rsid w:val="00DE33CB"/>
    <w:rsid w:val="00DE5586"/>
    <w:rsid w:val="00DF18F8"/>
    <w:rsid w:val="00DF725A"/>
    <w:rsid w:val="00E044A8"/>
    <w:rsid w:val="00E11653"/>
    <w:rsid w:val="00E1354F"/>
    <w:rsid w:val="00E21190"/>
    <w:rsid w:val="00E43019"/>
    <w:rsid w:val="00E55AA1"/>
    <w:rsid w:val="00E56A45"/>
    <w:rsid w:val="00E75EA6"/>
    <w:rsid w:val="00E75F4B"/>
    <w:rsid w:val="00E93530"/>
    <w:rsid w:val="00EB1CBC"/>
    <w:rsid w:val="00EB36C5"/>
    <w:rsid w:val="00EE5575"/>
    <w:rsid w:val="00EE78F4"/>
    <w:rsid w:val="00EF2AC2"/>
    <w:rsid w:val="00F03CE2"/>
    <w:rsid w:val="00F04B93"/>
    <w:rsid w:val="00F0759A"/>
    <w:rsid w:val="00F16995"/>
    <w:rsid w:val="00F30AAB"/>
    <w:rsid w:val="00F4592B"/>
    <w:rsid w:val="00F605A7"/>
    <w:rsid w:val="00F660F5"/>
    <w:rsid w:val="00F71E86"/>
    <w:rsid w:val="00F83F8A"/>
    <w:rsid w:val="00F935ED"/>
    <w:rsid w:val="00FA0CCA"/>
    <w:rsid w:val="00FB5EA8"/>
    <w:rsid w:val="00FD5D4F"/>
    <w:rsid w:val="00FE37D6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46</cp:revision>
  <cp:lastPrinted>2024-09-12T06:11:00Z</cp:lastPrinted>
  <dcterms:created xsi:type="dcterms:W3CDTF">2023-04-11T10:03:00Z</dcterms:created>
  <dcterms:modified xsi:type="dcterms:W3CDTF">2024-09-12T07:42:00Z</dcterms:modified>
</cp:coreProperties>
</file>