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</w:t>
      </w:r>
    </w:p>
    <w:p w:rsidR="000F70C1" w:rsidRPr="000F70C1" w:rsidRDefault="000F70C1" w:rsidP="000F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NEPRAVILNOSTI</w:t>
      </w:r>
    </w:p>
    <w:p w:rsidR="000F70C1" w:rsidRPr="000F70C1" w:rsidRDefault="000F70C1" w:rsidP="000F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sz w:val="24"/>
          <w:szCs w:val="24"/>
          <w:lang w:eastAsia="hr-HR"/>
        </w:rPr>
        <w:t>u Općini Josipdol</w:t>
      </w:r>
    </w:p>
    <w:p w:rsidR="000F70C1" w:rsidRPr="000F70C1" w:rsidRDefault="000F70C1" w:rsidP="000F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Podaci o podnositelju prijave nepravilnosti:</w:t>
      </w: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00563084"/>
      <w:r w:rsidRPr="000F70C1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</w:t>
      </w: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sz w:val="24"/>
          <w:szCs w:val="24"/>
          <w:lang w:eastAsia="hr-HR"/>
        </w:rPr>
        <w:t>OIB:____________________________________</w:t>
      </w: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mjesto: ____________________________</w:t>
      </w: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Podaci o osobi/osobama na koje se prijava nepravilnosti odnosi:</w:t>
      </w: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00563188"/>
      <w:r w:rsidRPr="000F70C1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</w:t>
      </w: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mjesto: ____________________________</w:t>
      </w: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"/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nepravilnosti koja se prijavljuje:</w:t>
      </w: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Datum podnošenja prijave:</w:t>
      </w: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Potpis podnositelja prijave</w:t>
      </w:r>
    </w:p>
    <w:p w:rsidR="000F70C1" w:rsidRPr="000F70C1" w:rsidRDefault="000F70C1" w:rsidP="000F70C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0C1" w:rsidRPr="000F70C1" w:rsidRDefault="000F70C1" w:rsidP="000F70C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</w:t>
      </w:r>
    </w:p>
    <w:p w:rsidR="000B35CC" w:rsidRDefault="000B35CC">
      <w:bookmarkStart w:id="2" w:name="_GoBack"/>
      <w:bookmarkEnd w:id="2"/>
    </w:p>
    <w:sectPr w:rsidR="000B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C1"/>
    <w:rsid w:val="000B35CC"/>
    <w:rsid w:val="000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0A67F-109A-4C6B-8196-66656C33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2024-04-08T07:12:00Z</dcterms:created>
  <dcterms:modified xsi:type="dcterms:W3CDTF">2024-04-08T07:13:00Z</dcterms:modified>
</cp:coreProperties>
</file>