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D61" w:rsidRDefault="00080D6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80D61" w:rsidRDefault="00080D6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80D61" w:rsidRDefault="00080D6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641F1" w:rsidRPr="007641F1" w:rsidRDefault="007641F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10. i članka 45. stavka 3. Zakona o proračunu (''Narodne novine'', broj 144/21) i članka 30. Statuta Općine Josipdol (''Glasnik Karlovačke Županije'', broj 12/21), Općins</w:t>
      </w:r>
      <w:r w:rsidR="002C08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 </w:t>
      </w:r>
      <w:r w:rsidR="009E18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vijeće općine Josipdol, na  </w:t>
      </w:r>
      <w:r w:rsidR="00066BFF">
        <w:rPr>
          <w:rFonts w:ascii="Times New Roman" w:eastAsia="Times New Roman" w:hAnsi="Times New Roman" w:cs="Times New Roman"/>
          <w:sz w:val="24"/>
          <w:szCs w:val="24"/>
          <w:lang w:eastAsia="hr-HR"/>
        </w:rPr>
        <w:t>16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sjednici održanoj </w:t>
      </w:r>
      <w:r w:rsidR="00066BFF">
        <w:rPr>
          <w:rFonts w:ascii="Times New Roman" w:eastAsia="Times New Roman" w:hAnsi="Times New Roman" w:cs="Times New Roman"/>
          <w:sz w:val="24"/>
          <w:szCs w:val="24"/>
          <w:lang w:eastAsia="hr-HR"/>
        </w:rPr>
        <w:t>28.</w:t>
      </w:r>
      <w:r w:rsidR="00087C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9E1820">
        <w:rPr>
          <w:rFonts w:ascii="Times New Roman" w:eastAsia="Times New Roman" w:hAnsi="Times New Roman" w:cs="Times New Roman"/>
          <w:sz w:val="24"/>
          <w:szCs w:val="24"/>
          <w:lang w:eastAsia="hr-HR"/>
        </w:rPr>
        <w:t>ožujka</w:t>
      </w:r>
      <w:r w:rsidR="00087C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9E1820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donosi</w:t>
      </w:r>
    </w:p>
    <w:p w:rsidR="007641F1" w:rsidRPr="007641F1" w:rsidRDefault="007641F1" w:rsidP="007641F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641F1" w:rsidRPr="007641F1" w:rsidRDefault="007641F1" w:rsidP="007641F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641F1" w:rsidRPr="007641F1" w:rsidRDefault="007641F1" w:rsidP="007641F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641F1">
        <w:rPr>
          <w:rFonts w:ascii="Times New Roman" w:hAnsi="Times New Roman" w:cs="Times New Roman"/>
          <w:b/>
          <w:sz w:val="24"/>
          <w:szCs w:val="24"/>
        </w:rPr>
        <w:t>ODLUKU O I. IZMJENAMA I DOPUNAMA P</w:t>
      </w:r>
      <w:r w:rsidR="009E1820">
        <w:rPr>
          <w:rFonts w:ascii="Times New Roman" w:hAnsi="Times New Roman" w:cs="Times New Roman"/>
          <w:b/>
          <w:sz w:val="24"/>
          <w:szCs w:val="24"/>
        </w:rPr>
        <w:t>RORAČUNA OPĆINE JOSIPDOL ZA 2024</w:t>
      </w:r>
      <w:r w:rsidRPr="007641F1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7641F1" w:rsidRP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7641F1" w:rsidRPr="007641F1" w:rsidRDefault="007641F1" w:rsidP="007641F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641F1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7641F1" w:rsidRPr="007641F1" w:rsidRDefault="007641F1" w:rsidP="007641F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641F1" w:rsidRP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641F1">
        <w:rPr>
          <w:rFonts w:ascii="Times New Roman" w:eastAsia="Arial" w:hAnsi="Times New Roman" w:cs="Times New Roman"/>
          <w:color w:val="000000"/>
          <w:sz w:val="24"/>
          <w:szCs w:val="24"/>
        </w:rPr>
        <w:t>I OPĆI DIO</w:t>
      </w:r>
    </w:p>
    <w:p w:rsidR="007641F1" w:rsidRP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sz w:val="24"/>
          <w:szCs w:val="24"/>
        </w:rPr>
      </w:pPr>
    </w:p>
    <w:p w:rsid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sz w:val="24"/>
          <w:szCs w:val="24"/>
        </w:rPr>
      </w:pPr>
      <w:r w:rsidRPr="007641F1">
        <w:rPr>
          <w:rFonts w:ascii="Times New Roman" w:eastAsia="Arial" w:hAnsi="Times New Roman" w:cs="Times New Roman"/>
          <w:sz w:val="24"/>
          <w:szCs w:val="24"/>
        </w:rPr>
        <w:t xml:space="preserve">                  U Proračunu Općine Josipdol za </w:t>
      </w:r>
      <w:r w:rsidR="009E1820">
        <w:rPr>
          <w:rFonts w:ascii="Times New Roman" w:eastAsia="Arial" w:hAnsi="Times New Roman" w:cs="Times New Roman"/>
          <w:sz w:val="24"/>
          <w:szCs w:val="24"/>
        </w:rPr>
        <w:t>2024</w:t>
      </w:r>
      <w:r w:rsidRPr="007641F1">
        <w:rPr>
          <w:rFonts w:ascii="Times New Roman" w:eastAsia="Arial" w:hAnsi="Times New Roman" w:cs="Times New Roman"/>
          <w:sz w:val="24"/>
          <w:szCs w:val="24"/>
        </w:rPr>
        <w:t>. godinu (''Služ</w:t>
      </w:r>
      <w:r w:rsidR="009E1820">
        <w:rPr>
          <w:rFonts w:ascii="Times New Roman" w:eastAsia="Arial" w:hAnsi="Times New Roman" w:cs="Times New Roman"/>
          <w:sz w:val="24"/>
          <w:szCs w:val="24"/>
        </w:rPr>
        <w:t>beni glasnik Općine Josipdol</w:t>
      </w:r>
      <w:r w:rsidRPr="007641F1">
        <w:rPr>
          <w:rFonts w:ascii="Times New Roman" w:eastAsia="Arial" w:hAnsi="Times New Roman" w:cs="Times New Roman"/>
          <w:sz w:val="24"/>
          <w:szCs w:val="24"/>
        </w:rPr>
        <w:t>''</w:t>
      </w:r>
      <w:r w:rsidR="009E1820">
        <w:rPr>
          <w:rFonts w:ascii="Times New Roman" w:eastAsia="Arial" w:hAnsi="Times New Roman" w:cs="Times New Roman"/>
          <w:sz w:val="24"/>
          <w:szCs w:val="24"/>
        </w:rPr>
        <w:t xml:space="preserve"> broj 7/23</w:t>
      </w:r>
      <w:r w:rsidRPr="007641F1">
        <w:rPr>
          <w:rFonts w:ascii="Times New Roman" w:eastAsia="Arial" w:hAnsi="Times New Roman" w:cs="Times New Roman"/>
          <w:sz w:val="24"/>
          <w:szCs w:val="24"/>
        </w:rPr>
        <w:t>) članak 1. mijenja se i glasi: ''</w:t>
      </w:r>
      <w:r w:rsidR="009E1820">
        <w:rPr>
          <w:rFonts w:ascii="Times New Roman" w:eastAsia="Arial" w:hAnsi="Times New Roman" w:cs="Times New Roman"/>
          <w:sz w:val="24"/>
          <w:szCs w:val="24"/>
        </w:rPr>
        <w:t>Proračun Općine Josipdol za 2024</w:t>
      </w:r>
      <w:r w:rsidRPr="007641F1">
        <w:rPr>
          <w:rFonts w:ascii="Times New Roman" w:eastAsia="Arial" w:hAnsi="Times New Roman" w:cs="Times New Roman"/>
          <w:sz w:val="24"/>
          <w:szCs w:val="24"/>
        </w:rPr>
        <w:t>. godinu sadrži'':</w:t>
      </w:r>
    </w:p>
    <w:p w:rsidR="00954A59" w:rsidRPr="007641F1" w:rsidRDefault="00954A59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sz w:val="24"/>
          <w:szCs w:val="24"/>
        </w:rPr>
      </w:pPr>
    </w:p>
    <w:p w:rsidR="007641F1" w:rsidRPr="007641F1" w:rsidRDefault="00954A59" w:rsidP="00954A59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sz w:val="20"/>
          <w:szCs w:val="20"/>
        </w:rPr>
      </w:pPr>
      <w:r w:rsidRPr="00954A59">
        <w:rPr>
          <w:rFonts w:ascii="Arial" w:eastAsia="Arial" w:hAnsi="Arial" w:cs="Arial"/>
          <w:b/>
          <w:sz w:val="20"/>
          <w:szCs w:val="20"/>
        </w:rPr>
        <w:t>SAŽETAK RAČUNA PRIHODA I RASHODA</w:t>
      </w:r>
    </w:p>
    <w:tbl>
      <w:tblPr>
        <w:tblW w:w="26626" w:type="dxa"/>
        <w:tblInd w:w="-284" w:type="dxa"/>
        <w:tblLook w:val="04A0" w:firstRow="1" w:lastRow="0" w:firstColumn="1" w:lastColumn="0" w:noHBand="0" w:noVBand="1"/>
      </w:tblPr>
      <w:tblGrid>
        <w:gridCol w:w="15211"/>
        <w:gridCol w:w="609"/>
        <w:gridCol w:w="1565"/>
        <w:gridCol w:w="3721"/>
        <w:gridCol w:w="772"/>
        <w:gridCol w:w="648"/>
        <w:gridCol w:w="702"/>
        <w:gridCol w:w="518"/>
        <w:gridCol w:w="902"/>
        <w:gridCol w:w="501"/>
        <w:gridCol w:w="1477"/>
      </w:tblGrid>
      <w:tr w:rsidR="00954A59" w:rsidRPr="00954A59" w:rsidTr="00916E1B">
        <w:trPr>
          <w:trHeight w:val="510"/>
        </w:trPr>
        <w:tc>
          <w:tcPr>
            <w:tcW w:w="1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4063" w:type="dxa"/>
              <w:tblLook w:val="04A0" w:firstRow="1" w:lastRow="0" w:firstColumn="1" w:lastColumn="0" w:noHBand="0" w:noVBand="1"/>
            </w:tblPr>
            <w:tblGrid>
              <w:gridCol w:w="8200"/>
              <w:gridCol w:w="236"/>
              <w:gridCol w:w="104"/>
              <w:gridCol w:w="132"/>
              <w:gridCol w:w="1026"/>
              <w:gridCol w:w="247"/>
              <w:gridCol w:w="1227"/>
              <w:gridCol w:w="157"/>
              <w:gridCol w:w="1350"/>
              <w:gridCol w:w="1384"/>
            </w:tblGrid>
            <w:tr w:rsidR="00337A7A" w:rsidRPr="00337A7A" w:rsidTr="00BE790E">
              <w:trPr>
                <w:gridAfter w:val="3"/>
                <w:wAfter w:w="2891" w:type="dxa"/>
                <w:trHeight w:val="510"/>
              </w:trPr>
              <w:tc>
                <w:tcPr>
                  <w:tcW w:w="8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23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7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37A7A" w:rsidRPr="00337A7A" w:rsidRDefault="00337A7A" w:rsidP="00337A7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BE790E" w:rsidRPr="00BE790E" w:rsidTr="00BE790E">
              <w:trPr>
                <w:trHeight w:val="510"/>
              </w:trPr>
              <w:tc>
                <w:tcPr>
                  <w:tcW w:w="8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14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PLANIRANO</w:t>
                  </w:r>
                </w:p>
              </w:tc>
              <w:tc>
                <w:tcPr>
                  <w:tcW w:w="13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IZNOS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PROMJENA </w:t>
                  </w:r>
                  <w:r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br/>
                    <w:t>POSTOTAK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NOVI IZNOS</w:t>
                  </w:r>
                </w:p>
              </w:tc>
            </w:tr>
            <w:tr w:rsidR="00BE790E" w:rsidRPr="00BE790E" w:rsidTr="00BE790E">
              <w:trPr>
                <w:trHeight w:val="255"/>
              </w:trPr>
              <w:tc>
                <w:tcPr>
                  <w:tcW w:w="8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BE790E" w:rsidRPr="00BE790E" w:rsidTr="00BE790E">
              <w:trPr>
                <w:trHeight w:val="255"/>
              </w:trPr>
              <w:tc>
                <w:tcPr>
                  <w:tcW w:w="8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RAČUN PRIHODA I RASHODA</w:t>
                  </w:r>
                </w:p>
              </w:tc>
              <w:tc>
                <w:tcPr>
                  <w:tcW w:w="14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BE790E" w:rsidRPr="00BE790E" w:rsidTr="00BE790E">
              <w:trPr>
                <w:trHeight w:val="255"/>
              </w:trPr>
              <w:tc>
                <w:tcPr>
                  <w:tcW w:w="8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Prihodi poslovanja                                                                                  </w:t>
                  </w:r>
                </w:p>
              </w:tc>
              <w:tc>
                <w:tcPr>
                  <w:tcW w:w="14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5.337.328,00</w:t>
                  </w:r>
                </w:p>
              </w:tc>
              <w:tc>
                <w:tcPr>
                  <w:tcW w:w="13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066BFF" w:rsidP="00BE790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1.702.92</w:t>
                  </w:r>
                  <w:r w:rsidR="00BE790E"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6,00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066BFF" w:rsidP="00BE790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31.9</w:t>
                  </w:r>
                  <w:r w:rsidR="00BE790E"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%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066BFF" w:rsidP="00BE790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7.040.254</w:t>
                  </w:r>
                  <w:r w:rsidR="00BE790E"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,00</w:t>
                  </w:r>
                </w:p>
              </w:tc>
            </w:tr>
            <w:tr w:rsidR="00BE790E" w:rsidRPr="00BE790E" w:rsidTr="00BE790E">
              <w:trPr>
                <w:trHeight w:val="255"/>
              </w:trPr>
              <w:tc>
                <w:tcPr>
                  <w:tcW w:w="8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Prihodi od prodaje nefinancijske imovine                                                            </w:t>
                  </w:r>
                </w:p>
              </w:tc>
              <w:tc>
                <w:tcPr>
                  <w:tcW w:w="14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3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BE790E" w:rsidRPr="00BE790E" w:rsidTr="00BE790E">
              <w:trPr>
                <w:trHeight w:val="255"/>
              </w:trPr>
              <w:tc>
                <w:tcPr>
                  <w:tcW w:w="8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Rashodi poslovanja                                                                                  </w:t>
                  </w:r>
                </w:p>
              </w:tc>
              <w:tc>
                <w:tcPr>
                  <w:tcW w:w="14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2.877.748,00</w:t>
                  </w:r>
                </w:p>
              </w:tc>
              <w:tc>
                <w:tcPr>
                  <w:tcW w:w="13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066BFF" w:rsidP="00BE790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17.</w:t>
                  </w:r>
                  <w:r w:rsidR="00BE790E"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01</w:t>
                  </w:r>
                  <w:r w:rsidR="00BE790E"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0.6%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066BFF" w:rsidP="00BE790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2.894.</w:t>
                  </w:r>
                  <w:r w:rsidR="00BE790E"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8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</w:t>
                  </w:r>
                  <w:r w:rsidR="00BE790E"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9,00</w:t>
                  </w:r>
                </w:p>
              </w:tc>
            </w:tr>
            <w:tr w:rsidR="00BE790E" w:rsidRPr="00BE790E" w:rsidTr="00BE790E">
              <w:trPr>
                <w:trHeight w:val="255"/>
              </w:trPr>
              <w:tc>
                <w:tcPr>
                  <w:tcW w:w="8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Rashodi za nabavu nefinancijske imovine                                                             </w:t>
                  </w:r>
                </w:p>
              </w:tc>
              <w:tc>
                <w:tcPr>
                  <w:tcW w:w="14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2.493.580,00</w:t>
                  </w:r>
                </w:p>
              </w:tc>
              <w:tc>
                <w:tcPr>
                  <w:tcW w:w="13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066BFF" w:rsidP="00BE790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1.685.82</w:t>
                  </w:r>
                  <w:r w:rsidR="00BE790E"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5,00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066BFF" w:rsidP="00BE790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67.6</w:t>
                  </w:r>
                  <w:r w:rsidR="00BE790E"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%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066BFF" w:rsidP="00BE790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4.179.405</w:t>
                  </w:r>
                  <w:r w:rsidR="00BE790E"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,00</w:t>
                  </w:r>
                </w:p>
              </w:tc>
            </w:tr>
            <w:tr w:rsidR="00BE790E" w:rsidRPr="00BE790E" w:rsidTr="00BE790E">
              <w:trPr>
                <w:trHeight w:val="255"/>
              </w:trPr>
              <w:tc>
                <w:tcPr>
                  <w:tcW w:w="8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RAZLIKA</w:t>
                  </w:r>
                </w:p>
              </w:tc>
              <w:tc>
                <w:tcPr>
                  <w:tcW w:w="14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-31.000,00</w:t>
                  </w:r>
                </w:p>
              </w:tc>
              <w:tc>
                <w:tcPr>
                  <w:tcW w:w="13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-31.000,00</w:t>
                  </w:r>
                </w:p>
              </w:tc>
            </w:tr>
            <w:tr w:rsidR="00BE790E" w:rsidRPr="00BE790E" w:rsidTr="00BE790E">
              <w:trPr>
                <w:trHeight w:val="255"/>
              </w:trPr>
              <w:tc>
                <w:tcPr>
                  <w:tcW w:w="8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BE790E" w:rsidRPr="00BE790E" w:rsidTr="00BE790E">
              <w:trPr>
                <w:trHeight w:val="255"/>
              </w:trPr>
              <w:tc>
                <w:tcPr>
                  <w:tcW w:w="8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RAČUN ZADUŽIVANJA/FINANCIRANJA</w:t>
                  </w:r>
                </w:p>
              </w:tc>
              <w:tc>
                <w:tcPr>
                  <w:tcW w:w="14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BE790E" w:rsidRPr="00BE790E" w:rsidTr="00BE790E">
              <w:trPr>
                <w:trHeight w:val="255"/>
              </w:trPr>
              <w:tc>
                <w:tcPr>
                  <w:tcW w:w="8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Primici od financijske imovine i zaduživanja                                                        </w:t>
                  </w:r>
                </w:p>
              </w:tc>
              <w:tc>
                <w:tcPr>
                  <w:tcW w:w="14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0,0%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BE790E" w:rsidRPr="00BE790E" w:rsidTr="00BE790E">
              <w:trPr>
                <w:trHeight w:val="255"/>
              </w:trPr>
              <w:tc>
                <w:tcPr>
                  <w:tcW w:w="8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Izdaci za financijsku imovinu i otplate zajmova                                                     </w:t>
                  </w:r>
                </w:p>
              </w:tc>
              <w:tc>
                <w:tcPr>
                  <w:tcW w:w="14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0,0%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  <w:tr w:rsidR="00BE790E" w:rsidRPr="00BE790E" w:rsidTr="00BE790E">
              <w:trPr>
                <w:trHeight w:val="255"/>
              </w:trPr>
              <w:tc>
                <w:tcPr>
                  <w:tcW w:w="8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BE790E" w:rsidRPr="00BE790E" w:rsidTr="00BE790E">
              <w:trPr>
                <w:trHeight w:val="255"/>
              </w:trPr>
              <w:tc>
                <w:tcPr>
                  <w:tcW w:w="8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RASPOLOŽIVA SREDSTVA IZ PRETHODNIH GODINA</w:t>
                  </w:r>
                </w:p>
              </w:tc>
              <w:tc>
                <w:tcPr>
                  <w:tcW w:w="14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BE790E" w:rsidRPr="00BE790E" w:rsidTr="00BE790E">
              <w:trPr>
                <w:trHeight w:val="255"/>
              </w:trPr>
              <w:tc>
                <w:tcPr>
                  <w:tcW w:w="8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VIŠAK/MANJAK IZ PRETHODNIH GODINA</w:t>
                  </w:r>
                </w:p>
              </w:tc>
              <w:tc>
                <w:tcPr>
                  <w:tcW w:w="14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31.000,00</w:t>
                  </w:r>
                </w:p>
              </w:tc>
              <w:tc>
                <w:tcPr>
                  <w:tcW w:w="13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0.0%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31.000,00</w:t>
                  </w:r>
                </w:p>
              </w:tc>
            </w:tr>
            <w:tr w:rsidR="00BE790E" w:rsidRPr="00BE790E" w:rsidTr="00BE790E">
              <w:trPr>
                <w:trHeight w:val="255"/>
              </w:trPr>
              <w:tc>
                <w:tcPr>
                  <w:tcW w:w="8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BE790E" w:rsidRPr="00BE790E" w:rsidTr="00BE790E">
              <w:trPr>
                <w:trHeight w:val="255"/>
              </w:trPr>
              <w:tc>
                <w:tcPr>
                  <w:tcW w:w="8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4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BE790E" w:rsidRPr="00BE790E" w:rsidTr="00BE790E">
              <w:trPr>
                <w:trHeight w:val="255"/>
              </w:trPr>
              <w:tc>
                <w:tcPr>
                  <w:tcW w:w="85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lastRenderedPageBreak/>
                    <w:t>VIŠAK/MANJAK + NETO ZADUŽIVANJA/FINANCIRANJA + RASPOLOŽIVA SREDSTVA IZ PRETHODNIH GODINA</w:t>
                  </w:r>
                </w:p>
              </w:tc>
              <w:tc>
                <w:tcPr>
                  <w:tcW w:w="140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8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0,0%</w:t>
                  </w:r>
                </w:p>
              </w:tc>
              <w:tc>
                <w:tcPr>
                  <w:tcW w:w="13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E790E" w:rsidRPr="00BE790E" w:rsidRDefault="00BE790E" w:rsidP="00BE790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BE790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</w:tr>
          </w:tbl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5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954A59" w:rsidRPr="00954A59" w:rsidTr="00916E1B">
        <w:trPr>
          <w:trHeight w:val="255"/>
        </w:trPr>
        <w:tc>
          <w:tcPr>
            <w:tcW w:w="1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0834" w:rsidRPr="002C0834" w:rsidRDefault="002C0834" w:rsidP="002C0834">
            <w:pPr>
              <w:pStyle w:val="Odlomakpopisa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954A59" w:rsidRPr="00954A59" w:rsidTr="00916E1B">
        <w:trPr>
          <w:trHeight w:val="255"/>
        </w:trPr>
        <w:tc>
          <w:tcPr>
            <w:tcW w:w="1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3DE0" w:rsidRPr="00954A59" w:rsidRDefault="00A43DE0" w:rsidP="00A43D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954A59" w:rsidRPr="00954A59" w:rsidTr="00916E1B">
        <w:trPr>
          <w:trHeight w:val="255"/>
        </w:trPr>
        <w:tc>
          <w:tcPr>
            <w:tcW w:w="1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954A59" w:rsidRPr="00954A59" w:rsidTr="00916E1B">
        <w:trPr>
          <w:trHeight w:val="61"/>
        </w:trPr>
        <w:tc>
          <w:tcPr>
            <w:tcW w:w="1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954A59" w:rsidRPr="00954A59" w:rsidTr="00916E1B">
        <w:trPr>
          <w:trHeight w:val="255"/>
        </w:trPr>
        <w:tc>
          <w:tcPr>
            <w:tcW w:w="1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A43DE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954A59" w:rsidRPr="00954A59" w:rsidTr="00916E1B">
        <w:trPr>
          <w:trHeight w:val="255"/>
        </w:trPr>
        <w:tc>
          <w:tcPr>
            <w:tcW w:w="1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954A59" w:rsidRPr="00954A59" w:rsidTr="00916E1B">
        <w:trPr>
          <w:trHeight w:val="61"/>
        </w:trPr>
        <w:tc>
          <w:tcPr>
            <w:tcW w:w="1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954A59" w:rsidRPr="00954A59" w:rsidTr="00916E1B">
        <w:trPr>
          <w:trHeight w:val="255"/>
        </w:trPr>
        <w:tc>
          <w:tcPr>
            <w:tcW w:w="1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954A59" w:rsidRPr="00954A59" w:rsidTr="00916E1B">
        <w:trPr>
          <w:trHeight w:val="255"/>
        </w:trPr>
        <w:tc>
          <w:tcPr>
            <w:tcW w:w="1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Default="00337A7A" w:rsidP="00080D61">
            <w:pPr>
              <w:pStyle w:val="Odlomakpopisa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 PRIHODA I RASHODA</w:t>
            </w:r>
          </w:p>
          <w:p w:rsidR="00337A7A" w:rsidRDefault="00337A7A" w:rsidP="00337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  <w:tbl>
            <w:tblPr>
              <w:tblW w:w="14003" w:type="dxa"/>
              <w:tblLook w:val="04A0" w:firstRow="1" w:lastRow="0" w:firstColumn="1" w:lastColumn="0" w:noHBand="0" w:noVBand="1"/>
            </w:tblPr>
            <w:tblGrid>
              <w:gridCol w:w="1060"/>
              <w:gridCol w:w="6913"/>
              <w:gridCol w:w="1420"/>
              <w:gridCol w:w="1840"/>
              <w:gridCol w:w="1350"/>
              <w:gridCol w:w="1420"/>
            </w:tblGrid>
            <w:tr w:rsidR="00066BFF" w:rsidRPr="00066BFF" w:rsidTr="00066BFF">
              <w:trPr>
                <w:trHeight w:val="510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BROJ </w:t>
                  </w: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br/>
                    <w:t>KONTA</w:t>
                  </w:r>
                </w:p>
              </w:tc>
              <w:tc>
                <w:tcPr>
                  <w:tcW w:w="6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VRSTA PRIHODA / PRIMITAKA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PLANIRANO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PROMJENA IZNOS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PROMJENA </w:t>
                  </w: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br/>
                    <w:t>POSTOTAK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NOVI IZNOS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  SVEUKUPNO PRIHODI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5.340.328,00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1.702.926,00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31,89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7.043.254,00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6</w:t>
                  </w:r>
                </w:p>
              </w:tc>
              <w:tc>
                <w:tcPr>
                  <w:tcW w:w="6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Prihodi poslovanja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5.337.328,00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1.702.926,00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31,91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7.040.254,00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61</w:t>
                  </w:r>
                </w:p>
              </w:tc>
              <w:tc>
                <w:tcPr>
                  <w:tcW w:w="6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762.179,00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124.487,00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16,33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886.666,00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762.179,00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124.487,00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16,33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886.666,00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63</w:t>
                  </w:r>
                </w:p>
              </w:tc>
              <w:tc>
                <w:tcPr>
                  <w:tcW w:w="6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Pomoći iz inozemstva i od subjekata unutar općeg proračuna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3.600.427,00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1.554.008,00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43,16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5.154.435,00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5.1. Pomoći EU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1.768.400,00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1.306.000,00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73,85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3.074.400,00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5.2. Ostale pomoći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5.100,00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5.100,00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5.6. Fiskalna održivost DV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114.336,00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114.336,00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5.7. Pomoći iz Županijskog proračuna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5.8. Pomoći iz Državnog proračuna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1.616.361,00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143.773,00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8,89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1.760.134,00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5.9. Središnji državni ured za demografiju i mlade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29.000,00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13.670,00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47,14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42.670,00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6.2. FZOEU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62.230,00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90.565,00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145,53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152.795,00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64</w:t>
                  </w:r>
                </w:p>
              </w:tc>
              <w:tc>
                <w:tcPr>
                  <w:tcW w:w="6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21.542,00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21.542,00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132,00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132,00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1.6. Prihodi od nefinancijske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21.400,00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21.400,00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4.2. Prihodi od spomeničke rente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65</w:t>
                  </w:r>
                </w:p>
              </w:tc>
              <w:tc>
                <w:tcPr>
                  <w:tcW w:w="6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875.880,00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-12.919,00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-1,47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862.961,00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1.5. Prihodi od financijske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27.000,00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27.000,00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4.3. Prihodi od komunalne naknade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618.990,00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-12.919,00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-2,09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606.071,00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 4.4. Ostali prihodi od upravnih, </w:t>
                  </w:r>
                  <w:proofErr w:type="spellStart"/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držav</w:t>
                  </w:r>
                  <w:proofErr w:type="spellEnd"/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. i </w:t>
                  </w:r>
                  <w:proofErr w:type="spellStart"/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adminis</w:t>
                  </w:r>
                  <w:proofErr w:type="spellEnd"/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. pristojbi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1.210,00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1.210,00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4.5. Prihodi za posebne namjene - PRORAČUNSKI KORISNIK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79.030,00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79.030,00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4.6. Prihodi od komunalnog doprinosa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4.500,00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Izvor  4.7. Prihodi za održavanje groblja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1.300,00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1.300,00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4.8. Prihodi od skupljanja komunalnog otpada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 4.C. Naknada za zadržavanje nezakonito </w:t>
                  </w:r>
                  <w:proofErr w:type="spellStart"/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izgrađ</w:t>
                  </w:r>
                  <w:proofErr w:type="spellEnd"/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. zgrade u prostoru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2.650,00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2.650,00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4.F. Prihod od vodnog doprinosa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4.G. Prihod od šumskog doprinosa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135.200,00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135.200,00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66</w:t>
                  </w:r>
                </w:p>
              </w:tc>
              <w:tc>
                <w:tcPr>
                  <w:tcW w:w="6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3.5. Prihodi od usluga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68</w:t>
                  </w:r>
                </w:p>
              </w:tc>
              <w:tc>
                <w:tcPr>
                  <w:tcW w:w="6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Kazne, upravne mjere i ostali prihodi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67.300,00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37.350,00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55,50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104.650,00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1.5. Prihodi od financijske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7.000,00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1.6. Prihodi od nefinancijske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4.D. Prihodi od Hrvatskih cesta za čišćenje snijega na NC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60.000,00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12.350,00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20,58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72.350,00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7</w:t>
                  </w:r>
                </w:p>
              </w:tc>
              <w:tc>
                <w:tcPr>
                  <w:tcW w:w="6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Prihodi od prodaje nefinancijske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71</w:t>
                  </w:r>
                </w:p>
              </w:tc>
              <w:tc>
                <w:tcPr>
                  <w:tcW w:w="6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Prihodi od prodaje </w:t>
                  </w:r>
                  <w:proofErr w:type="spellStart"/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neproizvedene</w:t>
                  </w:r>
                  <w:proofErr w:type="spellEnd"/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 dugotrajne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1.6. Prihodi od nefinancijske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72</w:t>
                  </w:r>
                </w:p>
              </w:tc>
              <w:tc>
                <w:tcPr>
                  <w:tcW w:w="6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prodaje proizvedene dugotrajne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2.700,00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2.700,00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1.6. Prihodi od nefinancijske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2.700,00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2.700,00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  SVEUKUPNO RASHODI / IZDACI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5.371.328,00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1.702.926,00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31,70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7.074.254,00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2.877.748,00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17.101,00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0,59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2.894.849,00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6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1.405.796,00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1.405.796,00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309.570,00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309.570,00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5.1. Pomoći EU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950.000,00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950.000,00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5.2. Ostale pomoći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4.940,00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4.940,00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5.6. Fiskalna održivost DV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113.336,00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113.336,00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5.8. Pomoći iz Državnog proračuna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950,00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5.9. Središnji državni ured za demografiju i mlade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26.000,00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26.000,00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 9.2. Višak prihoda poslovanja Vrtića iz </w:t>
                  </w:r>
                  <w:proofErr w:type="spellStart"/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prethodinh</w:t>
                  </w:r>
                  <w:proofErr w:type="spellEnd"/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godina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1.209.000,00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15.891,00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1,31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1.224.891,00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249.181,00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7.445,00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2,99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256.626,00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1.6. Prihodi od nefinancijske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6.250,00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6.250,00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3.5. Prihodi od usluga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4.3. Prihodi od komunalne naknade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122.919,00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-12.919,00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-10,51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110.000,00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4.5. Prihodi za posebne namjene - PRORAČUNSKI KORISNIK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76.380,00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76.380,00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4.6. Prihodi od komunalnog doprinosa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4.000,00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4.7. Prihodi za održavanje groblja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1.300,00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1.300,00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4.8. Prihodi od skupljanja komunalnog otpada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4.D. Prihodi od Hrvatskih cesta za čišćenje snijega na NC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60.000,00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12.350,00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20,58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72.350,00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4.G. Prihod od šumskog doprinosa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29.000,00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29.000,00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Izvor  5.1. Pomoći EU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315.000,00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315.000,00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5.2. Ostale pomoći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160,00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160,00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5.6. Fiskalna održivost DV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5.7. Pomoći iz Županijskog proračuna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5.8. Pomoći iz Državnog proračuna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317.040,00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317.040,00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5.9. Središnji državni ured za demografiju i mlade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6.2. FZOEU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11.270,00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9.015,00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79,99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20.285,00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34</w:t>
                  </w:r>
                </w:p>
              </w:tc>
              <w:tc>
                <w:tcPr>
                  <w:tcW w:w="6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Financijski rashodi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17.805,00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17.805,00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7.155,00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7.155,00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4.5. Prihodi za posebne namjene - PRORAČUNSKI KORISNIK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650,00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5.8. Pomoći iz Državnog proračuna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35</w:t>
                  </w:r>
                </w:p>
              </w:tc>
              <w:tc>
                <w:tcPr>
                  <w:tcW w:w="6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Subvencije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49.937,00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49.937,00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49.937,00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49.937,00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6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29.110,00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-1.440,00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-4,95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27.670,00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19.110,00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-1.440,00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-7,54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17.670,00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5.8. Pomoći iz Državnog proračuna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10.000,00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6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Ostali rashodi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166.100,00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2.650,00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1,60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168.750,00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60.110,00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2.650,00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4,41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62.760,00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1.5. Prihodi od financijske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34.000,00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34.000,00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1.6. Prihodi od nefinancijske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18.150,00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18.150,00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4.3. Prihodi od komunalne naknade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1.330,00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1.330,00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 4.4. Ostali prihodi od upravnih, </w:t>
                  </w:r>
                  <w:proofErr w:type="spellStart"/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držav</w:t>
                  </w:r>
                  <w:proofErr w:type="spellEnd"/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. i </w:t>
                  </w:r>
                  <w:proofErr w:type="spellStart"/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adminis</w:t>
                  </w:r>
                  <w:proofErr w:type="spellEnd"/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. pristojbi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1.210,00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1.210,00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5.8. Pomoći iz Državnog proračuna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21.300,00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21.300,00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9.1. Višak/Manjka Općine iz prethodne godine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2.493.580,00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1.685.825,00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67,61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4.179.405,00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41</w:t>
                  </w:r>
                </w:p>
              </w:tc>
              <w:tc>
                <w:tcPr>
                  <w:tcW w:w="6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Rashodi za nabavu </w:t>
                  </w:r>
                  <w:proofErr w:type="spellStart"/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neproizvedene</w:t>
                  </w:r>
                  <w:proofErr w:type="spellEnd"/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 dugotrajne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246.959,00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28.065,00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11,36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275.024,00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37.508,00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43.992,00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117,29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81.500,00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4.3. Prihodi od komunalne naknade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55.000,00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55.000,00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5.8. Pomoći iz Državnog proračuna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154.451,00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-15.927,00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-10,31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138.524,00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2.243.121,00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1.657.760,00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73,90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3.900.881,00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31.540,00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71.840,00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227,77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103.380,00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1.6. Prihodi od nefinancijske imovine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4.2. Prihodi od spomeničke rente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4.3. Prihodi od komunalne naknade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439.741,00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439.741,00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4.5. Prihodi za posebne namjene - PRORAČUNSKI KORISNIK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4.6. Prihodi od komunalnog doprinosa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 4.C. Naknada za zadržavanje nezakonito </w:t>
                  </w:r>
                  <w:proofErr w:type="spellStart"/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izgrađ</w:t>
                  </w:r>
                  <w:proofErr w:type="spellEnd"/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. zgrade u prostoru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2.650,00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2.650,00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4.F. Prihod od vodnog doprinosa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Izvor  4.G. Prihod od šumskog doprinosa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106.200,00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106.200,00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5.1. Pomoći EU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503.400,00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1.306.000,00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259,44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1.809.400,00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5.7. Pomoći iz Županijskog proračuna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5.8. Pomoći iz Državnog proračuna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1.102.620,00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159.700,00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14,48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1.262.320,00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5.9. Središnji državni ured za demografiju i mlade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13.670,00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13.670,00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6.2. FZOEU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50.960,00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81.550,00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160,03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132.510,00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45</w:t>
                  </w:r>
                </w:p>
              </w:tc>
              <w:tc>
                <w:tcPr>
                  <w:tcW w:w="6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3.500,00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3.500,00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3.500,00</w:t>
                  </w:r>
                </w:p>
              </w:tc>
            </w:tr>
          </w:tbl>
          <w:p w:rsidR="00337A7A" w:rsidRPr="00337A7A" w:rsidRDefault="00337A7A" w:rsidP="00337A7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954A59" w:rsidRPr="00954A59" w:rsidTr="00916E1B">
        <w:trPr>
          <w:trHeight w:val="255"/>
        </w:trPr>
        <w:tc>
          <w:tcPr>
            <w:tcW w:w="1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954A59" w:rsidRPr="00954A59" w:rsidTr="00916E1B">
        <w:trPr>
          <w:trHeight w:val="255"/>
        </w:trPr>
        <w:tc>
          <w:tcPr>
            <w:tcW w:w="1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954A59" w:rsidRPr="00954A59" w:rsidTr="00916E1B">
        <w:trPr>
          <w:trHeight w:val="255"/>
        </w:trPr>
        <w:tc>
          <w:tcPr>
            <w:tcW w:w="1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954A59" w:rsidRPr="00954A59" w:rsidTr="00916E1B">
        <w:trPr>
          <w:trHeight w:val="255"/>
        </w:trPr>
        <w:tc>
          <w:tcPr>
            <w:tcW w:w="1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90E" w:rsidRDefault="00BE790E" w:rsidP="00BE79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E790E" w:rsidRDefault="00BE790E" w:rsidP="003A7D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2311" w:rsidRDefault="009B2311" w:rsidP="003A7DD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6273">
              <w:rPr>
                <w:rFonts w:ascii="Times New Roman" w:hAnsi="Times New Roman"/>
                <w:b/>
                <w:sz w:val="24"/>
                <w:szCs w:val="24"/>
              </w:rPr>
              <w:t>Članak 2.</w:t>
            </w:r>
          </w:p>
          <w:p w:rsidR="009B2311" w:rsidRDefault="009B2311" w:rsidP="009B23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2311" w:rsidRDefault="009B2311" w:rsidP="009B2311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6273">
              <w:rPr>
                <w:rFonts w:ascii="Times New Roman" w:hAnsi="Times New Roman"/>
                <w:sz w:val="24"/>
                <w:szCs w:val="24"/>
              </w:rPr>
              <w:t xml:space="preserve">Članak 2. </w:t>
            </w:r>
            <w:r>
              <w:rPr>
                <w:rFonts w:ascii="Times New Roman" w:hAnsi="Times New Roman"/>
                <w:sz w:val="24"/>
                <w:szCs w:val="24"/>
              </w:rPr>
              <w:t>Proračuna Općine Josipdol za</w:t>
            </w:r>
            <w:r w:rsidR="00BE790E">
              <w:rPr>
                <w:rFonts w:ascii="Times New Roman" w:hAnsi="Times New Roman"/>
                <w:sz w:val="24"/>
                <w:szCs w:val="24"/>
              </w:rPr>
              <w:t xml:space="preserve"> 2024</w:t>
            </w:r>
            <w:r w:rsidRPr="00716273">
              <w:rPr>
                <w:rFonts w:ascii="Times New Roman" w:hAnsi="Times New Roman"/>
                <w:sz w:val="24"/>
                <w:szCs w:val="24"/>
              </w:rPr>
              <w:t xml:space="preserve">. godinu mijenja se i glasi : ''Prihodi i rashodi Proračuna po </w:t>
            </w:r>
            <w:r>
              <w:rPr>
                <w:rFonts w:ascii="Times New Roman" w:hAnsi="Times New Roman"/>
                <w:sz w:val="24"/>
                <w:szCs w:val="24"/>
              </w:rPr>
              <w:t>ekonomskoj klasifikacij</w:t>
            </w:r>
            <w:r w:rsidR="00BE790E">
              <w:rPr>
                <w:rFonts w:ascii="Times New Roman" w:hAnsi="Times New Roman"/>
                <w:sz w:val="24"/>
                <w:szCs w:val="24"/>
              </w:rPr>
              <w:t xml:space="preserve">i te rashodi prema funkcijskoj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klasifikaciji utvrđuju </w:t>
            </w:r>
            <w:r w:rsidRPr="00716273">
              <w:rPr>
                <w:rFonts w:ascii="Times New Roman" w:hAnsi="Times New Roman"/>
                <w:sz w:val="24"/>
                <w:szCs w:val="24"/>
              </w:rPr>
              <w:t xml:space="preserve">se u Računu prihoda i rashoda </w:t>
            </w:r>
            <w:r>
              <w:rPr>
                <w:rFonts w:ascii="Times New Roman" w:hAnsi="Times New Roman"/>
                <w:sz w:val="24"/>
                <w:szCs w:val="24"/>
              </w:rPr>
              <w:t>kako slijedi'':</w:t>
            </w:r>
          </w:p>
          <w:p w:rsidR="003A7DD4" w:rsidRDefault="003A7DD4" w:rsidP="009B2311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4210" w:type="dxa"/>
              <w:tblLook w:val="04A0" w:firstRow="1" w:lastRow="0" w:firstColumn="1" w:lastColumn="0" w:noHBand="0" w:noVBand="1"/>
            </w:tblPr>
            <w:tblGrid>
              <w:gridCol w:w="1020"/>
              <w:gridCol w:w="6811"/>
              <w:gridCol w:w="1820"/>
              <w:gridCol w:w="1820"/>
              <w:gridCol w:w="980"/>
              <w:gridCol w:w="1759"/>
            </w:tblGrid>
            <w:tr w:rsidR="00066BFF" w:rsidRPr="00066BFF" w:rsidTr="00066BFF">
              <w:trPr>
                <w:trHeight w:val="300"/>
              </w:trPr>
              <w:tc>
                <w:tcPr>
                  <w:tcW w:w="96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808080" w:fill="808080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A. RAČUN PRIHODA I RASHODA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808080" w:fill="808080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808080" w:fill="808080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808080" w:fill="808080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066BFF" w:rsidRPr="00066BFF" w:rsidTr="00066BFF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6</w:t>
                  </w:r>
                </w:p>
              </w:tc>
              <w:tc>
                <w:tcPr>
                  <w:tcW w:w="6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Prihodi poslovanja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5.337.328,00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1.702.926,00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31.9%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7.040.254,00</w:t>
                  </w:r>
                </w:p>
              </w:tc>
            </w:tr>
            <w:tr w:rsidR="00066BFF" w:rsidRPr="00066BFF" w:rsidTr="00066BFF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61</w:t>
                  </w:r>
                </w:p>
              </w:tc>
              <w:tc>
                <w:tcPr>
                  <w:tcW w:w="6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762.179,00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124.487,00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16.3%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886.666,00</w:t>
                  </w:r>
                </w:p>
              </w:tc>
            </w:tr>
            <w:tr w:rsidR="00066BFF" w:rsidRPr="00066BFF" w:rsidTr="00066BFF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63</w:t>
                  </w:r>
                </w:p>
              </w:tc>
              <w:tc>
                <w:tcPr>
                  <w:tcW w:w="6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Pomoći iz inozemstva i od subjekata unutar općeg proračuna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3.600.427,00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1.554.008,00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43.2%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5.154.435,00</w:t>
                  </w:r>
                </w:p>
              </w:tc>
            </w:tr>
            <w:tr w:rsidR="00066BFF" w:rsidRPr="00066BFF" w:rsidTr="00066BFF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64</w:t>
                  </w:r>
                </w:p>
              </w:tc>
              <w:tc>
                <w:tcPr>
                  <w:tcW w:w="6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Prihodi od imovine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21.542,00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0.0%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21.542,00</w:t>
                  </w:r>
                </w:p>
              </w:tc>
            </w:tr>
            <w:tr w:rsidR="00066BFF" w:rsidRPr="00066BFF" w:rsidTr="00066BFF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65</w:t>
                  </w:r>
                </w:p>
              </w:tc>
              <w:tc>
                <w:tcPr>
                  <w:tcW w:w="6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875.880,00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-12.919,00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-1.5%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862.961,00</w:t>
                  </w:r>
                </w:p>
              </w:tc>
            </w:tr>
            <w:tr w:rsidR="00066BFF" w:rsidRPr="00066BFF" w:rsidTr="00066BFF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66</w:t>
                  </w:r>
                </w:p>
              </w:tc>
              <w:tc>
                <w:tcPr>
                  <w:tcW w:w="6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10.000,00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0.0%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10.000,00</w:t>
                  </w:r>
                </w:p>
              </w:tc>
            </w:tr>
            <w:tr w:rsidR="00066BFF" w:rsidRPr="00066BFF" w:rsidTr="00066BFF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68</w:t>
                  </w:r>
                </w:p>
              </w:tc>
              <w:tc>
                <w:tcPr>
                  <w:tcW w:w="6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Kazne, upravne mjere i ostali prihodi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67.300,00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37.350,00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55.5%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104.650,00</w:t>
                  </w:r>
                </w:p>
              </w:tc>
            </w:tr>
            <w:tr w:rsidR="00066BFF" w:rsidRPr="00066BFF" w:rsidTr="00066BFF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7</w:t>
                  </w:r>
                </w:p>
              </w:tc>
              <w:tc>
                <w:tcPr>
                  <w:tcW w:w="6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Prihodi od prodaje nefinancijske imovine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3.000,00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0.0%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3.000,00</w:t>
                  </w:r>
                </w:p>
              </w:tc>
            </w:tr>
            <w:tr w:rsidR="00066BFF" w:rsidRPr="00066BFF" w:rsidTr="00066BFF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71</w:t>
                  </w:r>
                </w:p>
              </w:tc>
              <w:tc>
                <w:tcPr>
                  <w:tcW w:w="6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 xml:space="preserve">Prihodi od prodaje </w:t>
                  </w:r>
                  <w:proofErr w:type="spellStart"/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neproizvedene</w:t>
                  </w:r>
                  <w:proofErr w:type="spellEnd"/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 xml:space="preserve"> dugotrajne imovine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300,00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0.0%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300,00</w:t>
                  </w:r>
                </w:p>
              </w:tc>
            </w:tr>
            <w:tr w:rsidR="00066BFF" w:rsidRPr="00066BFF" w:rsidTr="00066BFF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72</w:t>
                  </w:r>
                </w:p>
              </w:tc>
              <w:tc>
                <w:tcPr>
                  <w:tcW w:w="6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Prihodi od prodaje proizvedene dugotrajne imovine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2.700,00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0.0%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2.700,00</w:t>
                  </w:r>
                </w:p>
              </w:tc>
            </w:tr>
            <w:tr w:rsidR="00066BFF" w:rsidRPr="00066BFF" w:rsidTr="00066BFF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3</w:t>
                  </w:r>
                </w:p>
              </w:tc>
              <w:tc>
                <w:tcPr>
                  <w:tcW w:w="6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2.877.748,00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17.101,00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0.6%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2.894.849,00</w:t>
                  </w:r>
                </w:p>
              </w:tc>
            </w:tr>
            <w:tr w:rsidR="00066BFF" w:rsidRPr="00066BFF" w:rsidTr="00066BFF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31</w:t>
                  </w:r>
                </w:p>
              </w:tc>
              <w:tc>
                <w:tcPr>
                  <w:tcW w:w="6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1.405.796,00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0.0%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1.405.796,00</w:t>
                  </w:r>
                </w:p>
              </w:tc>
            </w:tr>
            <w:tr w:rsidR="00066BFF" w:rsidRPr="00066BFF" w:rsidTr="00066BFF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32</w:t>
                  </w:r>
                </w:p>
              </w:tc>
              <w:tc>
                <w:tcPr>
                  <w:tcW w:w="6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1.209.000,00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15.891,00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1.3%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1.224.891,00</w:t>
                  </w:r>
                </w:p>
              </w:tc>
            </w:tr>
            <w:tr w:rsidR="00066BFF" w:rsidRPr="00066BFF" w:rsidTr="00066BFF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34</w:t>
                  </w:r>
                </w:p>
              </w:tc>
              <w:tc>
                <w:tcPr>
                  <w:tcW w:w="6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Financijski rashodi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17.805,00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0.0%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17.805,00</w:t>
                  </w:r>
                </w:p>
              </w:tc>
            </w:tr>
            <w:tr w:rsidR="00066BFF" w:rsidRPr="00066BFF" w:rsidTr="00066BFF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35</w:t>
                  </w:r>
                </w:p>
              </w:tc>
              <w:tc>
                <w:tcPr>
                  <w:tcW w:w="6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Subvencije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49.937,00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0.0%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49.937,00</w:t>
                  </w:r>
                </w:p>
              </w:tc>
            </w:tr>
            <w:tr w:rsidR="00066BFF" w:rsidRPr="00066BFF" w:rsidTr="00066BFF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lastRenderedPageBreak/>
                    <w:t>37</w:t>
                  </w:r>
                </w:p>
              </w:tc>
              <w:tc>
                <w:tcPr>
                  <w:tcW w:w="6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29.110,00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-1.440,00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-4.9%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27.670,00</w:t>
                  </w:r>
                </w:p>
              </w:tc>
            </w:tr>
            <w:tr w:rsidR="00066BFF" w:rsidRPr="00066BFF" w:rsidTr="00066BFF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38</w:t>
                  </w:r>
                </w:p>
              </w:tc>
              <w:tc>
                <w:tcPr>
                  <w:tcW w:w="6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Ostali rashodi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166.100,00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2.650,00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1.6%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168.750,00</w:t>
                  </w:r>
                </w:p>
              </w:tc>
            </w:tr>
            <w:tr w:rsidR="00066BFF" w:rsidRPr="00066BFF" w:rsidTr="00066BFF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4</w:t>
                  </w:r>
                </w:p>
              </w:tc>
              <w:tc>
                <w:tcPr>
                  <w:tcW w:w="6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2.493.580,00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1.685.825,00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67.6%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4.179.405,00</w:t>
                  </w:r>
                </w:p>
              </w:tc>
            </w:tr>
            <w:tr w:rsidR="00066BFF" w:rsidRPr="00066BFF" w:rsidTr="00066BFF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41</w:t>
                  </w:r>
                </w:p>
              </w:tc>
              <w:tc>
                <w:tcPr>
                  <w:tcW w:w="6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 xml:space="preserve">Rashodi za nabavu </w:t>
                  </w:r>
                  <w:proofErr w:type="spellStart"/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neproizvedene</w:t>
                  </w:r>
                  <w:proofErr w:type="spellEnd"/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 xml:space="preserve"> dugotrajne imovine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246.959,00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28.065,00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11.4%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275.024,00</w:t>
                  </w:r>
                </w:p>
              </w:tc>
            </w:tr>
            <w:tr w:rsidR="00066BFF" w:rsidRPr="00066BFF" w:rsidTr="00066BFF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42</w:t>
                  </w:r>
                </w:p>
              </w:tc>
              <w:tc>
                <w:tcPr>
                  <w:tcW w:w="6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2.243.121,00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1.657.760,00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73.9%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3.900.881,00</w:t>
                  </w:r>
                </w:p>
              </w:tc>
            </w:tr>
            <w:tr w:rsidR="00066BFF" w:rsidRPr="00066BFF" w:rsidTr="00066BFF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45</w:t>
                  </w:r>
                </w:p>
              </w:tc>
              <w:tc>
                <w:tcPr>
                  <w:tcW w:w="6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3.500,00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0.0%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3.500,00</w:t>
                  </w:r>
                </w:p>
              </w:tc>
            </w:tr>
            <w:tr w:rsidR="00066BFF" w:rsidRPr="00066BFF" w:rsidTr="00066BFF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</w:p>
              </w:tc>
              <w:tc>
                <w:tcPr>
                  <w:tcW w:w="6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066BFF" w:rsidRPr="00066BFF" w:rsidTr="00066BFF">
              <w:trPr>
                <w:trHeight w:val="300"/>
              </w:trPr>
              <w:tc>
                <w:tcPr>
                  <w:tcW w:w="965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808080" w:fill="808080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C. RASPOLOŽIVA SREDSTVA IZ PRETHODNIH GODINA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808080" w:fill="808080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808080" w:fill="808080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808080" w:fill="808080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20"/>
                      <w:szCs w:val="20"/>
                      <w:lang w:eastAsia="hr-HR"/>
                    </w:rPr>
                    <w:t> </w:t>
                  </w:r>
                </w:p>
              </w:tc>
            </w:tr>
            <w:tr w:rsidR="00066BFF" w:rsidRPr="00066BFF" w:rsidTr="00066BFF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9</w:t>
                  </w:r>
                </w:p>
              </w:tc>
              <w:tc>
                <w:tcPr>
                  <w:tcW w:w="6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Vlastiti izvori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31.000,00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0.0%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191970" w:fill="191970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8"/>
                      <w:szCs w:val="18"/>
                      <w:lang w:eastAsia="hr-HR"/>
                    </w:rPr>
                    <w:t>31.000,00</w:t>
                  </w:r>
                </w:p>
              </w:tc>
            </w:tr>
            <w:tr w:rsidR="00066BFF" w:rsidRPr="00066BFF" w:rsidTr="00066BFF">
              <w:trPr>
                <w:trHeight w:val="300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92</w:t>
                  </w:r>
                </w:p>
              </w:tc>
              <w:tc>
                <w:tcPr>
                  <w:tcW w:w="681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Rezultat poslovanja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31.000,00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0.0%</w:t>
                  </w:r>
                </w:p>
              </w:tc>
              <w:tc>
                <w:tcPr>
                  <w:tcW w:w="17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hr-HR"/>
                    </w:rPr>
                    <w:t>31.000,00</w:t>
                  </w:r>
                </w:p>
              </w:tc>
            </w:tr>
          </w:tbl>
          <w:p w:rsidR="003A7DD4" w:rsidRDefault="003A7DD4" w:rsidP="009B2311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7DD4" w:rsidRDefault="003A7DD4" w:rsidP="009B2311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54A59" w:rsidRPr="00916E1B" w:rsidRDefault="00916E1B" w:rsidP="00916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916E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RASHODI PREMA FUNKCIJSKOJ KLASIFIKACIJI</w:t>
            </w:r>
          </w:p>
        </w:tc>
        <w:tc>
          <w:tcPr>
            <w:tcW w:w="5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954A59" w:rsidRDefault="00954A59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BE790E" w:rsidRPr="00954A59" w:rsidTr="00916E1B">
        <w:trPr>
          <w:trHeight w:val="255"/>
        </w:trPr>
        <w:tc>
          <w:tcPr>
            <w:tcW w:w="1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14144" w:type="dxa"/>
              <w:tblLook w:val="04A0" w:firstRow="1" w:lastRow="0" w:firstColumn="1" w:lastColumn="0" w:noHBand="0" w:noVBand="1"/>
            </w:tblPr>
            <w:tblGrid>
              <w:gridCol w:w="2570"/>
              <w:gridCol w:w="5544"/>
              <w:gridCol w:w="1420"/>
              <w:gridCol w:w="1840"/>
              <w:gridCol w:w="1350"/>
              <w:gridCol w:w="1420"/>
            </w:tblGrid>
            <w:tr w:rsidR="00066BFF" w:rsidRPr="00066BFF" w:rsidTr="00066BFF">
              <w:trPr>
                <w:trHeight w:val="510"/>
              </w:trPr>
              <w:tc>
                <w:tcPr>
                  <w:tcW w:w="25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lastRenderedPageBreak/>
                    <w:t xml:space="preserve">BROJ </w:t>
                  </w: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br/>
                    <w:t>KONTA</w:t>
                  </w:r>
                </w:p>
              </w:tc>
              <w:tc>
                <w:tcPr>
                  <w:tcW w:w="55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VRSTA RASHODA / IZDATAKA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PLANIRANO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PROMJENA IZNOS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PROMJENA </w:t>
                  </w: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br/>
                    <w:t>POSTOTAK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NOVI IZNOS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  SVEUKUPNO RASHODI / IZDACI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5.371.328,00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1.702.926,00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31,70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7.074.254,00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01 Opće javne usluge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585.015,00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103.400,00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17,67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688.415,00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011 Izvršna  i zakonodavna tijela, financijski i fiskalni poslovi, vanjski poslovi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448.915,00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103.400,00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23,03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552.315,00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013 Opće usluge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88.100,00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88.100,00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016 Opće javne usluge koje nisu drugdje svrstane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48.000,00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48.000,00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02 Obrana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022 Civilna obrana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03 Javni red i sigurnost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36.330,00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710,00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1,95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37.040,00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032 Usluge protupožarne zaštite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36.330,00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710,00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1,95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37.040,00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04 Ekonomski poslovi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65.877,00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65.877,00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042 Poljoprivreda, šumarstvo, ribarstvo i lov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11.967,00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11.967,00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043 Gorivo i energija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21.500,00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21.500,00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047 Ostale industrije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31.910,00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31.910,00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049 Ekonomski poslovi koji nisu drugdje svrstani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05 Zaštita okoliša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68.120,00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50.550,00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74,21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118.670,00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051 Gospodarenje otpadom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68.120,00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50.550,00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74,21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118.670,00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3.204.051,00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1.446.396,00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45,14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4.650.447,00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061 Razvoj stanovanja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1.688.635,00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1.331.831,00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78,87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3.020.466,00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062 Razvoj zajednice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1.097.300,00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110.000,00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10,02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1.207.300,00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063 Opskrba vodom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72.900,00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72.900,00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Funkcijska klasifikacija  064 Ulična rasvjeta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113.631,00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113.631,00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066 Rashodi vezani za stanovanje i kom. pogodnosti koji nisu drugdje svrstani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231.585,00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4.565,00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1,97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236.150,00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07 Zdravstvo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076 Poslovi i usluge zdravstva koji nisu drugdje svrstani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08 Rekreacija, kultura i religija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454.129,00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25.100,00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5,53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479.229,00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081 Službe rekreacije i sporta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132.835,00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25.100,00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18,90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157.935,00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082 Službe kulture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66.665,00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66.665,00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084 Religijske i druge službe zajednice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7.150,00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7.150,00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086 Rashodi za rekreaciju, kulturu i religiju koji nisu drugdje svrstani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247.479,00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247.479,00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09 Obrazovanje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928.626,00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76.770,00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8,27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1.005.396,00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091 Predškolsko i osnovno obrazovanje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914.496,00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76.210,00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8,33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990.706,00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092 Srednjoškolsko  obrazovanje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096 Dodatne usluge u obrazovanju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13.430,00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560,00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4,17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13.990,00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10 Socijalna zaštita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28.280,00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28.280,00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101 Bolest i invaliditet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104 Obitelj i djeca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5.700,00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5.700,00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106 Stanovanje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10.700,00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10.700,00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107 Socijalna pomoć stanovništvu koje nije obuhvaćeno redovnim socijalnim programima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8.470,00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8.470,00</w:t>
                  </w:r>
                </w:p>
              </w:tc>
            </w:tr>
            <w:tr w:rsidR="00066BFF" w:rsidRPr="00066BFF" w:rsidTr="00066BFF">
              <w:trPr>
                <w:trHeight w:val="255"/>
              </w:trPr>
              <w:tc>
                <w:tcPr>
                  <w:tcW w:w="811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109 Aktivnosti socijalne zaštite koje nisu drugdje svrstane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2.910,00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066BFF" w:rsidRPr="00066BFF" w:rsidRDefault="00066BFF" w:rsidP="00066BF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066BF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2.910,00</w:t>
                  </w:r>
                </w:p>
              </w:tc>
            </w:tr>
          </w:tbl>
          <w:p w:rsidR="00BE790E" w:rsidRPr="00954A59" w:rsidRDefault="00BE790E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90E" w:rsidRPr="00954A59" w:rsidRDefault="00BE790E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90E" w:rsidRPr="00954A59" w:rsidRDefault="00BE790E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90E" w:rsidRPr="00954A59" w:rsidRDefault="00BE790E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90E" w:rsidRPr="00954A59" w:rsidRDefault="00BE790E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90E" w:rsidRPr="00954A59" w:rsidRDefault="00BE790E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916E1B" w:rsidRPr="00954A59" w:rsidTr="00916E1B">
        <w:trPr>
          <w:trHeight w:val="255"/>
        </w:trPr>
        <w:tc>
          <w:tcPr>
            <w:tcW w:w="1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5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916E1B" w:rsidRPr="00954A59" w:rsidTr="00916E1B">
        <w:trPr>
          <w:trHeight w:val="80"/>
        </w:trPr>
        <w:tc>
          <w:tcPr>
            <w:tcW w:w="1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954A59" w:rsidRDefault="00916E1B" w:rsidP="00954A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</w:tc>
      </w:tr>
      <w:tr w:rsidR="00916E1B" w:rsidRPr="0078120C" w:rsidTr="00916E1B">
        <w:trPr>
          <w:gridAfter w:val="2"/>
          <w:wAfter w:w="1978" w:type="dxa"/>
          <w:trHeight w:val="255"/>
        </w:trPr>
        <w:tc>
          <w:tcPr>
            <w:tcW w:w="15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Default="00916E1B" w:rsidP="00781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916E1B" w:rsidRPr="0078120C" w:rsidRDefault="00916E1B" w:rsidP="00781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78120C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78120C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916E1B" w:rsidRPr="0078120C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916E1B" w:rsidRPr="0078120C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EB5751" w:rsidRPr="0078120C" w:rsidRDefault="00EB5751" w:rsidP="007641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POSEBNI DIO</w:t>
      </w:r>
    </w:p>
    <w:p w:rsidR="00EB5751" w:rsidRPr="00EB5751" w:rsidRDefault="00EB5751" w:rsidP="00EB575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B5751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EB5751" w:rsidRPr="00EB5751" w:rsidRDefault="00EB5751" w:rsidP="00EB575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B5751" w:rsidRPr="00EB5751" w:rsidRDefault="00EB5751" w:rsidP="00EB575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C2B29" w:rsidRDefault="00EB5751" w:rsidP="000C2B2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 w:rsidRPr="00EB5751">
        <w:rPr>
          <w:rFonts w:ascii="Times New Roman" w:hAnsi="Times New Roman" w:cs="Times New Roman"/>
          <w:sz w:val="24"/>
          <w:szCs w:val="24"/>
        </w:rPr>
        <w:t>Članak 3. P</w:t>
      </w:r>
      <w:r>
        <w:rPr>
          <w:rFonts w:ascii="Times New Roman" w:hAnsi="Times New Roman" w:cs="Times New Roman"/>
          <w:sz w:val="24"/>
          <w:szCs w:val="24"/>
        </w:rPr>
        <w:t xml:space="preserve">roračuna Općine Josipdol za </w:t>
      </w:r>
      <w:r w:rsidR="00462939" w:rsidRPr="00462939">
        <w:rPr>
          <w:rFonts w:ascii="Times New Roman" w:hAnsi="Times New Roman" w:cs="Times New Roman"/>
          <w:sz w:val="24"/>
          <w:szCs w:val="24"/>
        </w:rPr>
        <w:t>2024</w:t>
      </w:r>
      <w:r w:rsidRPr="00462939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EB5751">
        <w:rPr>
          <w:rFonts w:ascii="Times New Roman" w:hAnsi="Times New Roman" w:cs="Times New Roman"/>
          <w:sz w:val="24"/>
          <w:szCs w:val="24"/>
        </w:rPr>
        <w:t>mijenja se i glasi: ''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Rashodi u Posebnom dijelu Proračuna Općine Josipd</w:t>
      </w:r>
      <w:r w:rsidR="003B5606">
        <w:rPr>
          <w:rFonts w:ascii="Times New Roman" w:eastAsia="Times New Roman" w:hAnsi="Times New Roman" w:cs="Times New Roman"/>
          <w:sz w:val="24"/>
          <w:lang w:eastAsia="hr-HR"/>
        </w:rPr>
        <w:t>ol z</w:t>
      </w:r>
      <w:r w:rsidR="00462939">
        <w:rPr>
          <w:rFonts w:ascii="Times New Roman" w:eastAsia="Times New Roman" w:hAnsi="Times New Roman" w:cs="Times New Roman"/>
          <w:sz w:val="24"/>
          <w:lang w:eastAsia="hr-HR"/>
        </w:rPr>
        <w:t>a 2024</w:t>
      </w:r>
      <w:r w:rsidR="00066BFF">
        <w:rPr>
          <w:rFonts w:ascii="Times New Roman" w:eastAsia="Times New Roman" w:hAnsi="Times New Roman" w:cs="Times New Roman"/>
          <w:sz w:val="24"/>
          <w:lang w:eastAsia="hr-HR"/>
        </w:rPr>
        <w:t>. godinu u iznosu od 7</w:t>
      </w:r>
      <w:r w:rsidR="00B43B0F">
        <w:rPr>
          <w:rFonts w:ascii="Times New Roman" w:eastAsia="Times New Roman" w:hAnsi="Times New Roman" w:cs="Times New Roman"/>
          <w:sz w:val="24"/>
          <w:lang w:eastAsia="hr-HR"/>
        </w:rPr>
        <w:t>.074.254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,00 EUR</w:t>
      </w:r>
      <w:r w:rsidR="000C2B29" w:rsidRPr="000C2B29">
        <w:rPr>
          <w:rFonts w:ascii="Times New Roman" w:eastAsia="Times New Roman" w:hAnsi="Times New Roman" w:cs="Times New Roman"/>
          <w:color w:val="FF0000"/>
          <w:sz w:val="24"/>
          <w:lang w:eastAsia="hr-HR"/>
        </w:rPr>
        <w:t xml:space="preserve">  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raspoređuju se unutar Razdjela i Glava po programima, aktivnostima, projektima te namjenama i izvorima financiranja kako slijedi</w:t>
      </w:r>
      <w:r w:rsidR="00CC241F" w:rsidRPr="00EB5751">
        <w:rPr>
          <w:rFonts w:ascii="Times New Roman" w:hAnsi="Times New Roman" w:cs="Times New Roman"/>
          <w:sz w:val="24"/>
          <w:szCs w:val="24"/>
        </w:rPr>
        <w:t>''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:</w:t>
      </w:r>
    </w:p>
    <w:tbl>
      <w:tblPr>
        <w:tblW w:w="13827" w:type="dxa"/>
        <w:tblLook w:val="04A0" w:firstRow="1" w:lastRow="0" w:firstColumn="1" w:lastColumn="0" w:noHBand="0" w:noVBand="1"/>
      </w:tblPr>
      <w:tblGrid>
        <w:gridCol w:w="1339"/>
        <w:gridCol w:w="6458"/>
        <w:gridCol w:w="1420"/>
        <w:gridCol w:w="1840"/>
        <w:gridCol w:w="1350"/>
        <w:gridCol w:w="1420"/>
      </w:tblGrid>
      <w:tr w:rsidR="00B43B0F" w:rsidRPr="00B43B0F" w:rsidTr="00B43B0F">
        <w:trPr>
          <w:trHeight w:val="510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RASHODA / IZDATAKA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5.371.328,00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1.702.926,00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31,70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7.074.254,00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PREDSTAVNIČKO I IZVRŠNO TIJELO OPĆINE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75.395,00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75.595,00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Glava 00101 IZVRŠNO TIJELO- OPĆINSKI NAČELNIK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55.625,00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55.825,00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JAVNA UPRAVA I ADMINISTRACIJA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55.625,00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55.825,00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Izvršna i zakonodavna tijela, financijski i fiskalni poslovi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55.625,00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0,36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55.825,00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41.725,00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41.925,00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41.725,00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0,48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41.925,00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39.070,00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39.270,00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2.655,00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13.900,00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13.900,00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13.900,00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00102 PREDSTAVNIČKO TIJELO - OPĆINSKO VIJEĆE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19.770,00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19.770,00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JAVNA UPRAVA I ADMINISTRACIJA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19.770,00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19.770,00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A100201 Izvršna i zakonodavna tijela, financijski i fiskalni poslovi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8.900,00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8.900,00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8.900,00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8.900,00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A100202 Rad političkih stranaka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A100203 Savjet mladih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A100205 Izbori 2024.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002 UPRAVNI ODJEL ZA OPĆE POSLOVE, KOMUNALNI SUSTAV I EU FONDOVE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3.406.256,00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1.701.106,00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49,94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5.107.362,00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00201 UPRAVNI ODJEL ZA OPĆE POSLOVE, KOMUNALNI SUSTAV I EU FONDOVE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3.406.256,00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1.701.106,00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49,94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5.107.362,00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2001 JAVNA UPRAVA I ADMINISTRACIJA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219.560,00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28,33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281.760,00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A200101 Redovna djelatnost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122.300,00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122.300,00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117.300,00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117.300,00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81.600,00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35.700,00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A200102 Sudski sporovi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A200103 Održavanje objekata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46.760,00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46.760,00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9.760,00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9.760,00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6.760,00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6.760,00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6.760,00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6.760,00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4.6. Prihodi od komunalnog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4.8. Prihodi od skupljanja komunalnog otpada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K200101 Nabava opreme i namještaja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T200102 Razvoj pametnih i održivih rješenja i usluga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191,38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94.700,00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192,31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192,31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192,31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6.2. FZOEU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191,15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75.700,00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191,15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75.700,00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49.700,00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191,15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75.700,00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2002 ODRŽAVANJE KOMUNALNE INFRASTRUKTURE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1.043.215,00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1.356.996,00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130,08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2.400.211,00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A200201 Održavanje objekata komunalne infrastrukture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4.6. Prihodi od komunalnog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A200202 Nasipavanje i održavanje nerazvrstanih cesta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A200203 Pojačano održavanje nerazvrstanih cesta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110.700,00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32.650,00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32.650,00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32.650,00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78.050,00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78.050,00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78.050,00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78.050,00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78.050,00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78.050,00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A200204 Održavanje javne rasvjete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A200205 Zimsko održavanje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75.619,00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-569,00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-0,75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75.050,00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12.919,00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-12.919,00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12.919,00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-12.919,00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12.919,00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-12.919,00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4.D. Prihodi od Hrvatskih cesta za čišćenje snijega na NC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12.350,00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20,58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72.350,00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12.350,00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20,58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72.350,00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12.350,00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20,58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72.350,00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A200206 Održavanje javnih površina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17.369,00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17.369,00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17.369,00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17.369,00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17.369,00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17.369,00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9.631,00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9.631,00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9.631,00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9.631,00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9.631,00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9.631,00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A200207 Modernizacija </w:t>
            </w:r>
            <w:proofErr w:type="spellStart"/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sutava</w:t>
            </w:r>
            <w:proofErr w:type="spellEnd"/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javne rasvjete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88.281,00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88.281,00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20.592,00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20.592,00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20.592,00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20.592,00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20.592,00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20.592,00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67.689,00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67.689,00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67.689,00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67.689,00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67.689,00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67.689,00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A200208 Održavanje šumskih i poljskih puteva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281.250,00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281.250,00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1.6. Prihodi od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6.250,00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6.250,00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275.000,00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275.000,00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A200209 Javni radovi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5.2. Ostale pomoći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4.940,00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4.940,00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K200201 Održavanje groblja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4.7. Prihodi za održavanje groblja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Kapitalni projekt K200202 Nabava komunalne opreme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K200203 Izgradnja komunalne infrastrukture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K200204 Proširenje mjesnog groblja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105.435,00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4.565,00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4,33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34.508,00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20.492,00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59,38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34.508,00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20.492,00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59,38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34.508,00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20.492,00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59,38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15.927,00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-15.927,00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15.927,00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-15.927,00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15.927,00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-15.927,00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K200207 Nabava traktora i dodataka za košnju te održavanje prometnica u zimskim uvjetima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47.700,00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47.700,00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47.700,00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26.300,00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26.300,00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26.300,00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K200212 Izgradnja NC-JOS-0105 - LAGER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60.100,00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60.100,00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K200213 Proširenje groblja Oštarije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projekt T200202 Modernizacija nerazvrstanih cesta u naselju </w:t>
            </w:r>
            <w:proofErr w:type="spellStart"/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Luketići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75.900,00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15.180,00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15.180,00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15.180,00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15.180,00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15.180,00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60.720,00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60.720,00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60.720,00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60.720,00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60.720,00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60.720,00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T200203 Modernizacija NC  - dio NC Mali Put - Jaruge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T200204 Rekonstrukcija NC Mihaljevići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1.276.000,00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1.276.000,00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1.276.000,00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1.276.000,00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1.276.000,00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1.276.000,00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1.276.000,00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1.276.000,00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2003 PROSTORNO UREĐENJE I UNAPREĐENJE STANOVANJA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815.455,00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201.510,00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24,71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1.016.965,00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A200301 Legalizacija objekata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A200303 Postavljanje video nadzora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A200304 Prostorni plan Općine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1.509,43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42.650,00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4.C. Naknada za zadržavanje nezakonito </w:t>
            </w:r>
            <w:proofErr w:type="spellStart"/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izgrađ</w:t>
            </w:r>
            <w:proofErr w:type="spellEnd"/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zgrade u prostoru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A200305 Stručni nadzor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12.600,00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12.600,00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A200306 Obilježavanje naselja i ulica na području Općine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4.6. Prihodi od komunalnog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A200307 Izrada projekata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A200308 Izrada geodetskih elaborata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A200309 Postavljanje prometne signalizacije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K200303 Izgradnja javne rasvjete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25.350,00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20.350,00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20.350,00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20.350,00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K200304 Uređenje javnih površina, parkova i trgova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188.555,00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188.555,00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188.555,00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188.555,00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188.555,00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188.555,00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188.555,00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188.555,00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K200305 Stara škola Modruš - Adaptacija društvenog doma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15.900,00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K200306 Adaptacija potkrovlja - Društvena prostorija s čitaonicom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K201305 Proširenje i rekonstrukcija DV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487.500,00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512.500,00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1.6. Prihodi od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487.500,00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487.500,00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487.500,00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487.500,00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487.500,00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487.500,00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T200301 Projekt ulaganja u objekt DV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22.010,00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22.010,00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8.340,00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8.340,00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8.340,00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8.340,00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8.340,00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8.340,00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Središnji državni ured za demografiju i mlade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13.670,00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13.670,00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13.670,00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13.670,00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13.670,00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13.670,00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2004 ZAŠTITA OKOLIŠA I ŽIVOTINJA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77.870,00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50.550,00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64,92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128.420,00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A200401 Zaštita životinja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16.600,00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5.7. Pomoći iz Županijskog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A200402 Gospodarenje otpadom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50.550,00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587,79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59.150,00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9.685,00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1.614,17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10.285,00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1.685,00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280,83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2.285,00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1.685,00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280,83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2.285,00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6.2. FZOEU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40.865,00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40.865,00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9.015,00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9.015,00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9.015,00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9.015,00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31.850,00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31.850,00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31.850,00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31.850,00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Aktivnost A200403 Deratizacija i dezinsekcija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K200401 Mobilno </w:t>
            </w:r>
            <w:proofErr w:type="spellStart"/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reciklažno</w:t>
            </w:r>
            <w:proofErr w:type="spellEnd"/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dvorište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41.200,00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16.240,00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16.240,00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6.240,00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6.240,00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6.240,00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6.2. FZOEU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24.960,00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24.960,00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24.960,00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24.960,00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24.960,00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24.960,00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projekt T200101 Provođenje </w:t>
            </w:r>
            <w:proofErr w:type="spellStart"/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izobrazno</w:t>
            </w:r>
            <w:proofErr w:type="spellEnd"/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- </w:t>
            </w:r>
            <w:proofErr w:type="spellStart"/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informativih</w:t>
            </w:r>
            <w:proofErr w:type="spellEnd"/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aktivnosti o gospodarenju otpadom u Općini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11.270,00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11.270,00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6.2. FZOEU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11.270,00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11.270,00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11.270,00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11.270,00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11.270,00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11.270,00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2005 UPRAVLJANJE IMOVINOM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A200501 Troškovi izvlaštenja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A200502 Zakup zemljišta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K200501 Kupnja zemljišta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2006 ORGANIZIRANJE I PROVOĐENJE ZAŠTITE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35.360,00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36.010,00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A200601 Protupožarna i civilna zaštita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2,17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30.650,00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9.1. Višak/Manjka Općine iz prethodne godine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38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A200602 Troškovi vatrogasne intervencije JVP Ogulin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A200603 Naknada članovima DVD za intervencije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A200604 Sufinanciranje Hrvatske gorske službe spašavanja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A200605 Civilna zaštita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2007 RAZVOJ I UPRAVLJANJE SUSTAVA VODOOPSKRBE, ODVODNJE I ZAŠTITE VODA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80.100,00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A200701 Održavanje vodovoda </w:t>
            </w:r>
            <w:proofErr w:type="spellStart"/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Trojvrh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A200702 Održavanje vodovoda Modruš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A200703 Održavanje hidranta  u Modruškoj </w:t>
            </w:r>
            <w:proofErr w:type="spellStart"/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Munjavi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K200701 Odvodnja oborinskih voda u naselju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13.300,00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K200702 Izgradnja sekundarne vodovodne mreže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54.300,00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4.F. Prihod od vodnog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53.800,00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21.300,00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21.300,00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2009 RAZVOJ CIVILNOG DRUŠTVA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K200901 Obnova doma u </w:t>
            </w:r>
            <w:proofErr w:type="spellStart"/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Vojnovcu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2010 RAZVOJ SPORTA I REKREACIJE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972.746,00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1.001.946,00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K201001 Izgradnja nogostupa i biciklističkih staza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686.111,00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686.111,00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240.111,00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240.111,00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240.111,00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240.111,00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240.111,00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240.111,00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446.000,00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K201002 Izgradnja šetnice uz potok </w:t>
            </w:r>
            <w:proofErr w:type="spellStart"/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Munjava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K201003 Uređenje objekta NK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76.335,00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76.335,00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76.335,00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76.335,00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76.335,00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76.335,00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76.335,00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76.335,00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K201004 Izgradnja i opremanje dječjih igrališta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119,87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99.600,00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12.400,00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12.400,00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12.400,00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178,01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39.200,00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178,01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39.200,00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178,01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39.200,00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155,32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155,32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155,32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K201005 Betonsko igralište za djecu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-25.100,00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-83,67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-25.100,00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-83,67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-25.100,00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-83,67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-25.100,00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-83,67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4.900,00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2011 JAČANJE GOSPODARSTVA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53.450,00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53.450,00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A201101 Kapitalne pomoći trgovačkom društvu u vlasništvu Općine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52.150,00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52.150,00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1.5. Prihodi od 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1.6. Prihodi od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18.150,00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18.150,00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18.150,00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18.150,00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18.150,00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18.150,00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A201102 Pomoći za naknadu štete od prirodnih nepogoda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003 UPRAVNI ODJEL ZA FINANCIJE, GOSPODARSTVO I DRUŠTVENE DJELATNOSTI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1.889.677,00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1.620,00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1.891.297,00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00301 UPRAVNI ODJEL ZA FINANCIJE, GOSPODARSTVO I DRUŠTVENE DJELATNOSTI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1.481.481,00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1.620,00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0,11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1.483.101,00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2006 ORGANIZIRANJE I PROVOĐENJE ZAŠTITE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1,16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5.230,00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A200601 Protupožarna i civilna zaštita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3,59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3,59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1.730,00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3,59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1.730,00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3,59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1.730,00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T200601 Uređenje DVD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2008 RAZVOJ I POTICANJE TURIZMA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1.910,00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A200801 Tekuće donacije TZP za </w:t>
            </w:r>
            <w:proofErr w:type="spellStart"/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unaprijeđenje</w:t>
            </w:r>
            <w:proofErr w:type="spellEnd"/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uvijeta</w:t>
            </w:r>
            <w:proofErr w:type="spellEnd"/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boravka turista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4.4. Ostali prihodi od upravnih, </w:t>
            </w:r>
            <w:proofErr w:type="spellStart"/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držav</w:t>
            </w:r>
            <w:proofErr w:type="spellEnd"/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. i </w:t>
            </w:r>
            <w:proofErr w:type="spellStart"/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adminis</w:t>
            </w:r>
            <w:proofErr w:type="spellEnd"/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pristojbi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1.210,00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1.210,00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1.210,00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K200801 Postavljanje turističke signalizacije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3001 JAVNA UPRAVA I ADMINISTRACIJA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162.260,00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163.260,00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A300101 Redovna djelatnost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162.260,00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163.260,00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95.940,00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96.940,00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95.940,00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1,04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96.940,00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51.640,00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51.640,00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2,51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40.800,00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3.5. Prihodi od usluga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56.320,00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56.320,00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56.320,00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56.320,00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46.320,00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46.320,00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3002 SOCIJALNA SKRB I MEĐUGENERACIJSKA SOLIDARNOST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1.020.480,00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1.020.480,00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A300201 Naknade građanima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18.510,00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18.510,00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8.510,00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8.510,00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8.510,00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3.400,00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5.110,00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5.110,00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A300202 Sufinanciranje prijevoza putnika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7.970,00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7.970,00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7.970,00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7.970,00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7.970,00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A300203 Provođenje skrbi o hrvatskim braniteljima sukladno zakonskim propisima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A300204 Nastavimo pomoć u kući - ZAŽELI III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3003 RAZVOJ CIVILNOG DRUŠTVA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9.470,00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A300301 Tekuće donacije udrugama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8.470,00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8.470,00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8.470,00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8.470,00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8.470,00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A300302 Ostale tekuće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3004 RAZVOJ SPORTA I REKREACIJE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A300401 Tekuće donacije udrugama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3005 JAVNE POTREBE U OBRAZOVANJU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14.130,00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3,96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14.690,00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A300502 Sufinanciranje prijevoza srednjoškolskih učenika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A300504 Stipendije i školarine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-1.440,00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-10,83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11.860,00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-1.440,00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-10,83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11.860,00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-1.440,00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-10,83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11.860,00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-1.440,00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-10,83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11.860,00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A300505 Tekuće donacije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1.538,46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1.538,46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1.538,46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2.130,00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1.538,46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2.130,00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3006 PROMICANJE KULTURE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178.144,00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178.144,00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A300601 Tekuće donacije udrugama iz kulture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K300601 Obnova Starog grada Modruš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106.179,00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106.179,00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103.524,00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103.524,00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2.655,00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K300602 Obnova fontane Rožić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66.365,00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Prihodi od spomeničke rente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66.355,00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66.355,00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66.355,00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66.355,00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66.355,00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66.355,00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3007 POTICANJE VJERSKIH ZAJEDNICA I UDRUGA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7.150,00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A300701 Tekuće donacije udrugama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A300702 Tekuće donacije vjerskim zajednicama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3008 POTPORA POLJOPRIVREDI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A300801 Subvencije poljoprivrednicima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11.967,00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11.967,00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11.967,00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11.967,00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3009 RAZVOJ I POTICANJE TURIZMA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40.800,00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A300901 Sufinanciranje rada TZP Smaragdnih rijeka i dolina u srcu Hrvatske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K300901 Vidikovac Modruš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10.800,00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7.800,00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7.800,00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5.7. Pomoći iz Županijskog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00302 PREDŠKOLSKA USTANOVA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408.196,00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408.196,00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Proračunski korisnik 27386 Dječji vrtić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408.196,00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408.196,00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3201 PREDŠKOLSKI ODGOJ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408.196,00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408.196,00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A320101 Redovna djelatnost DV Josipdol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398.233,00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398.233,00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178.550,00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178.550,00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178.550,00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178.550,00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171.800,00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171.800,00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6.750,00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6.750,00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4.5. Prihodi za posebne namjene - PRORAČUNSKI KORISNIK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75.950,00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75.950,00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73.950,00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73.950,00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73.300,00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5.6. Fiskalna održivost DV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113.733,00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113.733,00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113.733,00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113.733,00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112.733,00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112.733,00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Središnji državni ured za demografiju i mlade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9.2. Višak prihoda poslovanja Vrtića iz </w:t>
            </w:r>
            <w:proofErr w:type="spellStart"/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prethodinh</w:t>
            </w:r>
            <w:proofErr w:type="spellEnd"/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godina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A320102 Program </w:t>
            </w:r>
            <w:proofErr w:type="spellStart"/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predškole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6.883,00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6.883,00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4.830,00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4.830,00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4.830,00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4.830,00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4.530,00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5.6. Fiskalna održivost DV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603,00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603,00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603,00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A320103 Program igraonica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</w:tr>
      <w:tr w:rsidR="00B43B0F" w:rsidRPr="00B43B0F" w:rsidTr="00B43B0F">
        <w:trPr>
          <w:trHeight w:val="255"/>
        </w:trPr>
        <w:tc>
          <w:tcPr>
            <w:tcW w:w="7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4.5. Prihodi za posebne namjene - PRORAČUNSKI KORISNIK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3.080,00</w:t>
            </w:r>
          </w:p>
        </w:tc>
      </w:tr>
      <w:tr w:rsidR="00B43B0F" w:rsidRPr="00B43B0F" w:rsidTr="00B43B0F">
        <w:trPr>
          <w:trHeight w:val="255"/>
        </w:trPr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3B0F" w:rsidRPr="00B43B0F" w:rsidRDefault="00B43B0F" w:rsidP="00B43B0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B0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3.080,00</w:t>
            </w:r>
          </w:p>
        </w:tc>
      </w:tr>
    </w:tbl>
    <w:p w:rsidR="000C2B29" w:rsidRDefault="000C2B29" w:rsidP="000C2B2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</w:p>
    <w:p w:rsidR="009818B8" w:rsidRDefault="009818B8" w:rsidP="000C2B29">
      <w:pPr>
        <w:spacing w:after="0" w:line="240" w:lineRule="auto"/>
        <w:rPr>
          <w:rFonts w:cs="Times New Roman"/>
        </w:rPr>
      </w:pPr>
    </w:p>
    <w:p w:rsidR="000C2B29" w:rsidRDefault="000C2B29" w:rsidP="00EB575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C2B29" w:rsidRDefault="000C2B29" w:rsidP="00EB575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C2B29" w:rsidRPr="000C2B29" w:rsidRDefault="000C2B29" w:rsidP="000C2B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C2B29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0C2B29" w:rsidRPr="000C2B29" w:rsidRDefault="000C2B29" w:rsidP="000C2B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0C2B29" w:rsidRDefault="000C2B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2B29">
        <w:rPr>
          <w:rFonts w:ascii="Times New Roman" w:hAnsi="Times New Roman" w:cs="Times New Roman"/>
          <w:sz w:val="24"/>
          <w:szCs w:val="24"/>
        </w:rPr>
        <w:t xml:space="preserve">            Ova odluka stupa na snagu </w:t>
      </w:r>
      <w:r>
        <w:rPr>
          <w:rFonts w:ascii="Times New Roman" w:hAnsi="Times New Roman" w:cs="Times New Roman"/>
          <w:sz w:val="24"/>
          <w:szCs w:val="24"/>
        </w:rPr>
        <w:t>osmog</w:t>
      </w:r>
      <w:r w:rsidRPr="000C2B29">
        <w:rPr>
          <w:rFonts w:ascii="Times New Roman" w:hAnsi="Times New Roman" w:cs="Times New Roman"/>
          <w:sz w:val="24"/>
          <w:szCs w:val="24"/>
        </w:rPr>
        <w:t xml:space="preserve"> dana od dana objave u ''</w:t>
      </w:r>
      <w:r>
        <w:rPr>
          <w:rFonts w:ascii="Times New Roman" w:hAnsi="Times New Roman" w:cs="Times New Roman"/>
          <w:sz w:val="24"/>
          <w:szCs w:val="24"/>
        </w:rPr>
        <w:t>Službenom glasniku Općine Josipdol</w:t>
      </w:r>
      <w:r w:rsidRPr="000C2B29">
        <w:rPr>
          <w:rFonts w:ascii="Times New Roman" w:hAnsi="Times New Roman" w:cs="Times New Roman"/>
          <w:sz w:val="24"/>
          <w:szCs w:val="24"/>
        </w:rPr>
        <w:t xml:space="preserve">'', a objavit će se </w:t>
      </w:r>
      <w:r w:rsidR="00312E29">
        <w:rPr>
          <w:rFonts w:ascii="Times New Roman" w:hAnsi="Times New Roman" w:cs="Times New Roman"/>
          <w:sz w:val="24"/>
          <w:szCs w:val="24"/>
        </w:rPr>
        <w:t xml:space="preserve">i na mrežnim stranicama Općine </w:t>
      </w:r>
      <w:r w:rsidRPr="000C2B29">
        <w:rPr>
          <w:rFonts w:ascii="Times New Roman" w:hAnsi="Times New Roman" w:cs="Times New Roman"/>
          <w:sz w:val="24"/>
          <w:szCs w:val="24"/>
        </w:rPr>
        <w:t>Josipdol.</w:t>
      </w:r>
    </w:p>
    <w:p w:rsidR="00312E29" w:rsidRDefault="00312E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12E29" w:rsidRDefault="00312E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12E29" w:rsidRPr="00DF4D4A" w:rsidRDefault="00312E29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D70F2">
        <w:rPr>
          <w:rFonts w:ascii="Times New Roman" w:hAnsi="Times New Roman"/>
          <w:sz w:val="24"/>
          <w:szCs w:val="24"/>
        </w:rPr>
        <w:t xml:space="preserve">KLASA: </w:t>
      </w:r>
      <w:r w:rsidR="000E0C7D">
        <w:rPr>
          <w:rFonts w:ascii="Times New Roman" w:hAnsi="Times New Roman"/>
          <w:sz w:val="24"/>
          <w:szCs w:val="24"/>
        </w:rPr>
        <w:t>400-01</w:t>
      </w:r>
      <w:r w:rsidR="002D7AC2">
        <w:rPr>
          <w:rFonts w:ascii="Times New Roman" w:hAnsi="Times New Roman"/>
          <w:sz w:val="24"/>
          <w:szCs w:val="24"/>
        </w:rPr>
        <w:t>/23</w:t>
      </w:r>
      <w:r w:rsidR="00184757">
        <w:rPr>
          <w:rFonts w:ascii="Times New Roman" w:hAnsi="Times New Roman"/>
          <w:sz w:val="24"/>
          <w:szCs w:val="24"/>
        </w:rPr>
        <w:t>-01/</w:t>
      </w:r>
      <w:r w:rsidR="000E0C7D">
        <w:rPr>
          <w:rFonts w:ascii="Times New Roman" w:hAnsi="Times New Roman"/>
          <w:sz w:val="24"/>
          <w:szCs w:val="24"/>
        </w:rPr>
        <w:t>4</w:t>
      </w:r>
    </w:p>
    <w:p w:rsidR="00312E29" w:rsidRPr="00B43B0F" w:rsidRDefault="00312E29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DF4D4A">
        <w:rPr>
          <w:rFonts w:ascii="Times New Roman" w:hAnsi="Times New Roman"/>
          <w:sz w:val="24"/>
          <w:szCs w:val="24"/>
        </w:rPr>
        <w:t xml:space="preserve">URBROJ: </w:t>
      </w:r>
      <w:r w:rsidR="000E0C7D">
        <w:rPr>
          <w:rFonts w:ascii="Times New Roman" w:hAnsi="Times New Roman"/>
          <w:sz w:val="24"/>
          <w:szCs w:val="24"/>
        </w:rPr>
        <w:t>2133-13-4-24</w:t>
      </w:r>
      <w:r w:rsidR="009B2311">
        <w:rPr>
          <w:rFonts w:ascii="Times New Roman" w:hAnsi="Times New Roman"/>
          <w:sz w:val="24"/>
          <w:szCs w:val="24"/>
        </w:rPr>
        <w:t>-</w:t>
      </w:r>
      <w:r w:rsidR="00EF058C" w:rsidRPr="00B43B0F">
        <w:rPr>
          <w:rFonts w:ascii="Times New Roman" w:hAnsi="Times New Roman"/>
          <w:sz w:val="24"/>
          <w:szCs w:val="24"/>
        </w:rPr>
        <w:t>9</w:t>
      </w:r>
    </w:p>
    <w:p w:rsidR="00312E29" w:rsidRPr="006D70F2" w:rsidRDefault="00B43B0F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Josipdol, 28</w:t>
      </w:r>
      <w:r w:rsidR="005B7A30">
        <w:rPr>
          <w:rFonts w:ascii="Times New Roman" w:hAnsi="Times New Roman"/>
          <w:sz w:val="24"/>
          <w:szCs w:val="24"/>
        </w:rPr>
        <w:t xml:space="preserve">. </w:t>
      </w:r>
      <w:r w:rsidR="000E0C7D">
        <w:rPr>
          <w:rFonts w:ascii="Times New Roman" w:hAnsi="Times New Roman"/>
          <w:sz w:val="24"/>
          <w:szCs w:val="24"/>
        </w:rPr>
        <w:t>ožujka</w:t>
      </w:r>
      <w:r w:rsidR="00CC241F">
        <w:rPr>
          <w:rFonts w:ascii="Times New Roman" w:hAnsi="Times New Roman"/>
          <w:sz w:val="24"/>
          <w:szCs w:val="24"/>
        </w:rPr>
        <w:t xml:space="preserve"> </w:t>
      </w:r>
      <w:r w:rsidR="000E0C7D">
        <w:rPr>
          <w:rFonts w:ascii="Times New Roman" w:hAnsi="Times New Roman"/>
          <w:sz w:val="24"/>
          <w:szCs w:val="24"/>
        </w:rPr>
        <w:t>2024</w:t>
      </w:r>
      <w:r w:rsidR="00312E29">
        <w:rPr>
          <w:rFonts w:ascii="Times New Roman" w:hAnsi="Times New Roman"/>
          <w:sz w:val="24"/>
          <w:szCs w:val="24"/>
        </w:rPr>
        <w:t>.</w:t>
      </w: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>Predsjedn</w:t>
      </w:r>
      <w:r>
        <w:rPr>
          <w:rFonts w:ascii="Times New Roman" w:hAnsi="Times New Roman"/>
          <w:b/>
          <w:sz w:val="24"/>
          <w:szCs w:val="24"/>
        </w:rPr>
        <w:t>i</w:t>
      </w:r>
      <w:r w:rsidRPr="006D70F2">
        <w:rPr>
          <w:rFonts w:ascii="Times New Roman" w:hAnsi="Times New Roman"/>
          <w:b/>
          <w:sz w:val="24"/>
          <w:szCs w:val="24"/>
        </w:rPr>
        <w:t>ca Općinskog vijeća</w:t>
      </w: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sz w:val="24"/>
          <w:szCs w:val="24"/>
        </w:rPr>
        <w:t xml:space="preserve">    </w:t>
      </w:r>
      <w:r w:rsidRPr="006D70F2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6D70F2">
        <w:rPr>
          <w:rFonts w:ascii="Times New Roman" w:hAnsi="Times New Roman"/>
          <w:sz w:val="24"/>
          <w:szCs w:val="24"/>
        </w:rPr>
        <w:t>Anđelina Božičević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prof.reh</w:t>
      </w:r>
      <w:proofErr w:type="spellEnd"/>
    </w:p>
    <w:p w:rsidR="00312E29" w:rsidRPr="006D70F2" w:rsidRDefault="00312E29" w:rsidP="00312E29">
      <w:pPr>
        <w:pStyle w:val="Bezproreda"/>
        <w:rPr>
          <w:rFonts w:ascii="Times New Roman" w:hAnsi="Times New Roman"/>
          <w:sz w:val="24"/>
          <w:szCs w:val="24"/>
        </w:rPr>
      </w:pPr>
    </w:p>
    <w:p w:rsidR="00312E29" w:rsidRPr="000C2B29" w:rsidRDefault="00312E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12E29" w:rsidRPr="000C2B29" w:rsidSect="00BE790E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860B0"/>
    <w:multiLevelType w:val="hybridMultilevel"/>
    <w:tmpl w:val="7A3489BE"/>
    <w:lvl w:ilvl="0" w:tplc="A85EC000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">
    <w:nsid w:val="093E4070"/>
    <w:multiLevelType w:val="hybridMultilevel"/>
    <w:tmpl w:val="18A2400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B65C2"/>
    <w:multiLevelType w:val="hybridMultilevel"/>
    <w:tmpl w:val="D52EEDB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E7C33"/>
    <w:multiLevelType w:val="hybridMultilevel"/>
    <w:tmpl w:val="9FE4A01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11E32"/>
    <w:multiLevelType w:val="hybridMultilevel"/>
    <w:tmpl w:val="295AC1F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F7272B"/>
    <w:multiLevelType w:val="hybridMultilevel"/>
    <w:tmpl w:val="00E6B09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F1"/>
    <w:rsid w:val="00034A7F"/>
    <w:rsid w:val="00066BFF"/>
    <w:rsid w:val="00080D61"/>
    <w:rsid w:val="00087C10"/>
    <w:rsid w:val="000A4DD8"/>
    <w:rsid w:val="000C2B29"/>
    <w:rsid w:val="000E0C7D"/>
    <w:rsid w:val="00184757"/>
    <w:rsid w:val="002C0834"/>
    <w:rsid w:val="002D7AC2"/>
    <w:rsid w:val="00312E29"/>
    <w:rsid w:val="00337A7A"/>
    <w:rsid w:val="003A7DD4"/>
    <w:rsid w:val="003B5606"/>
    <w:rsid w:val="00462939"/>
    <w:rsid w:val="00532D0B"/>
    <w:rsid w:val="00535942"/>
    <w:rsid w:val="005B7A30"/>
    <w:rsid w:val="006B75E7"/>
    <w:rsid w:val="00753D3E"/>
    <w:rsid w:val="007641F1"/>
    <w:rsid w:val="0078120C"/>
    <w:rsid w:val="00823496"/>
    <w:rsid w:val="00916E1B"/>
    <w:rsid w:val="009544FD"/>
    <w:rsid w:val="00954A59"/>
    <w:rsid w:val="009818B8"/>
    <w:rsid w:val="009B2311"/>
    <w:rsid w:val="009E1820"/>
    <w:rsid w:val="00A43DE0"/>
    <w:rsid w:val="00B43B0F"/>
    <w:rsid w:val="00BE790E"/>
    <w:rsid w:val="00CC241F"/>
    <w:rsid w:val="00D559CD"/>
    <w:rsid w:val="00E23033"/>
    <w:rsid w:val="00EB5751"/>
    <w:rsid w:val="00EF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7EBCD-3C46-4EA8-A3EA-51867872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1F1"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120C"/>
    <w:pPr>
      <w:ind w:left="720"/>
      <w:contextualSpacing/>
    </w:pPr>
  </w:style>
  <w:style w:type="paragraph" w:styleId="Bezproreda">
    <w:name w:val="No Spacing"/>
    <w:rsid w:val="0078120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numbering" w:customStyle="1" w:styleId="Bezpopisa1">
    <w:name w:val="Bez popisa1"/>
    <w:next w:val="Bezpopisa"/>
    <w:uiPriority w:val="99"/>
    <w:semiHidden/>
    <w:unhideWhenUsed/>
    <w:rsid w:val="000C2B29"/>
  </w:style>
  <w:style w:type="character" w:styleId="Hiperveza">
    <w:name w:val="Hyperlink"/>
    <w:basedOn w:val="Zadanifontodlomka"/>
    <w:uiPriority w:val="99"/>
    <w:semiHidden/>
    <w:unhideWhenUsed/>
    <w:rsid w:val="000C2B29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C2B29"/>
    <w:rPr>
      <w:color w:val="954F72"/>
      <w:u w:val="single"/>
    </w:rPr>
  </w:style>
  <w:style w:type="paragraph" w:customStyle="1" w:styleId="xl65">
    <w:name w:val="xl65"/>
    <w:basedOn w:val="Normal"/>
    <w:rsid w:val="000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0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0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0C2B29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0C2B29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0C2B29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0C2B29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0C2B29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0C2B29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5">
    <w:name w:val="xl75"/>
    <w:basedOn w:val="Normal"/>
    <w:rsid w:val="000C2B29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6">
    <w:name w:val="xl76"/>
    <w:basedOn w:val="Normal"/>
    <w:rsid w:val="000C2B29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7">
    <w:name w:val="xl77"/>
    <w:basedOn w:val="Normal"/>
    <w:rsid w:val="000C2B29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0C2B29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0C2B29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0C2B29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66">
    <w:name w:val="xl66"/>
    <w:basedOn w:val="Normal"/>
    <w:rsid w:val="00CC241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1">
    <w:name w:val="xl81"/>
    <w:basedOn w:val="Normal"/>
    <w:rsid w:val="00CC241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2">
    <w:name w:val="xl82"/>
    <w:basedOn w:val="Normal"/>
    <w:rsid w:val="00CC241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CC241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CC241F"/>
    <w:pPr>
      <w:shd w:val="clear" w:color="3535FF" w:fill="3535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5">
    <w:name w:val="xl85"/>
    <w:basedOn w:val="Normal"/>
    <w:rsid w:val="00CC241F"/>
    <w:pPr>
      <w:shd w:val="clear" w:color="3535FF" w:fill="3535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6">
    <w:name w:val="xl86"/>
    <w:basedOn w:val="Normal"/>
    <w:rsid w:val="00CC241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7">
    <w:name w:val="xl87"/>
    <w:basedOn w:val="Normal"/>
    <w:rsid w:val="00CC241F"/>
    <w:pPr>
      <w:shd w:val="clear" w:color="696969" w:fill="69696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8">
    <w:name w:val="xl88"/>
    <w:basedOn w:val="Normal"/>
    <w:rsid w:val="00CC241F"/>
    <w:pPr>
      <w:shd w:val="clear" w:color="000080" w:fill="000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9">
    <w:name w:val="xl89"/>
    <w:basedOn w:val="Normal"/>
    <w:rsid w:val="00CC241F"/>
    <w:pPr>
      <w:shd w:val="clear" w:color="0000CE" w:fill="0000C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0">
    <w:name w:val="xl90"/>
    <w:basedOn w:val="Normal"/>
    <w:rsid w:val="00CC241F"/>
    <w:pPr>
      <w:shd w:val="clear" w:color="C1C1FF" w:fill="C1C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1">
    <w:name w:val="xl91"/>
    <w:basedOn w:val="Normal"/>
    <w:rsid w:val="00CC241F"/>
    <w:pPr>
      <w:shd w:val="clear" w:color="E1E1FF" w:fill="E1E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2">
    <w:name w:val="xl92"/>
    <w:basedOn w:val="Normal"/>
    <w:rsid w:val="00CC241F"/>
    <w:pPr>
      <w:shd w:val="clear" w:color="FFEE75" w:fill="FFEE7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3">
    <w:name w:val="xl93"/>
    <w:basedOn w:val="Normal"/>
    <w:rsid w:val="00CC241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4">
    <w:name w:val="xl94"/>
    <w:basedOn w:val="Normal"/>
    <w:rsid w:val="00CC241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95">
    <w:name w:val="xl95"/>
    <w:basedOn w:val="Normal"/>
    <w:rsid w:val="00CC241F"/>
    <w:pPr>
      <w:shd w:val="clear" w:color="3535FF" w:fill="3535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2D7A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24</Pages>
  <Words>8613</Words>
  <Characters>49096</Characters>
  <Application>Microsoft Office Word</Application>
  <DocSecurity>0</DocSecurity>
  <Lines>409</Lines>
  <Paragraphs>115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11</cp:revision>
  <dcterms:created xsi:type="dcterms:W3CDTF">2023-08-29T07:28:00Z</dcterms:created>
  <dcterms:modified xsi:type="dcterms:W3CDTF">2024-03-29T12:30:00Z</dcterms:modified>
</cp:coreProperties>
</file>