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0188A611" w14:textId="45457112" w:rsidR="00E26071" w:rsidRPr="00E26071" w:rsidRDefault="00E26071" w:rsidP="00E26071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Odluke</w:t>
            </w:r>
          </w:p>
          <w:p w14:paraId="72579B36" w14:textId="77777777" w:rsidR="00E26071" w:rsidRPr="00E26071" w:rsidRDefault="00E26071" w:rsidP="00E26071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71">
              <w:rPr>
                <w:rFonts w:ascii="Times New Roman" w:hAnsi="Times New Roman" w:cs="Times New Roman"/>
                <w:b/>
                <w:sz w:val="24"/>
                <w:szCs w:val="24"/>
              </w:rPr>
              <w:t>o paušalnom oporezivanju djelatnosti iznajmlj</w:t>
            </w:r>
            <w:bookmarkStart w:id="0" w:name="_GoBack"/>
            <w:bookmarkEnd w:id="0"/>
            <w:r w:rsidRPr="00E26071">
              <w:rPr>
                <w:rFonts w:ascii="Times New Roman" w:hAnsi="Times New Roman" w:cs="Times New Roman"/>
                <w:b/>
                <w:sz w:val="24"/>
                <w:szCs w:val="24"/>
              </w:rPr>
              <w:t>ivanja</w:t>
            </w:r>
          </w:p>
          <w:p w14:paraId="25EA59EF" w14:textId="77777777" w:rsidR="00E26071" w:rsidRPr="00E26071" w:rsidRDefault="00E26071" w:rsidP="00E26071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organiziranja smještaja u turizmu na području Općine Josipdol</w:t>
            </w:r>
          </w:p>
          <w:p w14:paraId="46EFB393" w14:textId="42639645" w:rsidR="00134052" w:rsidRPr="0003156D" w:rsidRDefault="0013405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8522D9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A0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A0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1A0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FADFC3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A0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A0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1A0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AD6DC2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A0B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0B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1A0B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A0BD3"/>
    <w:rsid w:val="00247321"/>
    <w:rsid w:val="0035770F"/>
    <w:rsid w:val="003A6967"/>
    <w:rsid w:val="00515372"/>
    <w:rsid w:val="0078273E"/>
    <w:rsid w:val="007C1241"/>
    <w:rsid w:val="008F5FD9"/>
    <w:rsid w:val="00900BF7"/>
    <w:rsid w:val="00932D95"/>
    <w:rsid w:val="00A62F38"/>
    <w:rsid w:val="00B476E8"/>
    <w:rsid w:val="00D348EC"/>
    <w:rsid w:val="00D747B1"/>
    <w:rsid w:val="00D90EEB"/>
    <w:rsid w:val="00E26071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19</cp:revision>
  <dcterms:created xsi:type="dcterms:W3CDTF">2021-02-15T12:25:00Z</dcterms:created>
  <dcterms:modified xsi:type="dcterms:W3CDTF">2023-11-10T11:10:00Z</dcterms:modified>
</cp:coreProperties>
</file>