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5A97F5B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F45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F0903C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5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45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A5D971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5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45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E585A1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454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454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44421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4544A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2023-11-19T22:28:00Z</dcterms:modified>
</cp:coreProperties>
</file>