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9E06B" w14:textId="20D968D7" w:rsidR="00CF5236" w:rsidRDefault="00735963">
      <w:pPr>
        <w:spacing w:before="3" w:line="140" w:lineRule="exact"/>
        <w:rPr>
          <w:sz w:val="14"/>
          <w:szCs w:val="14"/>
        </w:rPr>
      </w:pPr>
      <w:bookmarkStart w:id="0" w:name="_GoBack"/>
      <w:bookmarkEnd w:id="0"/>
      <w:r>
        <w:pict w14:anchorId="1AEC5881">
          <v:group id="_x0000_s1026" style="position:absolute;margin-left:41.15pt;margin-top:73.95pt;width:709.9pt;height:15.7pt;z-index:-251658240;mso-position-horizontal-relative:page;mso-position-vertical-relative:page" coordorigin="823,1479" coordsize="14198,314">
            <v:shape id="_x0000_s1027" style="position:absolute;left:823;top:1479;width:14198;height:314" coordorigin="823,1479" coordsize="14198,314" path="m823,1793r14199,l15022,1479r-14199,l823,1793xe" fillcolor="#f9be8f" stroked="f">
              <v:path arrowok="t"/>
            </v:shape>
            <w10:wrap anchorx="page" anchory="page"/>
          </v:group>
        </w:pict>
      </w:r>
    </w:p>
    <w:p w14:paraId="5CD32D6E" w14:textId="77777777" w:rsidR="00CF5236" w:rsidRDefault="00CF5236">
      <w:pPr>
        <w:spacing w:line="200" w:lineRule="exact"/>
      </w:pPr>
    </w:p>
    <w:p w14:paraId="2C82B685" w14:textId="77777777" w:rsidR="00CF5236" w:rsidRDefault="0006687B">
      <w:pPr>
        <w:spacing w:before="14" w:line="300" w:lineRule="exact"/>
        <w:ind w:left="1336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Z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ĆE</w:t>
      </w:r>
      <w:r>
        <w:rPr>
          <w:rFonts w:ascii="Tahoma" w:eastAsia="Tahoma" w:hAnsi="Tahoma" w:cs="Tahoma"/>
          <w:b/>
          <w:spacing w:val="-11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2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P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D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OVA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JU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-3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ZA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ER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OM</w:t>
      </w:r>
      <w:r>
        <w:rPr>
          <w:rFonts w:ascii="Tahoma" w:eastAsia="Tahoma" w:hAnsi="Tahoma" w:cs="Tahoma"/>
          <w:b/>
          <w:spacing w:val="-27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ĆU</w:t>
      </w:r>
    </w:p>
    <w:p w14:paraId="2DA0D2D3" w14:textId="77777777" w:rsidR="00CF5236" w:rsidRDefault="00CF5236">
      <w:pPr>
        <w:spacing w:before="3" w:line="180" w:lineRule="exact"/>
        <w:rPr>
          <w:sz w:val="18"/>
          <w:szCs w:val="18"/>
        </w:rPr>
      </w:pPr>
    </w:p>
    <w:p w14:paraId="0DC4BF93" w14:textId="77777777" w:rsidR="00CF5236" w:rsidRDefault="00CF5236">
      <w:pPr>
        <w:spacing w:line="200" w:lineRule="exact"/>
      </w:pPr>
    </w:p>
    <w:p w14:paraId="4FF6127D" w14:textId="77777777" w:rsidR="00CF5236" w:rsidRDefault="00CF5236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2"/>
        <w:gridCol w:w="8363"/>
      </w:tblGrid>
      <w:tr w:rsidR="00CF5236" w14:paraId="43685A4D" w14:textId="77777777" w:rsidTr="004B70A7">
        <w:trPr>
          <w:trHeight w:hRule="exact" w:val="765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302612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iv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nta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0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je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deno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5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proofErr w:type="spellEnd"/>
          </w:p>
          <w:p w14:paraId="08314028" w14:textId="77777777" w:rsidR="00CF5236" w:rsidRDefault="0006687B">
            <w:pPr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961082B" w14:textId="64AA0120" w:rsidR="000C4214" w:rsidRPr="005C5CC0" w:rsidRDefault="005C5CC0" w:rsidP="000C4214">
            <w:pPr>
              <w:spacing w:line="240" w:lineRule="exact"/>
              <w:jc w:val="center"/>
              <w:rPr>
                <w:rFonts w:ascii="Tahoma" w:hAnsi="Tahoma" w:cs="Tahoma"/>
                <w:sz w:val="24"/>
                <w:szCs w:val="24"/>
                <w:lang w:eastAsia="hr-HR"/>
              </w:rPr>
            </w:pPr>
            <w:r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Program</w:t>
            </w:r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javnih</w:t>
            </w:r>
            <w:proofErr w:type="spellEnd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potreba</w:t>
            </w:r>
            <w:proofErr w:type="spellEnd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u </w:t>
            </w:r>
            <w:proofErr w:type="spellStart"/>
            <w:r w:rsidR="003817A0">
              <w:rPr>
                <w:rFonts w:ascii="Tahoma" w:hAnsi="Tahoma" w:cs="Tahoma"/>
                <w:sz w:val="24"/>
                <w:szCs w:val="24"/>
                <w:lang w:eastAsia="hr-HR"/>
              </w:rPr>
              <w:t>obazovanju</w:t>
            </w:r>
            <w:proofErr w:type="spellEnd"/>
            <w:r w:rsidR="003817A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735963">
              <w:rPr>
                <w:rFonts w:ascii="Tahoma" w:hAnsi="Tahoma" w:cs="Tahoma"/>
                <w:sz w:val="24"/>
                <w:szCs w:val="24"/>
                <w:lang w:eastAsia="hr-HR"/>
              </w:rPr>
              <w:t>za</w:t>
            </w:r>
            <w:proofErr w:type="spellEnd"/>
            <w:r w:rsidR="00735963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2024</w:t>
            </w:r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.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godinu</w:t>
            </w:r>
            <w:proofErr w:type="spellEnd"/>
          </w:p>
          <w:p w14:paraId="6476FA2C" w14:textId="130A9E21" w:rsidR="00CF5236" w:rsidRPr="00A44546" w:rsidRDefault="00CF5236" w:rsidP="0006687B">
            <w:pPr>
              <w:jc w:val="both"/>
              <w:rPr>
                <w:rFonts w:ascii="Tahoma" w:hAnsi="Tahoma" w:cs="Tahoma"/>
              </w:rPr>
            </w:pPr>
          </w:p>
        </w:tc>
      </w:tr>
      <w:tr w:rsidR="00CF5236" w14:paraId="448A638D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55D2088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jeme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tov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0B5ABBE" w14:textId="49E8BB13" w:rsidR="00CF5236" w:rsidRDefault="008F2197" w:rsidP="00181E57">
            <w:pPr>
              <w:spacing w:line="280" w:lineRule="exact"/>
              <w:ind w:left="23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Od </w:t>
            </w:r>
            <w:r w:rsidR="00735963">
              <w:rPr>
                <w:rFonts w:ascii="Tahoma" w:eastAsia="Tahoma" w:hAnsi="Tahoma" w:cs="Tahoma"/>
                <w:position w:val="-1"/>
                <w:sz w:val="24"/>
                <w:szCs w:val="24"/>
              </w:rPr>
              <w:t>10</w:t>
            </w:r>
            <w:r w:rsidR="00FD6B91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5C5CC0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studenog</w:t>
            </w:r>
            <w:proofErr w:type="spellEnd"/>
            <w:proofErr w:type="gramEnd"/>
            <w:r w:rsidR="005C5CC0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 w:rsidR="005C5CC0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do</w:t>
            </w:r>
            <w:proofErr w:type="spellEnd"/>
            <w:r w:rsidR="005C5CC0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 w:rsidR="00735963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10</w:t>
            </w:r>
            <w:r w:rsidR="005C5CC0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. </w:t>
            </w:r>
            <w:proofErr w:type="spellStart"/>
            <w:proofErr w:type="gramStart"/>
            <w:r w:rsidR="00735963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prosinca</w:t>
            </w:r>
            <w:proofErr w:type="spellEnd"/>
            <w:proofErr w:type="gramEnd"/>
            <w:r w:rsidR="00735963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2023</w:t>
            </w:r>
            <w:r w:rsidR="004B70A7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.</w:t>
            </w:r>
            <w:r w:rsidR="00A44546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D9427E"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g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r w:rsidRPr="00D9427E"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ine</w:t>
            </w:r>
            <w:proofErr w:type="spellEnd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, </w:t>
            </w:r>
            <w:proofErr w:type="spellStart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ukupno</w:t>
            </w:r>
            <w:proofErr w:type="spellEnd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 w:rsidR="00735963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3</w:t>
            </w:r>
            <w:r w:rsidR="00A44546" w:rsidRPr="00D9427E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0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na</w:t>
            </w:r>
            <w:proofErr w:type="spellEnd"/>
          </w:p>
        </w:tc>
      </w:tr>
      <w:tr w:rsidR="00CF5236" w14:paraId="150D4631" w14:textId="77777777" w:rsidTr="00660DAC">
        <w:trPr>
          <w:trHeight w:hRule="exact" w:val="1122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C19F5A9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Cilj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684A029A" w14:textId="1108752A" w:rsidR="000C4214" w:rsidRPr="005C5CC0" w:rsidRDefault="0006687B" w:rsidP="000C4214">
            <w:pPr>
              <w:spacing w:line="240" w:lineRule="exact"/>
              <w:jc w:val="center"/>
              <w:rPr>
                <w:rFonts w:ascii="Tahoma" w:hAnsi="Tahoma" w:cs="Tahoma"/>
                <w:sz w:val="24"/>
                <w:szCs w:val="24"/>
                <w:lang w:eastAsia="hr-HR"/>
              </w:rPr>
            </w:pP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Cilj</w:t>
            </w:r>
            <w:proofErr w:type="spellEnd"/>
            <w:r w:rsidRPr="005C5CC0">
              <w:rPr>
                <w:rFonts w:ascii="Tahoma" w:eastAsia="Tahoma" w:hAnsi="Tahoma" w:cs="Tahoma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j</w:t>
            </w:r>
            <w:r w:rsidRPr="005C5CC0"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v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og</w:t>
            </w:r>
            <w:proofErr w:type="spellEnd"/>
            <w:r w:rsidRPr="005C5CC0"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vj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ov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n</w:t>
            </w:r>
            <w:r w:rsidRPr="005C5CC0"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 w:rsidRPr="005C5CC0"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je</w:t>
            </w:r>
            <w:r w:rsidRPr="005C5CC0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d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biv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nje</w:t>
            </w:r>
            <w:proofErr w:type="spellEnd"/>
            <w:r w:rsidRPr="005C5CC0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p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vr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 w:rsidRPr="005C5CC0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in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f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or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ma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cije</w:t>
            </w:r>
            <w:proofErr w:type="spellEnd"/>
            <w:r w:rsidRPr="005C5CC0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od</w:t>
            </w:r>
            <w:proofErr w:type="spellEnd"/>
            <w:r w:rsidRPr="005C5CC0"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in</w:t>
            </w:r>
            <w:r w:rsidRPr="005C5CC0">
              <w:rPr>
                <w:rFonts w:ascii="Tahoma" w:eastAsia="Tahoma" w:hAnsi="Tahoma" w:cs="Tahoma"/>
                <w:spacing w:val="2"/>
                <w:sz w:val="24"/>
                <w:szCs w:val="24"/>
              </w:rPr>
              <w:t>t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r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es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ir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 w:rsidRPr="005C5CC0"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z w:val="24"/>
                <w:szCs w:val="24"/>
              </w:rPr>
              <w:t>j</w:t>
            </w:r>
            <w:r w:rsidRPr="005C5CC0"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v</w:t>
            </w:r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osti</w:t>
            </w:r>
            <w:proofErr w:type="spellEnd"/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o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pacing w:val="3"/>
                <w:sz w:val="24"/>
                <w:szCs w:val="24"/>
              </w:rPr>
              <w:t>N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cr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u</w:t>
            </w:r>
            <w:proofErr w:type="spellEnd"/>
            <w:r w:rsidRPr="005C5CC0"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5C5CC0">
              <w:rPr>
                <w:rFonts w:ascii="Tahoma" w:eastAsia="Tahoma" w:hAnsi="Tahoma" w:cs="Tahoma"/>
                <w:spacing w:val="1"/>
                <w:sz w:val="24"/>
                <w:szCs w:val="24"/>
              </w:rPr>
              <w:t>p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rijedlo</w:t>
            </w:r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g</w:t>
            </w:r>
            <w:r w:rsidRPr="005C5CC0"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="00685408"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  <w:r w:rsidR="000C4214" w:rsidRPr="005C5CC0">
              <w:rPr>
                <w:rFonts w:ascii="Tahoma" w:hAnsi="Tahoma" w:cs="Tahoma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Programa</w:t>
            </w:r>
            <w:proofErr w:type="spellEnd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javnih</w:t>
            </w:r>
            <w:proofErr w:type="spellEnd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potreba</w:t>
            </w:r>
            <w:proofErr w:type="spellEnd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u </w:t>
            </w:r>
            <w:proofErr w:type="spellStart"/>
            <w:r w:rsidR="003817A0">
              <w:rPr>
                <w:rFonts w:ascii="Tahoma" w:hAnsi="Tahoma" w:cs="Tahoma"/>
                <w:sz w:val="24"/>
                <w:szCs w:val="24"/>
                <w:lang w:eastAsia="hr-HR"/>
              </w:rPr>
              <w:t>obrazovanju</w:t>
            </w:r>
            <w:proofErr w:type="spellEnd"/>
            <w:r w:rsidR="003817A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735963">
              <w:rPr>
                <w:rFonts w:ascii="Tahoma" w:hAnsi="Tahoma" w:cs="Tahoma"/>
                <w:sz w:val="24"/>
                <w:szCs w:val="24"/>
                <w:lang w:eastAsia="hr-HR"/>
              </w:rPr>
              <w:t>za</w:t>
            </w:r>
            <w:proofErr w:type="spellEnd"/>
            <w:r w:rsidR="00735963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 2024</w:t>
            </w:r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 xml:space="preserve">. </w:t>
            </w:r>
            <w:proofErr w:type="spellStart"/>
            <w:r w:rsidR="000C4214" w:rsidRPr="005C5CC0">
              <w:rPr>
                <w:rFonts w:ascii="Tahoma" w:hAnsi="Tahoma" w:cs="Tahoma"/>
                <w:sz w:val="24"/>
                <w:szCs w:val="24"/>
                <w:lang w:eastAsia="hr-HR"/>
              </w:rPr>
              <w:t>godinu</w:t>
            </w:r>
            <w:proofErr w:type="spellEnd"/>
            <w:r w:rsidR="000C4214" w:rsidRPr="005C5CC0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</w:p>
          <w:p w14:paraId="5AF21B46" w14:textId="2F9C2619" w:rsidR="00CF5236" w:rsidRDefault="00CF5236" w:rsidP="000C4214">
            <w:pPr>
              <w:spacing w:before="4" w:line="280" w:lineRule="exact"/>
              <w:ind w:right="64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CF5236" w14:paraId="49315953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94A7FA5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A0FBF78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w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nici</w:t>
            </w:r>
            <w:proofErr w:type="spellEnd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Općine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ip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ol -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hyperlink r:id="rId5"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j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s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ip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d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l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hr</w:t>
              </w:r>
            </w:hyperlink>
          </w:p>
        </w:tc>
      </w:tr>
      <w:tr w:rsidR="00CF5236" w14:paraId="4101FDB7" w14:textId="77777777">
        <w:trPr>
          <w:trHeight w:hRule="exact" w:val="88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53CB360" w14:textId="77777777" w:rsidR="00CF5236" w:rsidRDefault="0006687B">
            <w:pPr>
              <w:spacing w:before="4" w:line="280" w:lineRule="exact"/>
              <w:ind w:left="102" w:right="6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pis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dst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5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z w:val="24"/>
                <w:szCs w:val="24"/>
              </w:rPr>
              <w:t>nte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res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>
              <w:rPr>
                <w:rFonts w:ascii="Tahoma" w:eastAsia="Tahoma" w:hAnsi="Tahoma" w:cs="Tahoma"/>
                <w:spacing w:val="5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ta</w:t>
            </w:r>
            <w:r>
              <w:rPr>
                <w:rFonts w:ascii="Tahoma" w:eastAsia="Tahoma" w:hAnsi="Tahoma" w:cs="Tahoma"/>
                <w:sz w:val="24"/>
                <w:szCs w:val="24"/>
              </w:rPr>
              <w:t>vili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č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BA24C6" w14:textId="77777777" w:rsidR="00CF5236" w:rsidRDefault="0006687B">
            <w:pPr>
              <w:spacing w:line="280" w:lineRule="exact"/>
              <w:ind w:left="100" w:right="106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U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nu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ajan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avj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ovanja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ig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dna</w:t>
            </w:r>
            <w:proofErr w:type="spellEnd"/>
            <w:r>
              <w:rPr>
                <w:rFonts w:ascii="Tahoma" w:eastAsia="Tahoma" w:hAnsi="Tahoma" w:cs="Tahoma"/>
                <w:b/>
                <w:spacing w:val="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dba</w:t>
            </w:r>
            <w:proofErr w:type="spellEnd"/>
          </w:p>
          <w:p w14:paraId="74216A90" w14:textId="77777777" w:rsidR="00CF5236" w:rsidRDefault="0006687B">
            <w:pPr>
              <w:ind w:left="1540" w:right="1549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dlog</w:t>
            </w:r>
            <w:proofErr w:type="spellEnd"/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ain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ane</w:t>
            </w:r>
            <w:proofErr w:type="spellEnd"/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javnos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na</w:t>
            </w:r>
            <w:proofErr w:type="spellEnd"/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t</w:t>
            </w:r>
            <w:proofErr w:type="spellEnd"/>
          </w:p>
        </w:tc>
      </w:tr>
      <w:tr w:rsidR="00CF5236" w14:paraId="37EF1910" w14:textId="77777777">
        <w:trPr>
          <w:trHeight w:hRule="exact" w:val="294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6F2270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roškovi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denog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688C4B5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Za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roved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ila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bna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fin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ncij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4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.</w:t>
            </w:r>
          </w:p>
        </w:tc>
      </w:tr>
    </w:tbl>
    <w:p w14:paraId="6AA15553" w14:textId="77777777" w:rsidR="00CF5236" w:rsidRDefault="00CF5236">
      <w:pPr>
        <w:spacing w:line="200" w:lineRule="exact"/>
      </w:pPr>
    </w:p>
    <w:p w14:paraId="4A533B2D" w14:textId="77777777" w:rsidR="00CF5236" w:rsidRDefault="00CF5236">
      <w:pPr>
        <w:spacing w:line="200" w:lineRule="exact"/>
      </w:pPr>
    </w:p>
    <w:p w14:paraId="76120802" w14:textId="77777777" w:rsidR="00CF5236" w:rsidRDefault="00CF5236">
      <w:pPr>
        <w:spacing w:line="200" w:lineRule="exact"/>
      </w:pPr>
    </w:p>
    <w:p w14:paraId="2CCA2CB0" w14:textId="77777777" w:rsidR="00CF5236" w:rsidRDefault="00CF5236">
      <w:pPr>
        <w:spacing w:before="4" w:line="240" w:lineRule="exact"/>
        <w:rPr>
          <w:sz w:val="24"/>
          <w:szCs w:val="24"/>
        </w:rPr>
      </w:pPr>
    </w:p>
    <w:p w14:paraId="63212E6F" w14:textId="77777777" w:rsidR="00CF5236" w:rsidRDefault="0006687B">
      <w:pPr>
        <w:spacing w:before="19"/>
        <w:ind w:left="386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 xml:space="preserve">LED </w:t>
      </w:r>
      <w:r>
        <w:rPr>
          <w:rFonts w:ascii="Tahoma" w:eastAsia="Tahoma" w:hAnsi="Tahoma" w:cs="Tahoma"/>
          <w:b/>
          <w:spacing w:val="-1"/>
          <w:sz w:val="24"/>
          <w:szCs w:val="24"/>
        </w:rPr>
        <w:t>ZA</w:t>
      </w:r>
      <w:r>
        <w:rPr>
          <w:rFonts w:ascii="Tahoma" w:eastAsia="Tahoma" w:hAnsi="Tahoma" w:cs="Tahoma"/>
          <w:b/>
          <w:spacing w:val="2"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LJENIH</w:t>
      </w:r>
      <w:r>
        <w:rPr>
          <w:rFonts w:ascii="Tahoma" w:eastAsia="Tahoma" w:hAnsi="Tahoma" w:cs="Tahoma"/>
          <w:b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</w:t>
      </w:r>
      <w:r>
        <w:rPr>
          <w:rFonts w:ascii="Tahoma" w:eastAsia="Tahoma" w:hAnsi="Tahoma" w:cs="Tahoma"/>
          <w:b/>
          <w:spacing w:val="1"/>
          <w:sz w:val="24"/>
          <w:szCs w:val="24"/>
        </w:rPr>
        <w:t>B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DLO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>A</w:t>
      </w:r>
    </w:p>
    <w:p w14:paraId="0AFF31A4" w14:textId="77777777" w:rsidR="00CF5236" w:rsidRDefault="00CF5236">
      <w:pPr>
        <w:spacing w:before="5" w:line="280" w:lineRule="exact"/>
        <w:rPr>
          <w:sz w:val="28"/>
          <w:szCs w:val="28"/>
        </w:rPr>
      </w:pPr>
    </w:p>
    <w:tbl>
      <w:tblPr>
        <w:tblW w:w="0" w:type="auto"/>
        <w:tblInd w:w="3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1788"/>
        <w:gridCol w:w="3409"/>
        <w:gridCol w:w="2408"/>
        <w:gridCol w:w="2427"/>
        <w:gridCol w:w="3012"/>
      </w:tblGrid>
      <w:tr w:rsidR="00CF5236" w14:paraId="0E81E893" w14:textId="77777777">
        <w:trPr>
          <w:trHeight w:hRule="exact" w:val="14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B2027D5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BA50C9E" w14:textId="77777777" w:rsidR="00CF5236" w:rsidRDefault="0006687B">
            <w:pPr>
              <w:spacing w:line="240" w:lineRule="exact"/>
              <w:ind w:left="186" w:right="71" w:hanging="84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Re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</w:rPr>
              <w:t>ni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roj</w:t>
            </w:r>
            <w:proofErr w:type="spellEnd"/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5E1D527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63BB0525" w14:textId="77777777" w:rsidR="00CF5236" w:rsidRDefault="0006687B">
            <w:pPr>
              <w:spacing w:line="240" w:lineRule="exact"/>
              <w:ind w:left="321" w:right="295" w:firstLine="22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 xml:space="preserve">um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manja</w:t>
            </w:r>
            <w:proofErr w:type="spellEnd"/>
          </w:p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8C13D54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485A6DAC" w14:textId="77777777" w:rsidR="00CF5236" w:rsidRDefault="0006687B">
            <w:pPr>
              <w:spacing w:line="240" w:lineRule="exact"/>
              <w:ind w:left="515" w:right="491" w:firstLine="221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</w:rPr>
              <w:t>az</w:t>
            </w:r>
            <w:r>
              <w:rPr>
                <w:rFonts w:ascii="Tahoma" w:eastAsia="Tahoma" w:hAnsi="Tahoma" w:cs="Tahoma"/>
                <w:b/>
              </w:rPr>
              <w:t>iv</w:t>
            </w:r>
            <w:proofErr w:type="spellEnd"/>
            <w:r>
              <w:rPr>
                <w:rFonts w:ascii="Tahoma" w:eastAsia="Tahoma" w:hAnsi="Tahoma" w:cs="Tahoma"/>
                <w:b/>
                <w:spacing w:val="-7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avn</w:t>
            </w:r>
            <w:r>
              <w:rPr>
                <w:rFonts w:ascii="Tahoma" w:eastAsia="Tahoma" w:hAnsi="Tahoma" w:cs="Tahoma"/>
                <w:b/>
                <w:spacing w:val="2"/>
              </w:rPr>
              <w:t>i</w:t>
            </w:r>
            <w:r>
              <w:rPr>
                <w:rFonts w:ascii="Tahoma" w:eastAsia="Tahoma" w:hAnsi="Tahoma" w:cs="Tahoma"/>
                <w:b/>
              </w:rPr>
              <w:t>ka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ain</w:t>
            </w:r>
            <w:r>
              <w:rPr>
                <w:rFonts w:ascii="Tahoma" w:eastAsia="Tahoma" w:hAnsi="Tahoma" w:cs="Tahoma"/>
                <w:b/>
                <w:spacing w:val="-2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sira</w:t>
            </w:r>
            <w:r>
              <w:rPr>
                <w:rFonts w:ascii="Tahoma" w:eastAsia="Tahoma" w:hAnsi="Tahoma" w:cs="Tahoma"/>
                <w:b/>
                <w:spacing w:val="3"/>
              </w:rPr>
              <w:t>n</w:t>
            </w:r>
            <w:r>
              <w:rPr>
                <w:rFonts w:ascii="Tahoma" w:eastAsia="Tahoma" w:hAnsi="Tahoma" w:cs="Tahoma"/>
                <w:b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4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jav</w:t>
            </w:r>
            <w:r>
              <w:rPr>
                <w:rFonts w:ascii="Tahoma" w:eastAsia="Tahoma" w:hAnsi="Tahoma" w:cs="Tahoma"/>
                <w:b/>
                <w:spacing w:val="2"/>
              </w:rPr>
              <w:t>n</w:t>
            </w:r>
            <w:r>
              <w:rPr>
                <w:rFonts w:ascii="Tahoma" w:eastAsia="Tahoma" w:hAnsi="Tahoma" w:cs="Tahoma"/>
                <w:b/>
              </w:rPr>
              <w:t>os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02E3520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7B8FE12" w14:textId="77777777" w:rsidR="00CF5236" w:rsidRDefault="0006687B">
            <w:pPr>
              <w:spacing w:line="240" w:lineRule="exact"/>
              <w:ind w:left="688" w:right="228" w:hanging="425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Tekst</w:t>
            </w:r>
            <w:proofErr w:type="spellEnd"/>
            <w:r>
              <w:rPr>
                <w:rFonts w:ascii="Tahoma" w:eastAsia="Tahoma" w:hAnsi="Tahoma" w:cs="Tahoma"/>
                <w:b/>
                <w:spacing w:val="-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1"/>
              </w:rPr>
              <w:t>i</w:t>
            </w:r>
            <w:r>
              <w:rPr>
                <w:rFonts w:ascii="Tahoma" w:eastAsia="Tahoma" w:hAnsi="Tahoma" w:cs="Tahoma"/>
                <w:b/>
              </w:rPr>
              <w:t>m</w:t>
            </w:r>
            <w:r>
              <w:rPr>
                <w:rFonts w:ascii="Tahoma" w:eastAsia="Tahoma" w:hAnsi="Tahoma" w:cs="Tahoma"/>
                <w:b/>
                <w:spacing w:val="2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</w:rPr>
              <w:t>o</w:t>
            </w:r>
            <w:r>
              <w:rPr>
                <w:rFonts w:ascii="Tahoma" w:eastAsia="Tahoma" w:hAnsi="Tahoma" w:cs="Tahoma"/>
                <w:b/>
              </w:rPr>
              <w:t>ga</w:t>
            </w:r>
            <w:proofErr w:type="spellEnd"/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F7AC2B" w14:textId="77777777" w:rsidR="00CF5236" w:rsidRDefault="00CF5236">
            <w:pPr>
              <w:spacing w:before="17" w:line="220" w:lineRule="exact"/>
              <w:rPr>
                <w:sz w:val="22"/>
                <w:szCs w:val="22"/>
              </w:rPr>
            </w:pPr>
          </w:p>
          <w:p w14:paraId="6E94A6DD" w14:textId="77777777" w:rsidR="00CF5236" w:rsidRDefault="0006687B">
            <w:pPr>
              <w:ind w:left="509" w:right="514"/>
              <w:jc w:val="center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</w:rPr>
              <w:t>rimj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</w:rPr>
              <w:t>b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-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i</w:t>
            </w:r>
            <w:r>
              <w:rPr>
                <w:rFonts w:ascii="Tahoma" w:eastAsia="Tahoma" w:hAnsi="Tahoma" w:cs="Tahoma"/>
                <w:b/>
                <w:w w:val="99"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o</w:t>
            </w:r>
            <w:r>
              <w:rPr>
                <w:rFonts w:ascii="Tahoma" w:eastAsia="Tahoma" w:hAnsi="Tahoma" w:cs="Tahoma"/>
                <w:b/>
                <w:w w:val="99"/>
              </w:rPr>
              <w:t>g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hva</w:t>
            </w:r>
            <w:r>
              <w:rPr>
                <w:rFonts w:ascii="Tahoma" w:eastAsia="Tahoma" w:hAnsi="Tahoma" w:cs="Tahoma"/>
                <w:b/>
                <w:spacing w:val="3"/>
              </w:rPr>
              <w:t>ć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no</w:t>
            </w:r>
            <w:proofErr w:type="spellEnd"/>
            <w:r>
              <w:rPr>
                <w:rFonts w:ascii="Tahoma" w:eastAsia="Tahoma" w:hAnsi="Tahoma" w:cs="Tahoma"/>
                <w:b/>
                <w:spacing w:val="-1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r</w:t>
            </w:r>
            <w:r>
              <w:rPr>
                <w:rFonts w:ascii="Tahoma" w:eastAsia="Tahoma" w:hAnsi="Tahoma" w:cs="Tahoma"/>
                <w:b/>
                <w:w w:val="99"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će</w:t>
            </w:r>
            <w:r>
              <w:rPr>
                <w:rFonts w:ascii="Tahoma" w:eastAsia="Tahoma" w:hAnsi="Tahoma" w:cs="Tahoma"/>
                <w:b/>
                <w:w w:val="99"/>
              </w:rPr>
              <w:t>no</w:t>
            </w:r>
            <w:proofErr w:type="spellEnd"/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7D263CB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3D4B5829" w14:textId="77777777" w:rsidR="00CF5236" w:rsidRDefault="0006687B">
            <w:pPr>
              <w:spacing w:line="240" w:lineRule="exact"/>
              <w:ind w:left="786" w:right="368" w:hanging="386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l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h</w:t>
            </w:r>
            <w:r>
              <w:rPr>
                <w:rFonts w:ascii="Tahoma" w:eastAsia="Tahoma" w:hAnsi="Tahoma" w:cs="Tahoma"/>
                <w:b/>
              </w:rPr>
              <w:t>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-1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l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</w:p>
        </w:tc>
      </w:tr>
      <w:tr w:rsidR="00CF5236" w14:paraId="352AC45D" w14:textId="77777777">
        <w:trPr>
          <w:trHeight w:hRule="exact" w:val="254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4146A" w14:textId="77777777" w:rsidR="00CF5236" w:rsidRDefault="0006687B">
            <w:pPr>
              <w:spacing w:before="3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1.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FE527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6B6F2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56171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0BBC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70369" w14:textId="77777777" w:rsidR="00CF5236" w:rsidRDefault="00CF5236"/>
        </w:tc>
      </w:tr>
      <w:tr w:rsidR="00CF5236" w14:paraId="36ECE21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BE8DE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2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1789E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D3BC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B6790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B51D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0DD0C" w14:textId="77777777" w:rsidR="00CF5236" w:rsidRDefault="00CF5236"/>
        </w:tc>
      </w:tr>
      <w:tr w:rsidR="00CF5236" w14:paraId="7145A43F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A3FD5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3.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FA00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BEC1D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DE2D7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3FE7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5E316" w14:textId="77777777" w:rsidR="00CF5236" w:rsidRDefault="00CF5236"/>
        </w:tc>
      </w:tr>
      <w:tr w:rsidR="00CF5236" w14:paraId="65485210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AFC40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4.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BE45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497B4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CBF0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8C23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F6F94" w14:textId="77777777" w:rsidR="00CF5236" w:rsidRDefault="00CF5236"/>
        </w:tc>
      </w:tr>
      <w:tr w:rsidR="00CF5236" w14:paraId="305A6FF7" w14:textId="77777777">
        <w:trPr>
          <w:trHeight w:hRule="exact" w:val="2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10CBA" w14:textId="77777777" w:rsidR="00CF5236" w:rsidRDefault="0006687B">
            <w:pPr>
              <w:spacing w:line="22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5.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1F809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56183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ABC2D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1DF2A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B3FC7" w14:textId="77777777" w:rsidR="00CF5236" w:rsidRDefault="00CF5236"/>
        </w:tc>
      </w:tr>
      <w:tr w:rsidR="00CF5236" w14:paraId="4D10692F" w14:textId="77777777">
        <w:trPr>
          <w:trHeight w:hRule="exact" w:val="253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612D3" w14:textId="77777777" w:rsidR="00CF5236" w:rsidRDefault="0006687B">
            <w:pPr>
              <w:spacing w:before="1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6.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CF60D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842E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BDDF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EB666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8624F" w14:textId="77777777" w:rsidR="00CF5236" w:rsidRDefault="00CF5236"/>
        </w:tc>
      </w:tr>
      <w:tr w:rsidR="00CF5236" w14:paraId="7E52264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00CEA" w14:textId="77777777" w:rsidR="00CF5236" w:rsidRDefault="00CF5236"/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C2281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4A33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6C548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B3380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36EE5" w14:textId="77777777" w:rsidR="00CF5236" w:rsidRDefault="00CF5236"/>
        </w:tc>
      </w:tr>
    </w:tbl>
    <w:p w14:paraId="30933887" w14:textId="77777777" w:rsidR="00C53384" w:rsidRDefault="00C53384"/>
    <w:sectPr w:rsidR="00C53384">
      <w:type w:val="continuous"/>
      <w:pgSz w:w="15840" w:h="12240" w:orient="landscape"/>
      <w:pgMar w:top="112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4C772F"/>
    <w:multiLevelType w:val="multilevel"/>
    <w:tmpl w:val="33522DA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36"/>
    <w:rsid w:val="000128D7"/>
    <w:rsid w:val="000535D1"/>
    <w:rsid w:val="0006687B"/>
    <w:rsid w:val="00074DB1"/>
    <w:rsid w:val="000C4214"/>
    <w:rsid w:val="00107323"/>
    <w:rsid w:val="00181E57"/>
    <w:rsid w:val="002C63FA"/>
    <w:rsid w:val="003817A0"/>
    <w:rsid w:val="004A0475"/>
    <w:rsid w:val="004B70A7"/>
    <w:rsid w:val="004D280E"/>
    <w:rsid w:val="005C5CC0"/>
    <w:rsid w:val="00660DAC"/>
    <w:rsid w:val="00685408"/>
    <w:rsid w:val="00735963"/>
    <w:rsid w:val="007F00F3"/>
    <w:rsid w:val="008C2BE5"/>
    <w:rsid w:val="008F2197"/>
    <w:rsid w:val="009F5E05"/>
    <w:rsid w:val="00A44546"/>
    <w:rsid w:val="00C53384"/>
    <w:rsid w:val="00C8716F"/>
    <w:rsid w:val="00CF5236"/>
    <w:rsid w:val="00D9427E"/>
    <w:rsid w:val="00DA2385"/>
    <w:rsid w:val="00FD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A66210"/>
  <w15:docId w15:val="{4E043983-F8A1-4469-8F16-DC7CA5D9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A047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04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osipdol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Microsoftov račun</cp:lastModifiedBy>
  <cp:revision>29</cp:revision>
  <cp:lastPrinted>2024-03-06T12:07:00Z</cp:lastPrinted>
  <dcterms:created xsi:type="dcterms:W3CDTF">2022-07-05T12:20:00Z</dcterms:created>
  <dcterms:modified xsi:type="dcterms:W3CDTF">2024-03-06T12:07:00Z</dcterms:modified>
</cp:coreProperties>
</file>