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3B9D0E53" w:rsidR="00134052" w:rsidRPr="0078598B" w:rsidRDefault="00AE42A4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E42A4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Program </w:t>
            </w:r>
            <w:r w:rsidR="00425EDE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 xml:space="preserve">o izmjeni Programa </w:t>
            </w:r>
            <w:r w:rsidR="00204F89" w:rsidRPr="00AC47CE">
              <w:rPr>
                <w:rFonts w:ascii="Times New Roman" w:hAnsi="Times New Roman"/>
                <w:position w:val="1"/>
                <w:sz w:val="24"/>
                <w:szCs w:val="24"/>
              </w:rPr>
              <w:t>utroška sredstava šumskog doprinosa u 2022.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105CCC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425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37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D7ACE38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1768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37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36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373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F304C1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B373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36F6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B373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204F89"/>
    <w:rsid w:val="00336F68"/>
    <w:rsid w:val="003A6967"/>
    <w:rsid w:val="00425EDE"/>
    <w:rsid w:val="004F1380"/>
    <w:rsid w:val="00515372"/>
    <w:rsid w:val="00690514"/>
    <w:rsid w:val="0078273E"/>
    <w:rsid w:val="0078598B"/>
    <w:rsid w:val="007C1241"/>
    <w:rsid w:val="008F5FD9"/>
    <w:rsid w:val="00900BF7"/>
    <w:rsid w:val="00932D95"/>
    <w:rsid w:val="00A62F38"/>
    <w:rsid w:val="00A93856"/>
    <w:rsid w:val="00AE42A4"/>
    <w:rsid w:val="00B373BC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21</cp:revision>
  <dcterms:created xsi:type="dcterms:W3CDTF">2021-02-15T12:25:00Z</dcterms:created>
  <dcterms:modified xsi:type="dcterms:W3CDTF">2022-12-12T07:34:00Z</dcterms:modified>
</cp:coreProperties>
</file>