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22084F0" w:rsidR="00134052" w:rsidRPr="0003156D" w:rsidRDefault="00DE30F6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Strategij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Pr="00DE3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006495" w:rsidRPr="005F3043">
              <w:rPr>
                <w:rFonts w:ascii="Times New Roman" w:hAnsi="Times New Roman"/>
                <w:b/>
                <w:sz w:val="24"/>
              </w:rPr>
              <w:t xml:space="preserve">razvoja </w:t>
            </w:r>
            <w:bookmarkStart w:id="0" w:name="_Hlk120968919"/>
            <w:r w:rsidR="00006495" w:rsidRPr="002E076D">
              <w:rPr>
                <w:rFonts w:ascii="Times New Roman" w:hAnsi="Times New Roman"/>
                <w:b/>
                <w:sz w:val="24"/>
              </w:rPr>
              <w:t>turizma</w:t>
            </w:r>
            <w:r w:rsidR="00006495" w:rsidRPr="005F3043">
              <w:rPr>
                <w:rFonts w:ascii="Times New Roman" w:hAnsi="Times New Roman"/>
                <w:b/>
                <w:sz w:val="24"/>
              </w:rPr>
              <w:t xml:space="preserve"> općine Josipdol za razdoblje do 2026.</w:t>
            </w:r>
            <w:r w:rsidR="00006495">
              <w:rPr>
                <w:rFonts w:ascii="Times New Roman" w:hAnsi="Times New Roman"/>
                <w:b/>
                <w:sz w:val="24"/>
              </w:rPr>
              <w:t xml:space="preserve"> godine</w:t>
            </w:r>
            <w:bookmarkEnd w:id="0"/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487F6DC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AC1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AC1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B3A6B87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AC1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973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914CC03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AC1F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6C2E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9738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06495"/>
    <w:rsid w:val="000617C5"/>
    <w:rsid w:val="000E210D"/>
    <w:rsid w:val="00134052"/>
    <w:rsid w:val="003A6967"/>
    <w:rsid w:val="00515372"/>
    <w:rsid w:val="006C2EA4"/>
    <w:rsid w:val="0078273E"/>
    <w:rsid w:val="008F5FD9"/>
    <w:rsid w:val="00900BF7"/>
    <w:rsid w:val="00932D95"/>
    <w:rsid w:val="00973843"/>
    <w:rsid w:val="00A62F38"/>
    <w:rsid w:val="00AC1F3E"/>
    <w:rsid w:val="00D90EEB"/>
    <w:rsid w:val="00DE30F6"/>
    <w:rsid w:val="00F42127"/>
    <w:rsid w:val="00FB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13</cp:revision>
  <dcterms:created xsi:type="dcterms:W3CDTF">2021-02-15T12:25:00Z</dcterms:created>
  <dcterms:modified xsi:type="dcterms:W3CDTF">2022-12-04T12:51:00Z</dcterms:modified>
</cp:coreProperties>
</file>