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592D" w14:textId="77777777" w:rsidR="000660B0" w:rsidRDefault="0010357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D0CDBBA" w14:textId="77777777" w:rsidR="000660B0" w:rsidRDefault="00103573">
      <w:pPr>
        <w:spacing w:after="0" w:line="259" w:lineRule="auto"/>
        <w:ind w:left="0" w:right="0" w:firstLine="0"/>
        <w:jc w:val="left"/>
      </w:pPr>
      <w:r>
        <w:t xml:space="preserve">    </w:t>
      </w:r>
      <w:r w:rsidR="0013274E">
        <w:t xml:space="preserve">    </w:t>
      </w:r>
      <w:r>
        <w:t xml:space="preserve">   </w:t>
      </w:r>
      <w:r>
        <w:rPr>
          <w:noProof/>
        </w:rPr>
        <w:drawing>
          <wp:inline distT="0" distB="0" distL="0" distR="0" wp14:anchorId="53212DD5" wp14:editId="3AE834D9">
            <wp:extent cx="571500" cy="685800"/>
            <wp:effectExtent l="0" t="0" r="0" b="0"/>
            <wp:docPr id="187" name="Pictur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1565A3F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68D0D709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2ED65E4C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70EC495F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33C7B175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EF975F" w14:textId="77777777" w:rsidR="007F0C0E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bookmarkStart w:id="0" w:name="_Hlk105397404"/>
      <w:r w:rsidRPr="00B6763A">
        <w:rPr>
          <w:rFonts w:ascii="Times New Roman" w:hAnsi="Times New Roman" w:cs="Times New Roman"/>
          <w:sz w:val="24"/>
          <w:szCs w:val="24"/>
        </w:rPr>
        <w:t xml:space="preserve">KLASA: </w:t>
      </w:r>
      <w:r w:rsidR="007F0C0E">
        <w:rPr>
          <w:rFonts w:ascii="Times New Roman" w:hAnsi="Times New Roman" w:cs="Times New Roman"/>
          <w:sz w:val="24"/>
          <w:szCs w:val="24"/>
        </w:rPr>
        <w:t>320-01/21-01/10</w:t>
      </w:r>
    </w:p>
    <w:p w14:paraId="188EBE07" w14:textId="2EAFF9CB" w:rsidR="00345162" w:rsidRPr="00B6763A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B6763A">
        <w:rPr>
          <w:rFonts w:ascii="Times New Roman" w:hAnsi="Times New Roman" w:cs="Times New Roman"/>
          <w:sz w:val="24"/>
          <w:szCs w:val="24"/>
        </w:rPr>
        <w:t>URBROJ: 2133</w:t>
      </w:r>
      <w:r w:rsidR="000E2B46">
        <w:rPr>
          <w:rFonts w:ascii="Times New Roman" w:hAnsi="Times New Roman" w:cs="Times New Roman"/>
          <w:sz w:val="24"/>
          <w:szCs w:val="24"/>
        </w:rPr>
        <w:t>-</w:t>
      </w:r>
      <w:r w:rsidRPr="00B6763A">
        <w:rPr>
          <w:rFonts w:ascii="Times New Roman" w:hAnsi="Times New Roman" w:cs="Times New Roman"/>
          <w:sz w:val="24"/>
          <w:szCs w:val="24"/>
        </w:rPr>
        <w:t>13-4-2</w:t>
      </w:r>
      <w:r w:rsidR="000E2B46">
        <w:rPr>
          <w:rFonts w:ascii="Times New Roman" w:hAnsi="Times New Roman" w:cs="Times New Roman"/>
          <w:sz w:val="24"/>
          <w:szCs w:val="24"/>
        </w:rPr>
        <w:t>2</w:t>
      </w:r>
      <w:r w:rsidRPr="00B6763A">
        <w:rPr>
          <w:rFonts w:ascii="Times New Roman" w:hAnsi="Times New Roman" w:cs="Times New Roman"/>
          <w:sz w:val="24"/>
          <w:szCs w:val="24"/>
        </w:rPr>
        <w:t>-</w:t>
      </w:r>
      <w:r w:rsidR="002B105D">
        <w:rPr>
          <w:rFonts w:ascii="Times New Roman" w:hAnsi="Times New Roman" w:cs="Times New Roman"/>
          <w:sz w:val="24"/>
          <w:szCs w:val="24"/>
        </w:rPr>
        <w:t>1</w:t>
      </w:r>
      <w:r w:rsidR="00CA13E1">
        <w:rPr>
          <w:rFonts w:ascii="Times New Roman" w:hAnsi="Times New Roman" w:cs="Times New Roman"/>
          <w:sz w:val="24"/>
          <w:szCs w:val="24"/>
        </w:rPr>
        <w:t>5</w:t>
      </w:r>
      <w:r w:rsidRPr="00B6763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1CD3F5" w14:textId="54834C3A" w:rsidR="000660B0" w:rsidRPr="00B6763A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B6763A">
        <w:rPr>
          <w:rFonts w:ascii="Times New Roman" w:hAnsi="Times New Roman" w:cs="Times New Roman"/>
          <w:sz w:val="24"/>
          <w:szCs w:val="24"/>
        </w:rPr>
        <w:t xml:space="preserve">Josipdol, </w:t>
      </w:r>
      <w:r w:rsidR="009A3451">
        <w:rPr>
          <w:rFonts w:ascii="Times New Roman" w:hAnsi="Times New Roman" w:cs="Times New Roman"/>
          <w:sz w:val="24"/>
          <w:szCs w:val="24"/>
        </w:rPr>
        <w:t>__</w:t>
      </w:r>
      <w:r w:rsidRPr="00B6763A">
        <w:rPr>
          <w:rFonts w:ascii="Times New Roman" w:hAnsi="Times New Roman" w:cs="Times New Roman"/>
          <w:sz w:val="24"/>
          <w:szCs w:val="24"/>
        </w:rPr>
        <w:t xml:space="preserve">. </w:t>
      </w:r>
      <w:r w:rsidR="000E2B46">
        <w:rPr>
          <w:rFonts w:ascii="Times New Roman" w:hAnsi="Times New Roman" w:cs="Times New Roman"/>
          <w:sz w:val="24"/>
          <w:szCs w:val="24"/>
        </w:rPr>
        <w:t>li</w:t>
      </w:r>
      <w:r w:rsidR="009A3451">
        <w:rPr>
          <w:rFonts w:ascii="Times New Roman" w:hAnsi="Times New Roman" w:cs="Times New Roman"/>
          <w:sz w:val="24"/>
          <w:szCs w:val="24"/>
        </w:rPr>
        <w:t>stopada</w:t>
      </w:r>
      <w:r w:rsidRPr="00B6763A">
        <w:rPr>
          <w:rFonts w:ascii="Times New Roman" w:hAnsi="Times New Roman" w:cs="Times New Roman"/>
          <w:sz w:val="24"/>
          <w:szCs w:val="24"/>
        </w:rPr>
        <w:t xml:space="preserve"> 202</w:t>
      </w:r>
      <w:r w:rsidR="000E2B46">
        <w:rPr>
          <w:rFonts w:ascii="Times New Roman" w:hAnsi="Times New Roman" w:cs="Times New Roman"/>
          <w:sz w:val="24"/>
          <w:szCs w:val="24"/>
        </w:rPr>
        <w:t>2</w:t>
      </w:r>
      <w:r w:rsidRPr="00B6763A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67FC276E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1A776" w14:textId="05B33460" w:rsidR="000660B0" w:rsidRPr="00E82C6C" w:rsidRDefault="00103573" w:rsidP="00345162">
      <w:pPr>
        <w:spacing w:after="0" w:line="240" w:lineRule="auto"/>
        <w:ind w:left="-5" w:right="48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Na temelju članka 3</w:t>
      </w:r>
      <w:r w:rsidR="000E2B46">
        <w:rPr>
          <w:rFonts w:ascii="Times New Roman" w:hAnsi="Times New Roman" w:cs="Times New Roman"/>
          <w:sz w:val="24"/>
          <w:szCs w:val="24"/>
        </w:rPr>
        <w:t>6</w:t>
      </w:r>
      <w:r w:rsidRPr="00E82C6C">
        <w:rPr>
          <w:rFonts w:ascii="Times New Roman" w:hAnsi="Times New Roman" w:cs="Times New Roman"/>
          <w:sz w:val="24"/>
          <w:szCs w:val="24"/>
        </w:rPr>
        <w:t xml:space="preserve">. Zakona o </w:t>
      </w:r>
      <w:r w:rsidR="000E2B46">
        <w:rPr>
          <w:rFonts w:ascii="Times New Roman" w:hAnsi="Times New Roman" w:cs="Times New Roman"/>
          <w:sz w:val="24"/>
          <w:szCs w:val="24"/>
        </w:rPr>
        <w:t>poljoprivredi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  <w:r w:rsidR="00345162">
        <w:rPr>
          <w:rFonts w:ascii="Times New Roman" w:hAnsi="Times New Roman" w:cs="Times New Roman"/>
          <w:sz w:val="24"/>
          <w:szCs w:val="24"/>
        </w:rPr>
        <w:t>(</w:t>
      </w:r>
      <w:r w:rsidR="00345162" w:rsidRPr="00345162">
        <w:rPr>
          <w:rFonts w:ascii="Times New Roman" w:hAnsi="Times New Roman" w:cs="Times New Roman"/>
          <w:sz w:val="24"/>
          <w:szCs w:val="24"/>
        </w:rPr>
        <w:t xml:space="preserve">''Narodne novine'', broj </w:t>
      </w:r>
      <w:r w:rsidR="000E2B46" w:rsidRPr="000E2B46">
        <w:rPr>
          <w:rFonts w:ascii="Times New Roman" w:hAnsi="Times New Roman" w:cs="Times New Roman"/>
          <w:sz w:val="24"/>
          <w:szCs w:val="24"/>
        </w:rPr>
        <w:t>118/18, 42/20, 127/20 i 52/21</w:t>
      </w:r>
      <w:r w:rsidR="00345162" w:rsidRPr="00345162">
        <w:rPr>
          <w:rFonts w:ascii="Times New Roman" w:hAnsi="Times New Roman" w:cs="Times New Roman"/>
          <w:sz w:val="24"/>
          <w:szCs w:val="24"/>
        </w:rPr>
        <w:t>)</w:t>
      </w:r>
      <w:r w:rsidRPr="00E82C6C">
        <w:rPr>
          <w:rFonts w:ascii="Times New Roman" w:hAnsi="Times New Roman" w:cs="Times New Roman"/>
          <w:sz w:val="24"/>
          <w:szCs w:val="24"/>
        </w:rPr>
        <w:t xml:space="preserve"> i članka </w:t>
      </w:r>
      <w:r w:rsidR="00345162" w:rsidRPr="00345162">
        <w:rPr>
          <w:rFonts w:ascii="Times New Roman" w:hAnsi="Times New Roman" w:cs="Times New Roman"/>
          <w:sz w:val="24"/>
          <w:szCs w:val="24"/>
        </w:rPr>
        <w:t>30. Statuta Općine Josipdol ("Glasnik Karlovačke županije", broj 12/21</w:t>
      </w:r>
      <w:r w:rsidR="000E2B46">
        <w:rPr>
          <w:rFonts w:ascii="Times New Roman" w:hAnsi="Times New Roman" w:cs="Times New Roman"/>
          <w:sz w:val="24"/>
          <w:szCs w:val="24"/>
        </w:rPr>
        <w:t xml:space="preserve"> </w:t>
      </w:r>
      <w:r w:rsidR="00020C6F">
        <w:rPr>
          <w:rFonts w:ascii="Times New Roman" w:hAnsi="Times New Roman" w:cs="Times New Roman"/>
          <w:sz w:val="24"/>
          <w:szCs w:val="24"/>
        </w:rPr>
        <w:t>i</w:t>
      </w:r>
      <w:r w:rsidR="000E2B46">
        <w:rPr>
          <w:rFonts w:ascii="Times New Roman" w:hAnsi="Times New Roman" w:cs="Times New Roman"/>
          <w:sz w:val="24"/>
          <w:szCs w:val="24"/>
        </w:rPr>
        <w:t xml:space="preserve"> 40/21</w:t>
      </w:r>
      <w:r w:rsidR="00345162" w:rsidRPr="00345162">
        <w:rPr>
          <w:rFonts w:ascii="Times New Roman" w:hAnsi="Times New Roman" w:cs="Times New Roman"/>
          <w:sz w:val="24"/>
          <w:szCs w:val="24"/>
        </w:rPr>
        <w:t xml:space="preserve">), Općinsko vijeće Općine Josipdol, na </w:t>
      </w:r>
      <w:r w:rsidR="009A3451">
        <w:rPr>
          <w:rFonts w:ascii="Times New Roman" w:hAnsi="Times New Roman" w:cs="Times New Roman"/>
          <w:sz w:val="24"/>
          <w:szCs w:val="24"/>
        </w:rPr>
        <w:t>10</w:t>
      </w:r>
      <w:r w:rsidR="00345162" w:rsidRPr="00345162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A54B93">
        <w:rPr>
          <w:rFonts w:ascii="Times New Roman" w:hAnsi="Times New Roman" w:cs="Times New Roman"/>
          <w:sz w:val="24"/>
          <w:szCs w:val="24"/>
        </w:rPr>
        <w:t>7</w:t>
      </w:r>
      <w:r w:rsidR="000E2B46" w:rsidRPr="00B6763A">
        <w:rPr>
          <w:rFonts w:ascii="Times New Roman" w:hAnsi="Times New Roman" w:cs="Times New Roman"/>
          <w:sz w:val="24"/>
          <w:szCs w:val="24"/>
        </w:rPr>
        <w:t xml:space="preserve">. </w:t>
      </w:r>
      <w:r w:rsidR="009A3451">
        <w:rPr>
          <w:rFonts w:ascii="Times New Roman" w:hAnsi="Times New Roman" w:cs="Times New Roman"/>
          <w:sz w:val="24"/>
          <w:szCs w:val="24"/>
        </w:rPr>
        <w:t>__</w:t>
      </w:r>
      <w:r w:rsidR="009A3451" w:rsidRPr="00B6763A">
        <w:rPr>
          <w:rFonts w:ascii="Times New Roman" w:hAnsi="Times New Roman" w:cs="Times New Roman"/>
          <w:sz w:val="24"/>
          <w:szCs w:val="24"/>
        </w:rPr>
        <w:t xml:space="preserve">. </w:t>
      </w:r>
      <w:r w:rsidR="009A3451">
        <w:rPr>
          <w:rFonts w:ascii="Times New Roman" w:hAnsi="Times New Roman" w:cs="Times New Roman"/>
          <w:sz w:val="24"/>
          <w:szCs w:val="24"/>
        </w:rPr>
        <w:t>listopada</w:t>
      </w:r>
      <w:r w:rsidR="000E2B46" w:rsidRPr="00B6763A">
        <w:rPr>
          <w:rFonts w:ascii="Times New Roman" w:hAnsi="Times New Roman" w:cs="Times New Roman"/>
          <w:sz w:val="24"/>
          <w:szCs w:val="24"/>
        </w:rPr>
        <w:t xml:space="preserve"> 202</w:t>
      </w:r>
      <w:r w:rsidR="000E2B46">
        <w:rPr>
          <w:rFonts w:ascii="Times New Roman" w:hAnsi="Times New Roman" w:cs="Times New Roman"/>
          <w:sz w:val="24"/>
          <w:szCs w:val="24"/>
        </w:rPr>
        <w:t>2</w:t>
      </w:r>
      <w:r w:rsidR="00345162" w:rsidRPr="00345162">
        <w:rPr>
          <w:rFonts w:ascii="Times New Roman" w:hAnsi="Times New Roman" w:cs="Times New Roman"/>
          <w:sz w:val="24"/>
          <w:szCs w:val="24"/>
        </w:rPr>
        <w:t>. godine, donosi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2476A" w14:textId="77777777" w:rsidR="000660B0" w:rsidRPr="00E82C6C" w:rsidRDefault="00103573" w:rsidP="00BC375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E47099C" w14:textId="77777777" w:rsidR="009A3451" w:rsidRDefault="00103573" w:rsidP="000E2B46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65C39AFB" w14:textId="7F6557A9" w:rsidR="000E2B46" w:rsidRDefault="009A3451" w:rsidP="000E2B46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</w:t>
      </w:r>
      <w:r w:rsidR="006D42A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Programa potpore poljoprivredi</w:t>
      </w:r>
      <w:r w:rsidR="00A64E92">
        <w:rPr>
          <w:rFonts w:ascii="Times New Roman" w:hAnsi="Times New Roman" w:cs="Times New Roman"/>
          <w:b/>
          <w:sz w:val="24"/>
          <w:szCs w:val="24"/>
        </w:rPr>
        <w:t xml:space="preserve"> na području Općine Josipdol za 2022. godinu</w:t>
      </w:r>
      <w:r w:rsidR="00103573" w:rsidRPr="00E82C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F90B8A" w14:textId="6C24289B" w:rsidR="007838E0" w:rsidRDefault="007838E0" w:rsidP="007838E0">
      <w:pPr>
        <w:rPr>
          <w:rFonts w:ascii="Times New Roman" w:hAnsi="Times New Roman" w:cs="Times New Roman"/>
          <w:sz w:val="24"/>
          <w:szCs w:val="24"/>
        </w:rPr>
      </w:pPr>
    </w:p>
    <w:p w14:paraId="4236B639" w14:textId="2CBB6C07" w:rsidR="007838E0" w:rsidRDefault="007838E0" w:rsidP="007838E0">
      <w:pPr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8E0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2D2C0B3B" w14:textId="69F54DA1" w:rsidR="007838E0" w:rsidRDefault="007838E0" w:rsidP="007838E0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018DF" w14:textId="40AA9C58" w:rsidR="00A64E92" w:rsidRPr="00A64E92" w:rsidRDefault="00A64E92" w:rsidP="00A64E92">
      <w:pPr>
        <w:spacing w:after="0" w:line="240" w:lineRule="auto"/>
        <w:ind w:right="-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Članak 6. </w:t>
      </w:r>
      <w:r w:rsidRPr="00A64E92">
        <w:rPr>
          <w:rFonts w:ascii="Times New Roman" w:hAnsi="Times New Roman" w:cs="Times New Roman"/>
          <w:sz w:val="24"/>
          <w:szCs w:val="24"/>
        </w:rPr>
        <w:t>Programa potpore poljoprivredi na području Općine Josipdol za 2022.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B26">
        <w:rPr>
          <w:rFonts w:ascii="Times New Roman" w:hAnsi="Times New Roman" w:cs="Times New Roman"/>
          <w:sz w:val="24"/>
          <w:szCs w:val="24"/>
        </w:rPr>
        <w:t xml:space="preserve">(''Glasnik Karlovačke županije'', broj </w:t>
      </w:r>
      <w:r>
        <w:rPr>
          <w:rFonts w:ascii="Times New Roman" w:hAnsi="Times New Roman" w:cs="Times New Roman"/>
          <w:sz w:val="24"/>
          <w:szCs w:val="24"/>
        </w:rPr>
        <w:t>29/22</w:t>
      </w:r>
      <w:r w:rsidRPr="00EB7B26">
        <w:rPr>
          <w:rFonts w:ascii="Times New Roman" w:hAnsi="Times New Roman" w:cs="Times New Roman"/>
          <w:sz w:val="24"/>
          <w:szCs w:val="24"/>
        </w:rPr>
        <w:t>) mijenja i glasi:</w:t>
      </w:r>
    </w:p>
    <w:p w14:paraId="5818D90D" w14:textId="4C4BA8D4" w:rsidR="00A64E92" w:rsidRDefault="00A64E92" w:rsidP="007838E0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04A5F" w14:textId="70B890A0" w:rsidR="00CD32C3" w:rsidRDefault="00A64E92" w:rsidP="00CD32C3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CD32C3">
        <w:rPr>
          <w:rFonts w:ascii="Times New Roman" w:eastAsia="Calibri" w:hAnsi="Times New Roman" w:cs="Times New Roman"/>
          <w:b/>
          <w:bCs/>
          <w:sz w:val="24"/>
          <w:szCs w:val="24"/>
        </w:rPr>
        <w:t>Članak 6.</w:t>
      </w:r>
    </w:p>
    <w:p w14:paraId="321DA012" w14:textId="3592B299" w:rsidR="00CD32C3" w:rsidRDefault="00CD32C3" w:rsidP="00CD32C3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8B14C9" w14:textId="6C15FA4B" w:rsidR="00CD32C3" w:rsidRPr="00E82C6C" w:rsidRDefault="00CD32C3" w:rsidP="00CD32C3">
      <w:pPr>
        <w:spacing w:after="0" w:line="240" w:lineRule="auto"/>
        <w:ind w:left="-5" w:right="48" w:firstLine="365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Za potpore razvitku poljoprivrede na području Općine Josipdol iz proračuna Općine Josipdol osigurana su financijska sredstva u iznosu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9EC">
        <w:rPr>
          <w:rFonts w:ascii="Times New Roman" w:hAnsi="Times New Roman" w:cs="Times New Roman"/>
          <w:sz w:val="24"/>
          <w:szCs w:val="24"/>
        </w:rPr>
        <w:t>83</w:t>
      </w:r>
      <w:r w:rsidRPr="00E82C6C">
        <w:rPr>
          <w:rFonts w:ascii="Times New Roman" w:hAnsi="Times New Roman" w:cs="Times New Roman"/>
          <w:sz w:val="24"/>
          <w:szCs w:val="24"/>
        </w:rPr>
        <w:t xml:space="preserve">.000,00 kuna. Sredstva se osiguravaju za sljedeće potpore: </w:t>
      </w:r>
    </w:p>
    <w:p w14:paraId="24198181" w14:textId="4DC43A49" w:rsidR="003B2CEF" w:rsidRPr="00E82C6C" w:rsidRDefault="003B2CEF" w:rsidP="003B2CE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57" w:type="dxa"/>
        <w:tblInd w:w="158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816"/>
        <w:gridCol w:w="5956"/>
        <w:gridCol w:w="1985"/>
      </w:tblGrid>
      <w:tr w:rsidR="003B2CEF" w:rsidRPr="00E82C6C" w14:paraId="3C0DC944" w14:textId="77777777" w:rsidTr="007F7A41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FCCC" w14:textId="77777777" w:rsidR="003B2CEF" w:rsidRPr="00E82C6C" w:rsidRDefault="003B2CEF" w:rsidP="00EB2E25">
            <w:pPr>
              <w:spacing w:after="0" w:line="240" w:lineRule="auto"/>
              <w:ind w:left="48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05396014"/>
            <w:r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R.br.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C3CD" w14:textId="77777777" w:rsidR="003B2CEF" w:rsidRPr="00E82C6C" w:rsidRDefault="003B2CEF" w:rsidP="00EB2E25">
            <w:pPr>
              <w:spacing w:after="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Vrsta potpore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50F5" w14:textId="77777777" w:rsidR="003B2CEF" w:rsidRPr="00E82C6C" w:rsidRDefault="003B2CEF" w:rsidP="00EB2E25">
            <w:pPr>
              <w:spacing w:after="0" w:line="240" w:lineRule="auto"/>
              <w:ind w:left="181" w:righ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>Plan u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g. </w:t>
            </w:r>
          </w:p>
        </w:tc>
      </w:tr>
      <w:tr w:rsidR="003B2CEF" w:rsidRPr="00E82C6C" w14:paraId="2713DEEC" w14:textId="77777777" w:rsidTr="007F7A41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1A7B" w14:textId="77777777" w:rsidR="003B2CEF" w:rsidRPr="00E82C6C" w:rsidRDefault="003B2CEF" w:rsidP="00EB2E2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C64A" w14:textId="77777777" w:rsidR="003B2CEF" w:rsidRPr="00E82C6C" w:rsidRDefault="003B2CEF" w:rsidP="00EB2E25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Ekološka poljoprivreda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C40C" w14:textId="2C023928" w:rsidR="003B2CEF" w:rsidRPr="00E82C6C" w:rsidRDefault="001E39EC" w:rsidP="00EB2E25">
            <w:pPr>
              <w:spacing w:after="0" w:line="240" w:lineRule="auto"/>
              <w:ind w:left="0" w:right="5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B2CEF"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.000,00 </w:t>
            </w:r>
          </w:p>
        </w:tc>
      </w:tr>
      <w:tr w:rsidR="003B2CEF" w:rsidRPr="00E82C6C" w14:paraId="4DC8F795" w14:textId="77777777" w:rsidTr="007F7A41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C00D" w14:textId="77777777" w:rsidR="003B2CEF" w:rsidRPr="00E82C6C" w:rsidRDefault="003B2CEF" w:rsidP="00EB2E2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9508" w14:textId="77777777" w:rsidR="003B2CEF" w:rsidRPr="00E82C6C" w:rsidRDefault="003B2CEF" w:rsidP="00EB2E25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Popravljanje kvalitete tla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135F" w14:textId="70EC3FD3" w:rsidR="003B2CEF" w:rsidRPr="00E82C6C" w:rsidRDefault="001E39EC" w:rsidP="00EB2E25">
            <w:pPr>
              <w:spacing w:after="0" w:line="240" w:lineRule="auto"/>
              <w:ind w:left="0" w:right="5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B2CEF"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.000,00 </w:t>
            </w:r>
          </w:p>
        </w:tc>
      </w:tr>
      <w:tr w:rsidR="003B2CEF" w:rsidRPr="00E82C6C" w14:paraId="493993C3" w14:textId="77777777" w:rsidTr="007F7A41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E154" w14:textId="77777777" w:rsidR="003B2CEF" w:rsidRPr="00E82C6C" w:rsidRDefault="003B2CEF" w:rsidP="00EB2E2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10F4" w14:textId="77777777" w:rsidR="003B2CEF" w:rsidRPr="00E82C6C" w:rsidRDefault="003B2CEF" w:rsidP="00EB2E25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Navodnjavanje poljoprivrednih površina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5EBE" w14:textId="3259835B" w:rsidR="003B2CEF" w:rsidRPr="00E82C6C" w:rsidRDefault="003B2CEF" w:rsidP="00EB2E25">
            <w:pPr>
              <w:spacing w:after="0" w:line="240" w:lineRule="auto"/>
              <w:ind w:left="0" w:right="5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</w:t>
            </w:r>
          </w:p>
        </w:tc>
      </w:tr>
      <w:tr w:rsidR="003B2CEF" w:rsidRPr="00E82C6C" w14:paraId="1C278C00" w14:textId="77777777" w:rsidTr="007F7A41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79AE" w14:textId="77777777" w:rsidR="003B2CEF" w:rsidRPr="00E82C6C" w:rsidRDefault="003B2CEF" w:rsidP="00EB2E2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D9E1" w14:textId="5E9034AA" w:rsidR="003B2CEF" w:rsidRPr="00E82C6C" w:rsidRDefault="007F7A41" w:rsidP="00EB2E25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Potpore pčelarima</w:t>
            </w:r>
            <w:r w:rsidR="003B2CEF"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8C7E" w14:textId="2A54F660" w:rsidR="003B2CEF" w:rsidRPr="00E82C6C" w:rsidRDefault="007F7A41" w:rsidP="00EB2E25">
            <w:pPr>
              <w:spacing w:after="0" w:line="240" w:lineRule="auto"/>
              <w:ind w:left="0" w:right="5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B2CEF"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5.000,00 </w:t>
            </w:r>
          </w:p>
        </w:tc>
      </w:tr>
      <w:tr w:rsidR="003B2CEF" w:rsidRPr="00E82C6C" w14:paraId="0164DAAF" w14:textId="77777777" w:rsidTr="007F7A41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A7C1" w14:textId="77777777" w:rsidR="003B2CEF" w:rsidRPr="00E82C6C" w:rsidRDefault="003B2CEF" w:rsidP="00EB2E2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6318" w14:textId="77777777" w:rsidR="003B2CEF" w:rsidRPr="00E82C6C" w:rsidRDefault="003B2CEF" w:rsidP="00EB2E25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Osiguranje usjeva, nasada i stoke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4A3D" w14:textId="39E25682" w:rsidR="003B2CEF" w:rsidRPr="00E82C6C" w:rsidRDefault="001E39EC" w:rsidP="00EB2E25">
            <w:pPr>
              <w:spacing w:after="0" w:line="240" w:lineRule="auto"/>
              <w:ind w:left="0" w:right="5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B2CEF"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.000,00 </w:t>
            </w:r>
          </w:p>
        </w:tc>
      </w:tr>
      <w:tr w:rsidR="003B2CEF" w:rsidRPr="00E82C6C" w14:paraId="04ECAFC4" w14:textId="77777777" w:rsidTr="007F7A41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1ADB" w14:textId="77777777" w:rsidR="003B2CEF" w:rsidRPr="00E82C6C" w:rsidRDefault="003B2CEF" w:rsidP="00EB2E2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0EA3" w14:textId="77777777" w:rsidR="003B2CEF" w:rsidRPr="00E82C6C" w:rsidRDefault="003B2CEF" w:rsidP="00EB2E25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Edukacija i stručno osposobljavanje poljoprivrednika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68B4" w14:textId="3B1D8AD3" w:rsidR="003B2CEF" w:rsidRPr="00E82C6C" w:rsidRDefault="003B2CEF" w:rsidP="00EB2E25">
            <w:pPr>
              <w:spacing w:after="0" w:line="240" w:lineRule="auto"/>
              <w:ind w:left="0" w:right="5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</w:t>
            </w:r>
          </w:p>
        </w:tc>
      </w:tr>
      <w:tr w:rsidR="003B2CEF" w:rsidRPr="00E82C6C" w14:paraId="1482F47B" w14:textId="77777777" w:rsidTr="007F7A41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02C0" w14:textId="7B7EE343" w:rsidR="003B2CEF" w:rsidRPr="00E82C6C" w:rsidRDefault="00EA7B15" w:rsidP="00EB2E2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B2CEF"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3AB8" w14:textId="77777777" w:rsidR="003B2CEF" w:rsidRPr="00E82C6C" w:rsidRDefault="003B2CEF" w:rsidP="00EB2E25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Umjetno osjemenjivanje krava i krmača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7CCF" w14:textId="30DEECB4" w:rsidR="003B2CEF" w:rsidRPr="00E82C6C" w:rsidRDefault="001E39EC" w:rsidP="00EB2E25">
            <w:pPr>
              <w:spacing w:after="0" w:line="240" w:lineRule="auto"/>
              <w:ind w:left="0" w:right="5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3B2CEF"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.000,00 </w:t>
            </w:r>
          </w:p>
        </w:tc>
      </w:tr>
      <w:tr w:rsidR="003B2CEF" w:rsidRPr="00E82C6C" w14:paraId="2534184E" w14:textId="77777777" w:rsidTr="007F7A41">
        <w:trPr>
          <w:trHeight w:val="7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E002" w14:textId="53FD665E" w:rsidR="003B2CEF" w:rsidRPr="00E82C6C" w:rsidRDefault="00EA7B15" w:rsidP="00EB2E2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2CEF"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97F2" w14:textId="77777777" w:rsidR="003B2CEF" w:rsidRPr="00E82C6C" w:rsidRDefault="003B2CEF" w:rsidP="00EB2E25">
            <w:pPr>
              <w:spacing w:after="0" w:line="240" w:lineRule="auto"/>
              <w:ind w:left="2" w:righ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Ublažavanje posljedica od elementarnih nepogoda na poljoprivrednim kulturama i objektima namijenjenim poljoprivrednoj proizvodnji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1C6B" w14:textId="77777777" w:rsidR="003B2CEF" w:rsidRPr="00E82C6C" w:rsidRDefault="003B2CEF" w:rsidP="00EB2E25">
            <w:pPr>
              <w:spacing w:after="0" w:line="240" w:lineRule="auto"/>
              <w:ind w:left="0" w:right="5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10.000,00 </w:t>
            </w:r>
          </w:p>
        </w:tc>
      </w:tr>
      <w:tr w:rsidR="003B2CEF" w:rsidRPr="00E82C6C" w14:paraId="15ED5AE2" w14:textId="77777777" w:rsidTr="007F7A41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AF85" w14:textId="77777777" w:rsidR="003B2CEF" w:rsidRPr="00E82C6C" w:rsidRDefault="003B2CEF" w:rsidP="00EB2E2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6BCA" w14:textId="77777777" w:rsidR="003B2CEF" w:rsidRPr="00E82C6C" w:rsidRDefault="003B2CEF" w:rsidP="00EB2E25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0292" w14:textId="0CB16231" w:rsidR="003B2CEF" w:rsidRPr="00E82C6C" w:rsidRDefault="001E39EC" w:rsidP="00EB2E25">
            <w:pPr>
              <w:spacing w:after="0" w:line="240" w:lineRule="auto"/>
              <w:ind w:left="0" w:right="5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r w:rsidR="003B2CEF" w:rsidRPr="00E82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.000,00 </w:t>
            </w:r>
          </w:p>
        </w:tc>
      </w:tr>
      <w:bookmarkEnd w:id="1"/>
    </w:tbl>
    <w:p w14:paraId="26246C41" w14:textId="77777777" w:rsidR="003B2CEF" w:rsidRPr="00E82C6C" w:rsidRDefault="003B2CEF" w:rsidP="003B2CEF">
      <w:pPr>
        <w:spacing w:after="0" w:line="240" w:lineRule="auto"/>
        <w:ind w:right="48"/>
        <w:rPr>
          <w:rFonts w:ascii="Times New Roman" w:hAnsi="Times New Roman" w:cs="Times New Roman"/>
          <w:sz w:val="24"/>
          <w:szCs w:val="24"/>
        </w:rPr>
      </w:pPr>
    </w:p>
    <w:p w14:paraId="5D007854" w14:textId="6AEBC15B" w:rsidR="000660B0" w:rsidRPr="00193D2A" w:rsidRDefault="00103573" w:rsidP="00D64E11">
      <w:pPr>
        <w:spacing w:after="0" w:line="240" w:lineRule="auto"/>
        <w:ind w:left="-5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D2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D42A9">
        <w:rPr>
          <w:rFonts w:ascii="Times New Roman" w:hAnsi="Times New Roman" w:cs="Times New Roman"/>
          <w:b/>
          <w:sz w:val="24"/>
          <w:szCs w:val="24"/>
        </w:rPr>
        <w:t>2</w:t>
      </w:r>
      <w:r w:rsidRPr="00193D2A">
        <w:rPr>
          <w:rFonts w:ascii="Times New Roman" w:hAnsi="Times New Roman" w:cs="Times New Roman"/>
          <w:b/>
          <w:sz w:val="24"/>
          <w:szCs w:val="24"/>
        </w:rPr>
        <w:t>.</w:t>
      </w:r>
    </w:p>
    <w:p w14:paraId="7615085A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E5CBC" w14:textId="4BD31F50" w:rsidR="00D64E11" w:rsidRPr="00D64E11" w:rsidRDefault="00D64E11" w:rsidP="00D64E11">
      <w:pPr>
        <w:spacing w:after="0" w:line="240" w:lineRule="auto"/>
        <w:ind w:right="47" w:firstLine="698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lastRenderedPageBreak/>
        <w:t xml:space="preserve">Ovaj Program </w:t>
      </w:r>
      <w:r w:rsidR="00E4058E">
        <w:rPr>
          <w:rFonts w:ascii="Times New Roman" w:hAnsi="Times New Roman" w:cs="Times New Roman"/>
          <w:sz w:val="24"/>
          <w:szCs w:val="24"/>
        </w:rPr>
        <w:t xml:space="preserve">stupa na snagu osmog dana od dana objave u </w:t>
      </w:r>
      <w:r w:rsidRPr="00D64E11">
        <w:rPr>
          <w:rFonts w:ascii="Times New Roman" w:hAnsi="Times New Roman" w:cs="Times New Roman"/>
          <w:sz w:val="24"/>
          <w:szCs w:val="24"/>
        </w:rPr>
        <w:t xml:space="preserve">''Glasniku Karlovačke županije''. </w:t>
      </w:r>
    </w:p>
    <w:p w14:paraId="16684B7A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43D1F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991C6" w14:textId="36627CEF" w:rsidR="00D64E11" w:rsidRPr="00D64E11" w:rsidRDefault="00D64E11" w:rsidP="00D64E11">
      <w:pPr>
        <w:spacing w:after="0" w:line="240" w:lineRule="auto"/>
        <w:ind w:right="47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    </w:t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4058E">
        <w:rPr>
          <w:rFonts w:ascii="Times New Roman" w:hAnsi="Times New Roman" w:cs="Times New Roman"/>
          <w:sz w:val="24"/>
          <w:szCs w:val="24"/>
        </w:rPr>
        <w:t xml:space="preserve">  </w:t>
      </w:r>
      <w:r w:rsidRPr="00D64E11">
        <w:rPr>
          <w:rFonts w:ascii="Times New Roman" w:hAnsi="Times New Roman" w:cs="Times New Roman"/>
          <w:sz w:val="24"/>
          <w:szCs w:val="24"/>
        </w:rPr>
        <w:t xml:space="preserve">  </w:t>
      </w:r>
      <w:r w:rsidR="004310E1">
        <w:rPr>
          <w:rFonts w:ascii="Times New Roman" w:hAnsi="Times New Roman" w:cs="Times New Roman"/>
          <w:sz w:val="24"/>
          <w:szCs w:val="24"/>
        </w:rPr>
        <w:t xml:space="preserve"> </w:t>
      </w:r>
      <w:r w:rsidRPr="00D64E11">
        <w:rPr>
          <w:rFonts w:ascii="Times New Roman" w:hAnsi="Times New Roman" w:cs="Times New Roman"/>
          <w:sz w:val="24"/>
          <w:szCs w:val="24"/>
        </w:rPr>
        <w:t xml:space="preserve"> Predsjednica Općinskog vijeća</w:t>
      </w:r>
    </w:p>
    <w:p w14:paraId="706A25A7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</w:p>
    <w:p w14:paraId="333377DF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588A77C2" w14:textId="326917FE" w:rsidR="000660B0" w:rsidRDefault="00D64E11" w:rsidP="00D64E11">
      <w:pPr>
        <w:spacing w:after="0" w:line="240" w:lineRule="auto"/>
        <w:ind w:right="47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4058E">
        <w:rPr>
          <w:rFonts w:ascii="Times New Roman" w:hAnsi="Times New Roman" w:cs="Times New Roman"/>
          <w:sz w:val="24"/>
          <w:szCs w:val="24"/>
        </w:rPr>
        <w:t xml:space="preserve"> </w:t>
      </w:r>
      <w:r w:rsidRPr="00D64E11">
        <w:rPr>
          <w:rFonts w:ascii="Times New Roman" w:hAnsi="Times New Roman" w:cs="Times New Roman"/>
          <w:sz w:val="24"/>
          <w:szCs w:val="24"/>
        </w:rPr>
        <w:t>Anđelina Božičević</w:t>
      </w:r>
      <w:r w:rsidR="00E4058E">
        <w:rPr>
          <w:rFonts w:ascii="Times New Roman" w:hAnsi="Times New Roman" w:cs="Times New Roman"/>
          <w:sz w:val="24"/>
          <w:szCs w:val="24"/>
        </w:rPr>
        <w:t>, prof. reh</w:t>
      </w:r>
      <w:r w:rsidR="00336C17">
        <w:rPr>
          <w:rFonts w:ascii="Times New Roman" w:hAnsi="Times New Roman" w:cs="Times New Roman"/>
          <w:sz w:val="24"/>
          <w:szCs w:val="24"/>
        </w:rPr>
        <w:t>.</w:t>
      </w:r>
    </w:p>
    <w:p w14:paraId="04CA39E1" w14:textId="5D1B0E9B" w:rsidR="005631B1" w:rsidRP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720C2E0B" w14:textId="584F3EC0" w:rsidR="005631B1" w:rsidRP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7327352C" w14:textId="422FC8A1" w:rsidR="005631B1" w:rsidRP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3E3094D7" w14:textId="68CAD977" w:rsidR="005631B1" w:rsidRP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49059082" w14:textId="7585A2BD" w:rsidR="005631B1" w:rsidRP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22C132DC" w14:textId="68C8E1AF" w:rsidR="005631B1" w:rsidRP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7D86E683" w14:textId="3B463E07" w:rsidR="005631B1" w:rsidRP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10C677ED" w14:textId="34410C9C" w:rsid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3E8D9E9B" w14:textId="5A0A634B" w:rsidR="00203AFB" w:rsidRDefault="00203AFB" w:rsidP="005631B1">
      <w:pPr>
        <w:rPr>
          <w:rFonts w:ascii="Times New Roman" w:hAnsi="Times New Roman" w:cs="Times New Roman"/>
          <w:sz w:val="24"/>
          <w:szCs w:val="24"/>
        </w:rPr>
      </w:pPr>
    </w:p>
    <w:p w14:paraId="5B901CEB" w14:textId="77777777" w:rsidR="00203AFB" w:rsidRPr="005631B1" w:rsidRDefault="00203AFB" w:rsidP="005631B1">
      <w:pPr>
        <w:rPr>
          <w:rFonts w:ascii="Times New Roman" w:hAnsi="Times New Roman" w:cs="Times New Roman"/>
          <w:sz w:val="24"/>
          <w:szCs w:val="24"/>
        </w:rPr>
      </w:pPr>
    </w:p>
    <w:p w14:paraId="1D1DB2FC" w14:textId="176828BE" w:rsidR="005631B1" w:rsidRP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11EFC789" w14:textId="7D651554" w:rsid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29F02C7B" w14:textId="7DE732FC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299BF89E" w14:textId="5F9D7DAB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37EAF2C5" w14:textId="4B704DC0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2E63A4F4" w14:textId="3FBBF530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28BA1665" w14:textId="05F9E002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5E1372DC" w14:textId="2B2A3C5D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0E5A787B" w14:textId="3FCCBF1B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2CCC4008" w14:textId="32C148DA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3C1493C9" w14:textId="7C764F85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61D5A8C9" w14:textId="5CB91071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42B8AEB2" w14:textId="4212AEDE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61CB4A12" w14:textId="4EE5830F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55E1AD37" w14:textId="4DBEFDDB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331DA376" w14:textId="1314A4BC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1A0082FC" w14:textId="20ADCA5A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46389924" w14:textId="0457C7A2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36924541" w14:textId="24779952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1B4195F0" w14:textId="3E21E60A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3582DCE8" w14:textId="786190DC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51FF4D4B" w14:textId="4A451C60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585E5874" w14:textId="36744238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251D1D49" w14:textId="68F9432C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3D92DE07" w14:textId="7165B4DE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65D8AFBE" w14:textId="77777777" w:rsidR="006D42A9" w:rsidRDefault="006D42A9" w:rsidP="005631B1">
      <w:pPr>
        <w:rPr>
          <w:rFonts w:ascii="Times New Roman" w:hAnsi="Times New Roman" w:cs="Times New Roman"/>
          <w:sz w:val="24"/>
          <w:szCs w:val="24"/>
        </w:rPr>
      </w:pPr>
    </w:p>
    <w:p w14:paraId="689C1099" w14:textId="4635A91B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13A53D63" w14:textId="4530CADE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7BE3808F" w14:textId="61C7ECF3" w:rsidR="002B105D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4DDA21FC" w14:textId="77777777" w:rsidR="002B105D" w:rsidRPr="005631B1" w:rsidRDefault="002B105D" w:rsidP="005631B1">
      <w:pPr>
        <w:rPr>
          <w:rFonts w:ascii="Times New Roman" w:hAnsi="Times New Roman" w:cs="Times New Roman"/>
          <w:sz w:val="24"/>
          <w:szCs w:val="24"/>
        </w:rPr>
      </w:pPr>
    </w:p>
    <w:p w14:paraId="79A25B2A" w14:textId="77777777" w:rsidR="00EC2409" w:rsidRPr="009C1691" w:rsidRDefault="00EC2409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0D8CD96A" w14:textId="12F50DF3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 w:rsidR="006D42A9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o izmjeni Programa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8C13B1">
        <w:rPr>
          <w:rFonts w:ascii="Times New Roman" w:eastAsia="Calibri" w:hAnsi="Times New Roman" w:cs="Times New Roman"/>
          <w:position w:val="1"/>
          <w:sz w:val="24"/>
          <w:szCs w:val="24"/>
        </w:rPr>
        <w:t>potpore poljoprivredi na području općine Josipdol za 2022. godinu</w:t>
      </w:r>
    </w:p>
    <w:p w14:paraId="6F7D7A31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BC59CF7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2723909D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1A6FAB8F" w14:textId="77777777" w:rsidR="00EC2409" w:rsidRPr="009C1691" w:rsidRDefault="00EC2409" w:rsidP="00EC2409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49153C3B" w14:textId="1BADA07C" w:rsidR="00EC2409" w:rsidRPr="009C1691" w:rsidRDefault="00EC2409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ravni 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>elj</w:t>
      </w:r>
      <w:r w:rsidRPr="009C169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an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je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8C13B1" w:rsidRPr="008C13B1">
        <w:rPr>
          <w:rFonts w:ascii="Times New Roman" w:hAnsi="Times New Roman" w:cs="Times New Roman"/>
          <w:sz w:val="24"/>
          <w:szCs w:val="24"/>
        </w:rPr>
        <w:t>36. Zakona o poljoprivredi (''Narodne novine'', broj 118/18, 42/20, 127/20 i 52/21)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i članka 30. Statuta Općine Josipdol (''Glasnik Karlovačke Županije'', broj 12/21 i 40/21) 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isa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na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le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9C1691">
        <w:rPr>
          <w:rFonts w:ascii="Times New Roman" w:eastAsia="Calibri" w:hAnsi="Times New Roman" w:cs="Times New Roman"/>
          <w:sz w:val="24"/>
          <w:szCs w:val="24"/>
        </w:rPr>
        <w:t>pćin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eća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šenje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og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B46E83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B007193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aktom,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5B121A5F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08AA605" w14:textId="326335FD" w:rsidR="00EC2409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Ovaj prijedlog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pokrenut je radi usklađivanja postojeće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8C13B1" w:rsidRPr="002921E8">
        <w:rPr>
          <w:rFonts w:ascii="Times New Roman" w:hAnsi="Times New Roman" w:cs="Times New Roman"/>
          <w:sz w:val="24"/>
          <w:szCs w:val="24"/>
        </w:rPr>
        <w:t>potpore u poljoprivredi i ruralnom razvoju za 2022. godinu</w:t>
      </w:r>
      <w:r w:rsidR="008C13B1">
        <w:rPr>
          <w:rFonts w:ascii="Times New Roman" w:hAnsi="Times New Roman" w:cs="Times New Roman"/>
          <w:sz w:val="24"/>
          <w:szCs w:val="24"/>
        </w:rPr>
        <w:t xml:space="preserve"> (''Glasnik Karlovačke županije'', broj </w:t>
      </w:r>
      <w:r w:rsidR="006D42A9">
        <w:rPr>
          <w:rFonts w:ascii="Times New Roman" w:hAnsi="Times New Roman" w:cs="Times New Roman"/>
          <w:sz w:val="24"/>
          <w:szCs w:val="24"/>
        </w:rPr>
        <w:t>29/22</w:t>
      </w:r>
      <w:r w:rsidR="008C13B1">
        <w:rPr>
          <w:rFonts w:ascii="Times New Roman" w:hAnsi="Times New Roman" w:cs="Times New Roman"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42A9">
        <w:rPr>
          <w:rFonts w:ascii="Times New Roman" w:eastAsia="Calibri" w:hAnsi="Times New Roman"/>
          <w:sz w:val="24"/>
          <w:szCs w:val="24"/>
        </w:rPr>
        <w:t xml:space="preserve">s prijedlogom Odluke o izmjenama i dopunama Proračuna Općine Josipdol </w:t>
      </w:r>
      <w:r w:rsidR="006D42A9">
        <w:rPr>
          <w:rFonts w:ascii="Times New Roman" w:hAnsi="Times New Roman"/>
          <w:sz w:val="24"/>
          <w:szCs w:val="24"/>
        </w:rPr>
        <w:t>za 2022. godinu s projekcijama za 2023. i 2024. godinu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100328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B55DA3D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eden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z w:val="24"/>
          <w:szCs w:val="24"/>
        </w:rPr>
        <w:t>h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Općins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ij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z w:val="24"/>
          <w:szCs w:val="24"/>
        </w:rPr>
        <w:t>as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ravi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rije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A245A8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756FC4D" w14:textId="77777777" w:rsidR="00EC2409" w:rsidRPr="009C1691" w:rsidRDefault="00EC2409" w:rsidP="00EC2409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9C1691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akta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1691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F19C746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AFEB634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>Dodatna sredstva u Proračunu Općine Josipdol za ostvarenje predložen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Pr="009C1691">
        <w:rPr>
          <w:rFonts w:ascii="Times New Roman" w:hAnsi="Times New Roman" w:cs="Times New Roman"/>
          <w:sz w:val="24"/>
          <w:szCs w:val="24"/>
        </w:rPr>
        <w:t xml:space="preserve"> nisu potrebna.</w:t>
      </w:r>
    </w:p>
    <w:p w14:paraId="38A0A06A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0536CCD7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225D0EC7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70CA462" w14:textId="46FB625C" w:rsidR="00EC2409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lja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2" w:name="_Hlk102375305"/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bookmarkEnd w:id="2"/>
      <w:r w:rsidR="00744803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izmjeni Programa </w:t>
      </w:r>
      <w:r w:rsidR="008C13B1">
        <w:rPr>
          <w:rFonts w:ascii="Times New Roman" w:eastAsia="Calibri" w:hAnsi="Times New Roman" w:cs="Times New Roman"/>
          <w:position w:val="1"/>
          <w:sz w:val="24"/>
          <w:szCs w:val="24"/>
        </w:rPr>
        <w:t>potpore poljoprivredi na području općine Josipdol za 2022. godinu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F93C10" w14:textId="58820714" w:rsidR="00744803" w:rsidRDefault="00744803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47CF1222" w14:textId="77777777" w:rsidR="00744803" w:rsidRDefault="00744803" w:rsidP="0074480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eć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O</w:t>
      </w:r>
      <w:r>
        <w:rPr>
          <w:rFonts w:ascii="Times New Roman" w:hAnsi="Times New Roman"/>
          <w:b/>
          <w:bCs/>
          <w:sz w:val="24"/>
          <w:szCs w:val="24"/>
        </w:rPr>
        <w:t>dl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e</w:t>
      </w:r>
    </w:p>
    <w:p w14:paraId="6DF776CB" w14:textId="77777777" w:rsidR="00744803" w:rsidRDefault="00744803" w:rsidP="0074480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/>
          <w:sz w:val="24"/>
          <w:szCs w:val="24"/>
        </w:rPr>
      </w:pPr>
    </w:p>
    <w:p w14:paraId="0F567F3B" w14:textId="66BACA76" w:rsidR="00744803" w:rsidRPr="009C1691" w:rsidRDefault="00DC49EC" w:rsidP="0074480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position w:val="1"/>
          <w:sz w:val="24"/>
          <w:szCs w:val="24"/>
        </w:rPr>
        <w:t>Program potpore poljoprivredi na području općine Josipdol za 2022. godinu</w:t>
      </w:r>
      <w:r w:rsidR="00744803">
        <w:rPr>
          <w:rFonts w:ascii="Times New Roman" w:eastAsia="Calibri" w:hAnsi="Times New Roman"/>
          <w:bCs/>
          <w:sz w:val="24"/>
          <w:szCs w:val="24"/>
        </w:rPr>
        <w:t xml:space="preserve"> (''Glasnik Karlovačke županije'', broj 29/22)</w:t>
      </w:r>
      <w:r w:rsidR="00744803">
        <w:rPr>
          <w:rFonts w:ascii="Times New Roman" w:hAnsi="Times New Roman"/>
          <w:sz w:val="24"/>
          <w:szCs w:val="24"/>
        </w:rPr>
        <w:t>.</w:t>
      </w:r>
    </w:p>
    <w:p w14:paraId="6B0B375D" w14:textId="77777777" w:rsidR="00EC2409" w:rsidRPr="009C1691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2E49F" w14:textId="77777777" w:rsidR="00EC2409" w:rsidRPr="009C1691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9A03F" w14:textId="77777777" w:rsidR="00EC2409" w:rsidRPr="009C1691" w:rsidRDefault="00EC2409" w:rsidP="00EC240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956DB9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F2E11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73689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42959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2ED50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94EED" w14:textId="6964B1A0" w:rsid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56FF2DED" w14:textId="1691BF08" w:rsidR="00EC2409" w:rsidRDefault="00EC2409" w:rsidP="005631B1">
      <w:pPr>
        <w:rPr>
          <w:rFonts w:ascii="Times New Roman" w:hAnsi="Times New Roman" w:cs="Times New Roman"/>
          <w:sz w:val="24"/>
          <w:szCs w:val="24"/>
        </w:rPr>
      </w:pPr>
    </w:p>
    <w:p w14:paraId="705A58E4" w14:textId="42629C79" w:rsidR="00EC2409" w:rsidRDefault="00EC2409" w:rsidP="005631B1">
      <w:pPr>
        <w:rPr>
          <w:rFonts w:ascii="Times New Roman" w:hAnsi="Times New Roman" w:cs="Times New Roman"/>
          <w:sz w:val="24"/>
          <w:szCs w:val="24"/>
        </w:rPr>
      </w:pPr>
    </w:p>
    <w:p w14:paraId="5C19B249" w14:textId="60D97CAD" w:rsidR="00C77845" w:rsidRDefault="00C77845" w:rsidP="005631B1">
      <w:pPr>
        <w:rPr>
          <w:rFonts w:ascii="Times New Roman" w:hAnsi="Times New Roman" w:cs="Times New Roman"/>
          <w:sz w:val="24"/>
          <w:szCs w:val="24"/>
        </w:rPr>
      </w:pPr>
    </w:p>
    <w:p w14:paraId="1290D0BE" w14:textId="58A4BEF8" w:rsidR="00C77845" w:rsidRDefault="00C77845" w:rsidP="005631B1">
      <w:pPr>
        <w:rPr>
          <w:rFonts w:ascii="Times New Roman" w:hAnsi="Times New Roman" w:cs="Times New Roman"/>
          <w:sz w:val="24"/>
          <w:szCs w:val="24"/>
        </w:rPr>
      </w:pPr>
    </w:p>
    <w:p w14:paraId="7A66FD19" w14:textId="77777777" w:rsidR="00F426F7" w:rsidRDefault="00F426F7" w:rsidP="00F426F7">
      <w:pPr>
        <w:spacing w:after="0" w:line="240" w:lineRule="auto"/>
        <w:ind w:right="6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14:paraId="5C08963A" w14:textId="77777777" w:rsidR="00F426F7" w:rsidRDefault="00F426F7" w:rsidP="00F426F7">
      <w:pPr>
        <w:spacing w:after="0" w:line="240" w:lineRule="auto"/>
        <w:ind w:right="6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(za rok od 10 dana za savjetovanje sa zainteresiranom javnošću)</w:t>
      </w:r>
    </w:p>
    <w:p w14:paraId="50780982" w14:textId="77777777" w:rsidR="00F426F7" w:rsidRDefault="00F426F7" w:rsidP="00F426F7">
      <w:pPr>
        <w:spacing w:after="0" w:line="240" w:lineRule="auto"/>
        <w:ind w:right="63"/>
        <w:rPr>
          <w:rFonts w:ascii="Times New Roman" w:hAnsi="Times New Roman"/>
          <w:b/>
          <w:sz w:val="24"/>
          <w:szCs w:val="24"/>
        </w:rPr>
      </w:pPr>
    </w:p>
    <w:p w14:paraId="2811A349" w14:textId="77777777" w:rsidR="00F426F7" w:rsidRDefault="00F426F7" w:rsidP="00F426F7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>
        <w:rPr>
          <w:rFonts w:ascii="Times New Roman" w:hAnsi="Times New Roman"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47B1DFF1" w14:textId="77777777" w:rsidR="00F426F7" w:rsidRDefault="00F426F7" w:rsidP="00F426F7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/>
          <w:sz w:val="24"/>
          <w:szCs w:val="24"/>
        </w:rPr>
      </w:pPr>
    </w:p>
    <w:p w14:paraId="0DE8F1C7" w14:textId="77777777" w:rsidR="00F426F7" w:rsidRDefault="00F426F7" w:rsidP="00F426F7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3C900EDF" w14:textId="77777777" w:rsidR="00F426F7" w:rsidRDefault="00F426F7" w:rsidP="00F426F7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/>
          <w:sz w:val="24"/>
          <w:szCs w:val="24"/>
        </w:rPr>
      </w:pPr>
    </w:p>
    <w:p w14:paraId="7D9767F6" w14:textId="77777777" w:rsidR="00F426F7" w:rsidRDefault="00F426F7" w:rsidP="00F426F7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347C383C" w14:textId="77777777" w:rsidR="00F426F7" w:rsidRDefault="00F426F7" w:rsidP="00F426F7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/>
          <w:sz w:val="24"/>
          <w:szCs w:val="24"/>
        </w:rPr>
      </w:pPr>
    </w:p>
    <w:p w14:paraId="1C8636FB" w14:textId="77777777" w:rsidR="00F426F7" w:rsidRDefault="00F426F7" w:rsidP="00F426F7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63F80536" w14:textId="77777777" w:rsidR="00F426F7" w:rsidRDefault="00F426F7" w:rsidP="00F426F7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/>
          <w:sz w:val="24"/>
          <w:szCs w:val="24"/>
        </w:rPr>
      </w:pPr>
    </w:p>
    <w:p w14:paraId="3CECD424" w14:textId="77777777" w:rsidR="00F426F7" w:rsidRDefault="00F426F7" w:rsidP="00F426F7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Svrha predloženih izmjena Programa jest usklađenje predmetnog općeg akta s </w:t>
      </w:r>
      <w:r>
        <w:rPr>
          <w:rFonts w:ascii="Times New Roman" w:eastAsia="Calibri" w:hAnsi="Times New Roman"/>
          <w:sz w:val="24"/>
          <w:szCs w:val="24"/>
        </w:rPr>
        <w:t xml:space="preserve"> prijedlogom Odluke o izmjenama i dopunama Proračuna Općine Josipdol </w:t>
      </w:r>
      <w:r>
        <w:rPr>
          <w:rFonts w:ascii="Times New Roman" w:hAnsi="Times New Roman"/>
          <w:sz w:val="24"/>
          <w:szCs w:val="24"/>
        </w:rPr>
        <w:t>za 2022. godinu s projekcijama za 2023. i 2024. godinu, a čije donošenje se predlaže radi usklađivanja s projektima koji se kandidiraju na javne pozive, natječaje financirane iz domaćih i EU sredstava.</w:t>
      </w:r>
    </w:p>
    <w:p w14:paraId="649335A7" w14:textId="77777777" w:rsidR="00F426F7" w:rsidRDefault="00F426F7" w:rsidP="00F426F7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/>
          <w:sz w:val="24"/>
          <w:szCs w:val="24"/>
        </w:rPr>
      </w:pPr>
    </w:p>
    <w:p w14:paraId="7E7E39EE" w14:textId="2C882CB4" w:rsidR="00F426F7" w:rsidRDefault="00F426F7" w:rsidP="00F426F7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Stoga se pristupilo izradi ovog </w:t>
      </w:r>
      <w:r>
        <w:rPr>
          <w:rFonts w:ascii="Times New Roman" w:eastAsia="Calibri" w:hAnsi="Times New Roman"/>
          <w:position w:val="1"/>
          <w:sz w:val="24"/>
          <w:szCs w:val="24"/>
        </w:rPr>
        <w:t xml:space="preserve">Programa o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izmjeni Programa potpore poljoprivredi na području općine Josipdol za 2022. godinu</w:t>
      </w:r>
      <w:r>
        <w:rPr>
          <w:rFonts w:ascii="Times New Roman" w:hAnsi="Times New Roman"/>
          <w:sz w:val="24"/>
          <w:szCs w:val="24"/>
        </w:rPr>
        <w:t>.</w:t>
      </w:r>
    </w:p>
    <w:p w14:paraId="4B815FBD" w14:textId="77777777" w:rsidR="00F426F7" w:rsidRDefault="00F426F7" w:rsidP="00F426F7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/>
          <w:sz w:val="24"/>
          <w:szCs w:val="24"/>
        </w:rPr>
      </w:pPr>
    </w:p>
    <w:p w14:paraId="3D42AE4D" w14:textId="77777777" w:rsidR="00F426F7" w:rsidRDefault="00F426F7" w:rsidP="00F426F7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>
        <w:rPr>
          <w:rFonts w:ascii="Times New Roman" w:hAnsi="Times New Roman"/>
          <w:spacing w:val="2"/>
          <w:sz w:val="24"/>
          <w:szCs w:val="24"/>
        </w:rPr>
        <w:t>Zakona o pravu na pristup informacijama (''Narodne novine'', broj 25/13, 86/15 i 69/22)</w:t>
      </w:r>
      <w:r>
        <w:rPr>
          <w:rFonts w:ascii="Times New Roman" w:hAnsi="Times New Roman"/>
          <w:sz w:val="24"/>
          <w:szCs w:val="24"/>
        </w:rPr>
        <w:t xml:space="preserve"> skratiti na 10 dana, uvažavajući i druge rokove u postupku donošenja općih i pojedinačnih akata. </w:t>
      </w:r>
    </w:p>
    <w:p w14:paraId="4225953E" w14:textId="77777777" w:rsidR="00F426F7" w:rsidRDefault="00F426F7" w:rsidP="00F426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DB3A20" w14:textId="77777777" w:rsidR="00F426F7" w:rsidRDefault="00F426F7" w:rsidP="00F426F7">
      <w:pPr>
        <w:spacing w:after="0" w:line="240" w:lineRule="auto"/>
        <w:ind w:right="63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>
        <w:rPr>
          <w:rFonts w:ascii="Times New Roman" w:hAnsi="Times New Roman"/>
          <w:spacing w:val="2"/>
          <w:sz w:val="24"/>
          <w:szCs w:val="24"/>
        </w:rPr>
        <w:t>Zakona o pravu na pristup informacijama (''Narodne novine'', broj 25/13, 86/15 i 69/22).</w:t>
      </w:r>
    </w:p>
    <w:p w14:paraId="1351A5DC" w14:textId="77777777" w:rsidR="00F426F7" w:rsidRDefault="00F426F7" w:rsidP="00F426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54A04B" w14:textId="77777777" w:rsidR="00F426F7" w:rsidRDefault="00F426F7" w:rsidP="00F426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964000" w14:textId="77777777" w:rsidR="00F426F7" w:rsidRDefault="00F426F7" w:rsidP="00F426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222946" w14:textId="77777777" w:rsidR="00F426F7" w:rsidRDefault="00F426F7" w:rsidP="00F42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F27E7" w14:textId="77777777" w:rsidR="00C77845" w:rsidRDefault="00C77845" w:rsidP="00C77845">
      <w:pPr>
        <w:ind w:right="63"/>
        <w:rPr>
          <w:rFonts w:ascii="Times New Roman" w:hAnsi="Times New Roman" w:cs="Times New Roman"/>
          <w:sz w:val="24"/>
          <w:szCs w:val="24"/>
        </w:rPr>
      </w:pPr>
    </w:p>
    <w:sectPr w:rsidR="00C77845">
      <w:pgSz w:w="11906" w:h="16838"/>
      <w:pgMar w:top="1420" w:right="1355" w:bottom="151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3A9"/>
    <w:multiLevelType w:val="hybridMultilevel"/>
    <w:tmpl w:val="D54EB718"/>
    <w:lvl w:ilvl="0" w:tplc="A7001EFA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A2F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D0FF4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604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EA5B2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876D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E1A4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8600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82BA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9E3F62"/>
    <w:multiLevelType w:val="hybridMultilevel"/>
    <w:tmpl w:val="8C84331A"/>
    <w:lvl w:ilvl="0" w:tplc="F110B510">
      <w:start w:val="1"/>
      <w:numFmt w:val="decimal"/>
      <w:lvlText w:val="%1."/>
      <w:lvlJc w:val="left"/>
      <w:pPr>
        <w:ind w:left="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827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1A1F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1A83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48A8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F6B0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C053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A8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EEBD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F26748"/>
    <w:multiLevelType w:val="hybridMultilevel"/>
    <w:tmpl w:val="E50242D0"/>
    <w:lvl w:ilvl="0" w:tplc="A0FC5DBA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E61F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DCAA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30F21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5680C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DEFE9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40127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007CF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1E192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4615784">
    <w:abstractNumId w:val="0"/>
  </w:num>
  <w:num w:numId="2" w16cid:durableId="1875606663">
    <w:abstractNumId w:val="1"/>
  </w:num>
  <w:num w:numId="3" w16cid:durableId="2067608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B0"/>
    <w:rsid w:val="00002F88"/>
    <w:rsid w:val="00020C6F"/>
    <w:rsid w:val="000427BA"/>
    <w:rsid w:val="000660B0"/>
    <w:rsid w:val="00085030"/>
    <w:rsid w:val="000967A6"/>
    <w:rsid w:val="000A3473"/>
    <w:rsid w:val="000E1CBE"/>
    <w:rsid w:val="000E2B46"/>
    <w:rsid w:val="000E3E16"/>
    <w:rsid w:val="000E6C1A"/>
    <w:rsid w:val="00103573"/>
    <w:rsid w:val="00114108"/>
    <w:rsid w:val="0012201E"/>
    <w:rsid w:val="00127D1A"/>
    <w:rsid w:val="0013274E"/>
    <w:rsid w:val="001524EF"/>
    <w:rsid w:val="0016438E"/>
    <w:rsid w:val="00185FF7"/>
    <w:rsid w:val="0019023C"/>
    <w:rsid w:val="00193D2A"/>
    <w:rsid w:val="001A36FA"/>
    <w:rsid w:val="001D5C8E"/>
    <w:rsid w:val="001E39EC"/>
    <w:rsid w:val="00203AFB"/>
    <w:rsid w:val="002921E8"/>
    <w:rsid w:val="002947BF"/>
    <w:rsid w:val="002B105D"/>
    <w:rsid w:val="003304C9"/>
    <w:rsid w:val="00336C17"/>
    <w:rsid w:val="00345162"/>
    <w:rsid w:val="003B2CEF"/>
    <w:rsid w:val="003B5F43"/>
    <w:rsid w:val="003F22A2"/>
    <w:rsid w:val="00411B15"/>
    <w:rsid w:val="004310E1"/>
    <w:rsid w:val="00460401"/>
    <w:rsid w:val="00524ED4"/>
    <w:rsid w:val="005631B1"/>
    <w:rsid w:val="005A0966"/>
    <w:rsid w:val="005B799E"/>
    <w:rsid w:val="006159B4"/>
    <w:rsid w:val="006A0B70"/>
    <w:rsid w:val="006A51FB"/>
    <w:rsid w:val="006D42A9"/>
    <w:rsid w:val="006E072E"/>
    <w:rsid w:val="006E789F"/>
    <w:rsid w:val="007059A5"/>
    <w:rsid w:val="00706F00"/>
    <w:rsid w:val="00740A12"/>
    <w:rsid w:val="00744803"/>
    <w:rsid w:val="007771E4"/>
    <w:rsid w:val="007838E0"/>
    <w:rsid w:val="007B01F2"/>
    <w:rsid w:val="007F0C0E"/>
    <w:rsid w:val="007F7A41"/>
    <w:rsid w:val="008254F7"/>
    <w:rsid w:val="00851E56"/>
    <w:rsid w:val="00871AFA"/>
    <w:rsid w:val="008A6395"/>
    <w:rsid w:val="008C0C38"/>
    <w:rsid w:val="008C13B1"/>
    <w:rsid w:val="008F768E"/>
    <w:rsid w:val="00944C27"/>
    <w:rsid w:val="009A3451"/>
    <w:rsid w:val="009C5F41"/>
    <w:rsid w:val="00A35D6B"/>
    <w:rsid w:val="00A5302B"/>
    <w:rsid w:val="00A54B93"/>
    <w:rsid w:val="00A61E66"/>
    <w:rsid w:val="00A64E92"/>
    <w:rsid w:val="00AE1DE9"/>
    <w:rsid w:val="00B1677C"/>
    <w:rsid w:val="00B6763A"/>
    <w:rsid w:val="00BA446A"/>
    <w:rsid w:val="00BC3755"/>
    <w:rsid w:val="00BD61DD"/>
    <w:rsid w:val="00C77845"/>
    <w:rsid w:val="00CA13E1"/>
    <w:rsid w:val="00CD32C3"/>
    <w:rsid w:val="00D64E11"/>
    <w:rsid w:val="00DB405D"/>
    <w:rsid w:val="00DB41F2"/>
    <w:rsid w:val="00DC49EC"/>
    <w:rsid w:val="00E1197F"/>
    <w:rsid w:val="00E4058E"/>
    <w:rsid w:val="00E54861"/>
    <w:rsid w:val="00E6776C"/>
    <w:rsid w:val="00E75636"/>
    <w:rsid w:val="00E82C6C"/>
    <w:rsid w:val="00E9303C"/>
    <w:rsid w:val="00EA3EE4"/>
    <w:rsid w:val="00EA488F"/>
    <w:rsid w:val="00EA7B15"/>
    <w:rsid w:val="00EB14FA"/>
    <w:rsid w:val="00EC2409"/>
    <w:rsid w:val="00EC3FCF"/>
    <w:rsid w:val="00ED781D"/>
    <w:rsid w:val="00EE2347"/>
    <w:rsid w:val="00EE2590"/>
    <w:rsid w:val="00EE6286"/>
    <w:rsid w:val="00F14540"/>
    <w:rsid w:val="00F2129B"/>
    <w:rsid w:val="00F426F7"/>
    <w:rsid w:val="00FC2396"/>
    <w:rsid w:val="00FD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89D3"/>
  <w15:docId w15:val="{8EB1A456-D287-4C93-A004-32E66E20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6076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3"/>
      <w:ind w:left="10" w:right="7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783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cp:lastModifiedBy>Kristijan.</cp:lastModifiedBy>
  <cp:revision>10</cp:revision>
  <dcterms:created xsi:type="dcterms:W3CDTF">2022-06-06T06:46:00Z</dcterms:created>
  <dcterms:modified xsi:type="dcterms:W3CDTF">2022-10-13T20:47:00Z</dcterms:modified>
</cp:coreProperties>
</file>