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ind w:left="1134" w:hanging="1134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A2EA451" wp14:editId="4A62A7F8">
            <wp:simplePos x="0" y="0"/>
            <wp:positionH relativeFrom="column">
              <wp:posOffset>1051560</wp:posOffset>
            </wp:positionH>
            <wp:positionV relativeFrom="paragraph">
              <wp:posOffset>151130</wp:posOffset>
            </wp:positionV>
            <wp:extent cx="838835" cy="554990"/>
            <wp:effectExtent l="0" t="0" r="0" b="0"/>
            <wp:wrapSquare wrapText="bothSides"/>
            <wp:docPr id="4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REPUBLIKA HRVATSKA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KARLOVAČKA  ŽUPANIJA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OPĆINA JOSIPDOL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Ogulinska 12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b/>
        </w:rPr>
        <w:t>47303 Josipdol</w:t>
      </w:r>
    </w:p>
    <w:p w:rsidR="00637CB2" w:rsidRDefault="00637CB2" w:rsidP="005224B2">
      <w:pPr>
        <w:spacing w:after="0" w:line="240" w:lineRule="auto"/>
        <w:ind w:left="709" w:firstLine="198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8E1D5D" w:rsidP="00637C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PRIJEDLOG 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>PRORAČUN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OPĆINE JOSIPDOL ZA 2023. GODINU S PROJEKCIJAMA ZA 2024. I 2025. GODINU</w:t>
      </w:r>
    </w:p>
    <w:p w:rsidR="00637CB2" w:rsidRDefault="00637CB2" w:rsidP="00637CB2"/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5224B2" w:rsidP="005224B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listopad 2022.</w:t>
      </w: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62107" w:rsidRDefault="00062107" w:rsidP="0006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42.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12/21), Općinsko vijeće općine Josipdol, na</w:t>
      </w:r>
      <w:r>
        <w:rPr>
          <w:rFonts w:ascii="Times New Roman" w:hAnsi="Times New Roman"/>
          <w:sz w:val="24"/>
          <w:szCs w:val="24"/>
        </w:rPr>
        <w:t xml:space="preserve">    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>
        <w:rPr>
          <w:rFonts w:ascii="Times New Roman" w:hAnsi="Times New Roman"/>
          <w:sz w:val="24"/>
          <w:szCs w:val="24"/>
        </w:rPr>
        <w:t xml:space="preserve">       . prosinca 2022.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:rsidR="005224B2" w:rsidRDefault="005224B2" w:rsidP="00062107">
      <w:pPr>
        <w:spacing w:after="0" w:line="240" w:lineRule="auto"/>
        <w:ind w:firstLine="708"/>
        <w:jc w:val="both"/>
      </w:pPr>
    </w:p>
    <w:p w:rsidR="00062107" w:rsidRDefault="00062107" w:rsidP="0006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07" w:rsidRDefault="00062107" w:rsidP="0006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PRORAČUN OPĆINE JOSIPDOL ZA 2023. GODINU S PROJEKCIJAMA ZA 2024. I 2025. GODINU</w:t>
      </w:r>
    </w:p>
    <w:p w:rsidR="006E1E06" w:rsidRDefault="006E1E06"/>
    <w:p w:rsidR="00062107" w:rsidRDefault="00062107" w:rsidP="00062107">
      <w:pPr>
        <w:spacing w:after="0" w:line="240" w:lineRule="auto"/>
        <w:ind w:right="20"/>
        <w:jc w:val="both"/>
        <w:rPr>
          <w:rFonts w:ascii="Times New Roman" w:eastAsia="Arial" w:hAnsi="Times New Roman"/>
          <w:sz w:val="24"/>
          <w:szCs w:val="24"/>
          <w:lang w:eastAsia="hr-HR"/>
        </w:rPr>
      </w:pPr>
    </w:p>
    <w:p w:rsidR="00AA2D91" w:rsidRPr="00AA2D91" w:rsidRDefault="00AA2D91" w:rsidP="00637CB2">
      <w:pPr>
        <w:spacing w:after="0" w:line="240" w:lineRule="auto"/>
        <w:ind w:right="20" w:firstLine="708"/>
        <w:jc w:val="both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 OPĆI DIO</w:t>
      </w:r>
    </w:p>
    <w:p w:rsidR="00062107" w:rsidRDefault="00062107" w:rsidP="00062107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:rsidR="00062107" w:rsidRDefault="00062107" w:rsidP="00062107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062107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Proračun Općine Josipdol za 2023. sa projekcijama za 2024. i 2025. godinu sadrži:</w:t>
      </w:r>
    </w:p>
    <w:p w:rsidR="00B6559B" w:rsidRDefault="00B6559B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6559B" w:rsidRDefault="00B6559B" w:rsidP="00B6559B">
      <w:pPr>
        <w:spacing w:after="0" w:line="240" w:lineRule="auto"/>
        <w:ind w:right="20"/>
        <w:jc w:val="both"/>
        <w:rPr>
          <w:rFonts w:ascii="Times New Roman" w:eastAsia="Arial" w:hAnsi="Times New Roman"/>
          <w:b/>
          <w:sz w:val="24"/>
          <w:lang w:eastAsia="hr-HR"/>
        </w:rPr>
      </w:pPr>
    </w:p>
    <w:p w:rsidR="00B6559B" w:rsidRPr="00485179" w:rsidRDefault="00B6559B" w:rsidP="00B6559B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4851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A) SAŽETAK RAČUNA PRIHODA I RASHODA</w:t>
      </w:r>
    </w:p>
    <w:p w:rsidR="007A3D7B" w:rsidRPr="00B6559B" w:rsidRDefault="00B6559B" w:rsidP="00B6559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</w:r>
      <w:r>
        <w:rPr>
          <w:rFonts w:ascii="Times New Roman" w:eastAsia="Arial" w:hAnsi="Times New Roman"/>
          <w:b/>
          <w:sz w:val="24"/>
          <w:lang w:eastAsia="hr-HR"/>
        </w:rPr>
        <w:tab/>
        <w:t>EUR/KN</w:t>
      </w:r>
    </w:p>
    <w:tbl>
      <w:tblPr>
        <w:tblW w:w="13740" w:type="dxa"/>
        <w:tblInd w:w="694" w:type="dxa"/>
        <w:tblLook w:val="04A0" w:firstRow="1" w:lastRow="0" w:firstColumn="1" w:lastColumn="0" w:noHBand="0" w:noVBand="1"/>
      </w:tblPr>
      <w:tblGrid>
        <w:gridCol w:w="960"/>
        <w:gridCol w:w="947"/>
        <w:gridCol w:w="13"/>
        <w:gridCol w:w="912"/>
        <w:gridCol w:w="48"/>
        <w:gridCol w:w="876"/>
        <w:gridCol w:w="84"/>
        <w:gridCol w:w="960"/>
        <w:gridCol w:w="443"/>
        <w:gridCol w:w="1337"/>
        <w:gridCol w:w="333"/>
        <w:gridCol w:w="1407"/>
        <w:gridCol w:w="263"/>
        <w:gridCol w:w="1457"/>
        <w:gridCol w:w="198"/>
        <w:gridCol w:w="1562"/>
        <w:gridCol w:w="123"/>
        <w:gridCol w:w="1817"/>
      </w:tblGrid>
      <w:tr w:rsidR="007A3D7B" w:rsidRPr="00485179" w:rsidTr="00B6559B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D7B" w:rsidRPr="007A3D7B" w:rsidRDefault="008B2439" w:rsidP="007A3D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D7B" w:rsidRPr="007A3D7B" w:rsidRDefault="008B2439" w:rsidP="007A3D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2023.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2024.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7A3D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</w:tr>
      <w:tr w:rsidR="0061600E" w:rsidRPr="00485179" w:rsidTr="00B6559B">
        <w:trPr>
          <w:trHeight w:val="510"/>
        </w:trPr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1600E" w:rsidRPr="00485179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2.026.323,65/</w:t>
            </w:r>
          </w:p>
          <w:p w:rsidR="008B2439" w:rsidRPr="007A3D7B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15.267.320,71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4.149.916,84/</w:t>
            </w:r>
          </w:p>
          <w:p w:rsidR="008B2439" w:rsidRPr="007A3D7B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31.267</w:t>
            </w:r>
            <w:r w:rsidR="008B2439"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.549,00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4.077.791,00/</w:t>
            </w:r>
          </w:p>
          <w:p w:rsidR="00485179" w:rsidRPr="007A3D7B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30.724.116,31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3.162.000,00/</w:t>
            </w:r>
          </w:p>
          <w:p w:rsidR="00485179" w:rsidRPr="007A3D7B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23.824.089,00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3.200.700,00/</w:t>
            </w:r>
          </w:p>
          <w:p w:rsidR="00485179" w:rsidRPr="007A3D7B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24.115.674,15</w:t>
            </w:r>
          </w:p>
        </w:tc>
      </w:tr>
      <w:tr w:rsidR="0061600E" w:rsidRPr="00485179" w:rsidTr="00B6559B">
        <w:trPr>
          <w:trHeight w:val="510"/>
        </w:trPr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2.025.332,63/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15.259.854,19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4.148.589,62/</w:t>
            </w:r>
          </w:p>
          <w:p w:rsidR="0061600E" w:rsidRPr="007A3D7B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31.257</w:t>
            </w:r>
            <w:r w:rsidR="0061600E"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.549,00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4.074.791,00/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30.701.512,81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3.159.000,00/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23.801.485,50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3.197.100,00/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24.088.549,95</w:t>
            </w:r>
          </w:p>
        </w:tc>
      </w:tr>
      <w:tr w:rsidR="0061600E" w:rsidRPr="00485179" w:rsidTr="00B6559B">
        <w:trPr>
          <w:trHeight w:val="510"/>
        </w:trPr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991,02/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7.466,52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1.327,22/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3.000,00/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22.603,50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3.000,00/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22.603,50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3.600,00/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27.124,20</w:t>
            </w:r>
          </w:p>
        </w:tc>
      </w:tr>
      <w:tr w:rsidR="007A3D7B" w:rsidRPr="00485179" w:rsidTr="00B6559B">
        <w:trPr>
          <w:trHeight w:val="510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2.478.934,34/</w:t>
            </w:r>
          </w:p>
          <w:p w:rsidR="008B2439" w:rsidRPr="007A3D7B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18.677.532,03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4.149.916,84</w:t>
            </w:r>
            <w:r w:rsidR="008B2439"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:rsidR="008B2439" w:rsidRPr="007A3D7B" w:rsidRDefault="008B243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31.267.549,00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4.114.791,00/</w:t>
            </w:r>
          </w:p>
          <w:p w:rsidR="00485179" w:rsidRPr="007A3D7B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31.002.892,97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3.162.000,00/</w:t>
            </w:r>
          </w:p>
          <w:p w:rsidR="00485179" w:rsidRPr="007A3D7B" w:rsidRDefault="00485179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23.824.089,00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3.200.700,00/</w:t>
            </w:r>
          </w:p>
          <w:p w:rsidR="00485179" w:rsidRPr="007A3D7B" w:rsidRDefault="00485179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24.115.674,15</w:t>
            </w:r>
          </w:p>
        </w:tc>
      </w:tr>
      <w:tr w:rsidR="0061600E" w:rsidRPr="00485179" w:rsidTr="00B6559B">
        <w:trPr>
          <w:trHeight w:val="510"/>
        </w:trPr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 POSLOVANJA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1.389.818,79/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10.471.591,18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2.527.841,35/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19.046.021,00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2.418.187,00/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18.219.830,10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2.433.000,00/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18.331.438,50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2.975.600,00/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22.419.658,20</w:t>
            </w:r>
          </w:p>
        </w:tc>
      </w:tr>
      <w:tr w:rsidR="0061600E" w:rsidRPr="00485179" w:rsidTr="00B6559B">
        <w:trPr>
          <w:trHeight w:val="510"/>
        </w:trPr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1.089.115,55/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8.205.940,85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1.622.075,51/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12.221.528,00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1.696.604,00/</w:t>
            </w:r>
          </w:p>
          <w:p w:rsidR="0061600E" w:rsidRPr="007A3D7B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12.783.062,87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729.000,00/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5.492.650,50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225.100,00/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1.696.015,95</w:t>
            </w:r>
          </w:p>
        </w:tc>
      </w:tr>
      <w:tr w:rsidR="0061600E" w:rsidRPr="00485179" w:rsidTr="00B6559B">
        <w:trPr>
          <w:trHeight w:val="510"/>
        </w:trPr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7A3D7B" w:rsidRPr="007A3D7B" w:rsidRDefault="007A3D7B" w:rsidP="007A3D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3D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RAZLIKA - VIŠAK / MANJAK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61600E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-452.610,69/</w:t>
            </w:r>
          </w:p>
          <w:p w:rsidR="0061600E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3.410.195,24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485179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-37.000,00/</w:t>
            </w:r>
          </w:p>
          <w:p w:rsidR="00161E53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278.776,66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7A3D7B" w:rsidRPr="007A3D7B" w:rsidRDefault="00161E53" w:rsidP="007A3D7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85179" w:rsidRPr="00485179" w:rsidTr="00B6559B">
        <w:trPr>
          <w:trHeight w:val="315"/>
        </w:trPr>
        <w:tc>
          <w:tcPr>
            <w:tcW w:w="137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59B" w:rsidRDefault="00B6559B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6559B" w:rsidRDefault="00B6559B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6559B" w:rsidRDefault="00B6559B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6559B" w:rsidRDefault="00B6559B" w:rsidP="00637CB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6559B" w:rsidRDefault="00B6559B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6559B" w:rsidRDefault="00B6559B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485179" w:rsidRPr="00485179" w:rsidTr="00B6559B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85179" w:rsidRPr="00485179" w:rsidTr="00B6559B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2023.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2024.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485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</w:tr>
      <w:tr w:rsidR="00485179" w:rsidRPr="00485179" w:rsidTr="00B6559B">
        <w:trPr>
          <w:trHeight w:val="510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85179" w:rsidRPr="00485179" w:rsidTr="00B6559B">
        <w:trPr>
          <w:trHeight w:val="510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85179" w:rsidRPr="00485179" w:rsidTr="00B6559B">
        <w:trPr>
          <w:trHeight w:val="510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485179" w:rsidRPr="00485179" w:rsidRDefault="00485179" w:rsidP="0048517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851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485179" w:rsidRPr="00485179" w:rsidRDefault="007C5B3E" w:rsidP="0048517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:rsidR="00062107" w:rsidRPr="007C5B3E" w:rsidRDefault="00062107">
      <w:pPr>
        <w:rPr>
          <w:rFonts w:ascii="Times New Roman" w:hAnsi="Times New Roman"/>
          <w:sz w:val="24"/>
          <w:szCs w:val="24"/>
        </w:rPr>
      </w:pPr>
    </w:p>
    <w:tbl>
      <w:tblPr>
        <w:tblW w:w="13720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907"/>
        <w:gridCol w:w="902"/>
        <w:gridCol w:w="898"/>
        <w:gridCol w:w="895"/>
        <w:gridCol w:w="1208"/>
        <w:gridCol w:w="1730"/>
        <w:gridCol w:w="1662"/>
        <w:gridCol w:w="1979"/>
        <w:gridCol w:w="1695"/>
        <w:gridCol w:w="1844"/>
      </w:tblGrid>
      <w:tr w:rsidR="007C5B3E" w:rsidRPr="007C5B3E" w:rsidTr="00B6559B">
        <w:trPr>
          <w:trHeight w:val="315"/>
        </w:trPr>
        <w:tc>
          <w:tcPr>
            <w:tcW w:w="1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7C5B3E" w:rsidRPr="007C5B3E" w:rsidTr="00B6559B">
        <w:trPr>
          <w:trHeight w:val="36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C5B3E" w:rsidRPr="007C5B3E" w:rsidTr="00B6559B">
        <w:trPr>
          <w:trHeight w:val="76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C5B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C5B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2023.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2024.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</w:tr>
      <w:tr w:rsidR="007C5B3E" w:rsidRPr="007C5B3E" w:rsidTr="00B6559B">
        <w:trPr>
          <w:trHeight w:val="255"/>
        </w:trPr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UKUPAN DONOS VIŠKA / MANJKA IZ PRETHODNE(IH) GODINE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C5B3E" w:rsidRPr="007C5B3E" w:rsidTr="00B6559B">
        <w:trPr>
          <w:trHeight w:val="510"/>
        </w:trPr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465.382,60/ </w:t>
            </w:r>
          </w:p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3.506.425,17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0,00/</w:t>
            </w:r>
          </w:p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37.000/</w:t>
            </w:r>
          </w:p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278.776,66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0,00/</w:t>
            </w:r>
          </w:p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0,00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0,00/</w:t>
            </w:r>
          </w:p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7C5B3E" w:rsidRPr="007C5B3E" w:rsidTr="00B6559B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C5B3E" w:rsidRPr="007C5B3E" w:rsidTr="00B6559B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C5B3E" w:rsidRPr="007C5B3E" w:rsidTr="00B6559B">
        <w:trPr>
          <w:trHeight w:val="255"/>
        </w:trPr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3E" w:rsidRDefault="00065852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12.771,91/</w:t>
            </w:r>
          </w:p>
          <w:p w:rsidR="00065852" w:rsidRPr="007C5B3E" w:rsidRDefault="00065852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96.213,85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="000658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="000658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="000658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3E" w:rsidRPr="007C5B3E" w:rsidRDefault="007C5B3E" w:rsidP="007C5B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5B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="000658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</w:tbl>
    <w:p w:rsidR="007C5B3E" w:rsidRDefault="007C5B3E"/>
    <w:p w:rsidR="003D2835" w:rsidRDefault="003D2835"/>
    <w:p w:rsidR="003D2835" w:rsidRDefault="003D2835"/>
    <w:p w:rsidR="003D2835" w:rsidRPr="003D2835" w:rsidRDefault="003D2835" w:rsidP="003D2835">
      <w:pPr>
        <w:pStyle w:val="Odlomakpopisa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D2835">
        <w:rPr>
          <w:rFonts w:ascii="Times New Roman" w:hAnsi="Times New Roman"/>
          <w:b/>
          <w:sz w:val="24"/>
          <w:szCs w:val="24"/>
        </w:rPr>
        <w:t>RAČUN PRIHODA I RASHODA</w:t>
      </w:r>
    </w:p>
    <w:p w:rsidR="003D2835" w:rsidRDefault="003D2835"/>
    <w:tbl>
      <w:tblPr>
        <w:tblW w:w="15044" w:type="dxa"/>
        <w:tblInd w:w="426" w:type="dxa"/>
        <w:tblLook w:val="04A0" w:firstRow="1" w:lastRow="0" w:firstColumn="1" w:lastColumn="0" w:noHBand="0" w:noVBand="1"/>
      </w:tblPr>
      <w:tblGrid>
        <w:gridCol w:w="1641"/>
        <w:gridCol w:w="5447"/>
        <w:gridCol w:w="2126"/>
        <w:gridCol w:w="1420"/>
        <w:gridCol w:w="1420"/>
        <w:gridCol w:w="1495"/>
        <w:gridCol w:w="1495"/>
      </w:tblGrid>
      <w:tr w:rsidR="003D2835" w:rsidRPr="003D2835" w:rsidTr="003D2835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3D2835" w:rsidRPr="003D2835" w:rsidTr="003D2835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3D2835" w:rsidRPr="003D2835" w:rsidTr="003D2835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2.026.323,65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4.149.916,84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4.077.791,00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3.162.000,00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3.200.700,00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2.025.332,63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4.148.589,62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4.074.791,00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3.197.100,00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471.813,35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707.545,28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699.009,00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936.200,00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471.813,35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707.545,28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699.009,00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936.200,00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804.877,79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2.636.478,71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2.571.450,00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1.687.000,00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1.708.000,00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71.115,03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1.246.399,89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1.564.005,00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10.725,78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9.568,24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33.844,31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712.767,94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1.132.473,42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890.805,00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364.600,00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162.708,60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6.4. Donacije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18.144,63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21.633,80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21.542,00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18.004,15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20.572,03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4.E. Prihodi od koncesija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685.674,83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732.364,43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733.190,00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468.200,00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3.694,83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6.496,12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10.219,65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934,50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1.7. Prihodi od vodnog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20.802,32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66.764,08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82.553,58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536.105,06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561.284,76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529.130,00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539,23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127.500,00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7.818,14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39.552,21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2.598,71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4.9. Prihodi za sufinanciranje Dječjeg vrtića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21.972,57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21.209,50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763,07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68 Kazne, upravne mjere i ostali prihodi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22.849,46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29.331,75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22.595,07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71 Prihodi od prodaje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2.478.934,34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4.149.916,86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4.114.791,00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3.162.000,00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3.200.700,00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1.389.818,79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2.527.841,35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2.418.187,00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2.975.600,00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487.521,10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446.871,04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481.090,00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518.900,00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143.445,65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130.439,97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472.100,00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7.445,74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226.925,75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233.326,69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4.194,04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32.300,00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60.938,83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60.329,15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5.5. Pomoći EU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28.116,21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9.2. Višak prihoda poslovanja Vrtića iz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614.075,46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1.752.481,37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1.674.205,00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2.160.600,00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21.908,53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23.226,49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247.657,27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413.258,05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178.079,00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221.400,00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14.068,62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2.256,29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54.036,32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66.560,49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2.720,82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129.357,89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114.008,90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71.410,00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15.606,70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58.595,32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1.004.240,49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993.685,00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1.326.900,00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28.966,74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5.5. Pomoći EU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20.487,19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28.936,58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1.752,70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208.231,00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64.361,01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5.642,80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23.359,21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4.924,65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6.768,86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11.559,71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37.162,38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30.637,00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41.100,00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11.559,71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37.162,38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30.637,00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42.358,61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42.219,25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45.789,34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228.661,11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221.514,40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160.780,00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163.800,00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224.637,47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218.992,66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4.023,64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9.1. Višak/Manjka Općine iz prethodne godine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1.089.115,55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1.622.075,51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1.696.604,00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225.100,00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28.862,65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108.832,71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109.224,00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2.318,09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103.523,79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1.060.252,90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1.513.242,80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1.587.380,00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218.700,00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256.626,34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92.611,46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1.7. Prihodi od vodnog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272.363,64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4.125,96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379.023,15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86.500,00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14.727,35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192.837,60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4.E. Prihodi od koncesija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102.803,46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181.830,25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78.893,44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137.875,11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626.583,98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546.140,00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D2835" w:rsidRPr="003D2835" w:rsidTr="003D2835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98.347,60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D2835" w:rsidRPr="003D2835" w:rsidRDefault="003D2835" w:rsidP="003D283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2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3D2835" w:rsidRDefault="003D2835"/>
    <w:p w:rsidR="003D2835" w:rsidRDefault="003D2835"/>
    <w:p w:rsidR="003D2835" w:rsidRDefault="003D2835"/>
    <w:p w:rsidR="003D2835" w:rsidRDefault="003D2835"/>
    <w:p w:rsidR="003D2835" w:rsidRDefault="003D2835"/>
    <w:p w:rsidR="003D2835" w:rsidRDefault="003D2835"/>
    <w:p w:rsidR="003D2835" w:rsidRDefault="003D2835"/>
    <w:p w:rsidR="003D2835" w:rsidRDefault="003D2835"/>
    <w:p w:rsidR="00062107" w:rsidRDefault="00062107"/>
    <w:p w:rsidR="00062107" w:rsidRDefault="00062107"/>
    <w:p w:rsidR="00062107" w:rsidRDefault="00062107" w:rsidP="00DA36CF">
      <w:pPr>
        <w:jc w:val="center"/>
        <w:rPr>
          <w:rFonts w:ascii="Times New Roman" w:hAnsi="Times New Roman"/>
          <w:b/>
          <w:sz w:val="24"/>
          <w:szCs w:val="24"/>
        </w:rPr>
      </w:pPr>
      <w:r w:rsidRPr="00062107">
        <w:rPr>
          <w:rFonts w:ascii="Times New Roman" w:hAnsi="Times New Roman"/>
          <w:b/>
          <w:sz w:val="24"/>
          <w:szCs w:val="24"/>
        </w:rPr>
        <w:t>Članak 2.</w:t>
      </w:r>
    </w:p>
    <w:p w:rsidR="00062107" w:rsidRDefault="00062107" w:rsidP="00D23D8A">
      <w:pPr>
        <w:ind w:left="360" w:firstLine="708"/>
        <w:rPr>
          <w:rFonts w:ascii="Times New Roman" w:hAnsi="Times New Roman"/>
          <w:sz w:val="24"/>
          <w:szCs w:val="24"/>
        </w:rPr>
      </w:pPr>
      <w:r w:rsidRPr="00062107">
        <w:rPr>
          <w:rFonts w:ascii="Times New Roman" w:hAnsi="Times New Roman"/>
          <w:sz w:val="24"/>
          <w:szCs w:val="24"/>
        </w:rPr>
        <w:t xml:space="preserve">Prihodi i rashodi proračuna po ekonomskoj </w:t>
      </w:r>
      <w:r w:rsidRPr="003D2835">
        <w:rPr>
          <w:rFonts w:ascii="Times New Roman" w:hAnsi="Times New Roman"/>
          <w:sz w:val="24"/>
          <w:szCs w:val="24"/>
        </w:rPr>
        <w:t>klasifi</w:t>
      </w:r>
      <w:r w:rsidR="00D23D8A" w:rsidRPr="003D2835">
        <w:rPr>
          <w:rFonts w:ascii="Times New Roman" w:hAnsi="Times New Roman"/>
          <w:sz w:val="24"/>
          <w:szCs w:val="24"/>
        </w:rPr>
        <w:t>kaciji</w:t>
      </w:r>
      <w:r w:rsidR="00D23D8A" w:rsidRPr="00D23D8A">
        <w:rPr>
          <w:rFonts w:ascii="Times New Roman" w:hAnsi="Times New Roman"/>
          <w:b/>
          <w:sz w:val="24"/>
          <w:szCs w:val="24"/>
        </w:rPr>
        <w:t xml:space="preserve"> </w:t>
      </w:r>
      <w:r w:rsidR="00637CB2">
        <w:rPr>
          <w:rFonts w:ascii="Times New Roman" w:hAnsi="Times New Roman"/>
          <w:sz w:val="24"/>
          <w:szCs w:val="24"/>
        </w:rPr>
        <w:t xml:space="preserve">te rashodi prema </w:t>
      </w:r>
      <w:r w:rsidRPr="00062107">
        <w:rPr>
          <w:rFonts w:ascii="Times New Roman" w:hAnsi="Times New Roman"/>
          <w:sz w:val="24"/>
          <w:szCs w:val="24"/>
        </w:rPr>
        <w:t>funkcijskoj klasifikaciji utvrđuju se u Računu prihoda i rashoda kako slijedi</w:t>
      </w:r>
      <w:r w:rsidR="002F63E1">
        <w:rPr>
          <w:rFonts w:ascii="Times New Roman" w:hAnsi="Times New Roman"/>
          <w:sz w:val="24"/>
          <w:szCs w:val="24"/>
        </w:rPr>
        <w:t>:</w:t>
      </w:r>
    </w:p>
    <w:p w:rsidR="002F63E1" w:rsidRPr="002F63E1" w:rsidRDefault="002F63E1" w:rsidP="00047558">
      <w:pPr>
        <w:pStyle w:val="Odlomakpopisa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F63E1">
        <w:rPr>
          <w:rFonts w:ascii="Times New Roman" w:hAnsi="Times New Roman"/>
          <w:b/>
          <w:sz w:val="24"/>
          <w:szCs w:val="24"/>
        </w:rPr>
        <w:t>RAČUN PRIHODA I RASHODA</w:t>
      </w:r>
    </w:p>
    <w:tbl>
      <w:tblPr>
        <w:tblW w:w="14869" w:type="dxa"/>
        <w:tblLook w:val="04A0" w:firstRow="1" w:lastRow="0" w:firstColumn="1" w:lastColumn="0" w:noHBand="0" w:noVBand="1"/>
      </w:tblPr>
      <w:tblGrid>
        <w:gridCol w:w="928"/>
        <w:gridCol w:w="6727"/>
        <w:gridCol w:w="1384"/>
        <w:gridCol w:w="1420"/>
        <w:gridCol w:w="1420"/>
        <w:gridCol w:w="1495"/>
        <w:gridCol w:w="1495"/>
      </w:tblGrid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047558" w:rsidRPr="00047558" w:rsidTr="00047558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2.025.332,63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4.148.589,62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4.074.791,00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3.159.000,00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3.197.100,00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471.813,35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707.545,28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699.009,00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936.200,00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804.877,79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2.636.478,71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2.571.450,00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1.687.000,00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1.708.000,00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18.144,63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21.633,80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21.542,00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685.674,83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732.364,43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733.190,00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468.200,00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21.972,57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22.849,46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29.331,75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44.600,00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1.389.818,79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2.527.841,35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2.418.187,00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2.975.600,00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487.521,10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446.871,04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481.090,00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518.900,00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614.075,46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1.752.481,37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1.674.205,00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1.765.000,00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2.160.600,00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5.642,80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23.359,21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11.559,71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37.162,38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30.637,00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41.100,00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42.358,61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46.452,95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69.200,00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228.661,11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221.514,40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160.780,00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163.800,00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1.089.115,55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1.622.075,51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1.696.604,00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225.100,00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28.862,65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108.832,71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109.224,00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1.060.252,90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1.513.242,80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1.587.380,00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218.700,00</w:t>
            </w:r>
          </w:p>
        </w:tc>
      </w:tr>
      <w:tr w:rsidR="00047558" w:rsidRPr="00047558" w:rsidTr="00047558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465.382,60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047558" w:rsidRPr="00047558" w:rsidTr="00047558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465.382,60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558" w:rsidRPr="00047558" w:rsidRDefault="00047558" w:rsidP="0004755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75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AA2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RASHODI PREMA FUNKCIJSKOJ KLASIFIKACIJI</w:t>
      </w: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Obinatablica1"/>
        <w:tblW w:w="14279" w:type="dxa"/>
        <w:tblLook w:val="04A0" w:firstRow="1" w:lastRow="0" w:firstColumn="1" w:lastColumn="0" w:noHBand="0" w:noVBand="1"/>
      </w:tblPr>
      <w:tblGrid>
        <w:gridCol w:w="2708"/>
        <w:gridCol w:w="4091"/>
        <w:gridCol w:w="1800"/>
        <w:gridCol w:w="1420"/>
        <w:gridCol w:w="1420"/>
        <w:gridCol w:w="1420"/>
        <w:gridCol w:w="1420"/>
      </w:tblGrid>
      <w:tr w:rsidR="00013813" w:rsidRPr="002D3168" w:rsidTr="00B65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vMerge w:val="restart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eastAsia="Times New Roman" w:cs="Calibri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 </w:t>
            </w:r>
          </w:p>
          <w:p w:rsidR="00013813" w:rsidRPr="002D3168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eastAsia="Times New Roman" w:cs="Calibri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 </w:t>
            </w:r>
          </w:p>
          <w:p w:rsidR="00013813" w:rsidRPr="00013813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eastAsia="Times New Roman" w:cs="Calibri"/>
                <w:color w:val="3F3F3F"/>
                <w:lang w:eastAsia="hr-HR"/>
              </w:rPr>
            </w:pPr>
            <w:r w:rsidRPr="00013813">
              <w:rPr>
                <w:rFonts w:eastAsia="Times New Roman" w:cs="Calibri"/>
                <w:bCs w:val="0"/>
                <w:color w:val="3F3F3F"/>
                <w:lang w:eastAsia="hr-HR"/>
              </w:rPr>
              <w:t>BROJČANA OZNAKA I NAZIV</w:t>
            </w:r>
          </w:p>
          <w:p w:rsidR="00013813" w:rsidRPr="002D3168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eastAsia="Times New Roman" w:cs="Calibri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 </w:t>
            </w:r>
          </w:p>
          <w:p w:rsidR="00013813" w:rsidRPr="002D3168" w:rsidRDefault="00013813" w:rsidP="002D3168">
            <w:pPr>
              <w:spacing w:line="240" w:lineRule="auto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IZVRŠENJE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PLAN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PLAN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PROJEKCIJA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  <w:t>PROJEKCIJA</w:t>
            </w:r>
          </w:p>
        </w:tc>
      </w:tr>
      <w:tr w:rsidR="00013813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vMerge/>
            <w:noWrap/>
            <w:hideMark/>
          </w:tcPr>
          <w:p w:rsidR="00013813" w:rsidRPr="002D3168" w:rsidRDefault="00013813" w:rsidP="002D3168">
            <w:pPr>
              <w:spacing w:line="240" w:lineRule="auto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</w:p>
        </w:tc>
        <w:tc>
          <w:tcPr>
            <w:tcW w:w="180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1 (€)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2 (€)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3 (€)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4 (€)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5 (€)</w:t>
            </w:r>
          </w:p>
        </w:tc>
      </w:tr>
      <w:tr w:rsidR="00013813" w:rsidRPr="002D3168" w:rsidTr="00B65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vMerge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eastAsia="Times New Roman" w:cs="Calibri"/>
                <w:b w:val="0"/>
                <w:bCs w:val="0"/>
                <w:color w:val="3F3F3F"/>
                <w:lang w:eastAsia="hr-HR"/>
              </w:rPr>
            </w:pPr>
          </w:p>
        </w:tc>
        <w:tc>
          <w:tcPr>
            <w:tcW w:w="180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2021.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2022.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2023.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2024.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3F3F3F"/>
                <w:lang w:eastAsia="hr-HR"/>
              </w:rPr>
            </w:pPr>
            <w:r w:rsidRPr="002D3168">
              <w:rPr>
                <w:rFonts w:eastAsia="Times New Roman" w:cs="Calibri"/>
                <w:b/>
                <w:bCs/>
                <w:color w:val="3F3F3F"/>
                <w:lang w:eastAsia="hr-HR"/>
              </w:rPr>
              <w:t>2025.</w:t>
            </w:r>
          </w:p>
        </w:tc>
      </w:tr>
      <w:tr w:rsidR="00013813" w:rsidRPr="002D3168" w:rsidTr="00B6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013813" w:rsidRPr="00013813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 xml:space="preserve">UKUPNO RASHODI / IZDACI </w:t>
            </w:r>
          </w:p>
          <w:p w:rsidR="00013813" w:rsidRPr="002D3168" w:rsidRDefault="00013813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2.478.934,34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4.149.916,86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4.114.791,00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3.162.000,00</w:t>
            </w:r>
          </w:p>
        </w:tc>
        <w:tc>
          <w:tcPr>
            <w:tcW w:w="1420" w:type="dxa"/>
            <w:noWrap/>
            <w:hideMark/>
          </w:tcPr>
          <w:p w:rsidR="00013813" w:rsidRPr="002D3168" w:rsidRDefault="00013813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3.200.700,00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hr-HR"/>
              </w:rPr>
              <w:t xml:space="preserve"> </w:t>
            </w: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623944,09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839421,44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444625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476000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571900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592895,68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252093,67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375625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401000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480500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013 Opće usluge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31048,41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68301,93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53300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71600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016 Opće javne usluge koje nisu drugdje svrstane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2256,28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4091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1527,98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1990,84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34660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45900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34660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45900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1527,98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52577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57000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70500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11967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043 Gorivo i energija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37400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12610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2521,17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121441,36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194850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173000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23800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2521,17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121441,36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194850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1077339,26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2204529,95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2004235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1656000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1820800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1746890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1520000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1691800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994568,96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1331180,68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98405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063 Opskrba vodom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62178,42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87597,06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72190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20591,88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19908,42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33650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53100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39400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50784,46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305912,41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504864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124000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153900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50784,46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110345,35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187435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144500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lastRenderedPageBreak/>
              <w:t>082 Službe kulture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9556,04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7150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246479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713469,03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658039,67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854370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613000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483900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697247,5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624593,52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840240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598000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466100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2949,25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6636,14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13272,28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13272,28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096 Dodatne usluge u obrazovanju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13430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Cs w:val="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80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9348,35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17917,58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23710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25000</w:t>
            </w:r>
          </w:p>
        </w:tc>
        <w:tc>
          <w:tcPr>
            <w:tcW w:w="1420" w:type="dxa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28800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7357,51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3981,68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13600</w:t>
            </w:r>
          </w:p>
        </w:tc>
      </w:tr>
      <w:tr w:rsidR="002D3168" w:rsidRPr="002D3168" w:rsidTr="0001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013813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</w:pPr>
            <w:r w:rsidRPr="00013813">
              <w:rPr>
                <w:rFonts w:ascii="Arial" w:eastAsia="Times New Roman" w:hAnsi="Arial" w:cs="Arial"/>
                <w:b w:val="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6400</w:t>
            </w:r>
          </w:p>
        </w:tc>
      </w:tr>
      <w:tr w:rsidR="002D3168" w:rsidRPr="002D3168" w:rsidTr="000138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180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1990,84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6636,15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420" w:type="dxa"/>
            <w:noWrap/>
            <w:hideMark/>
          </w:tcPr>
          <w:p w:rsidR="002D3168" w:rsidRPr="002D3168" w:rsidRDefault="002D3168" w:rsidP="002D3168">
            <w:pPr>
              <w:suppressAutoHyphens w:val="0"/>
              <w:autoSpaceDN/>
              <w:spacing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31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</w:t>
            </w:r>
          </w:p>
        </w:tc>
      </w:tr>
    </w:tbl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047558" w:rsidRDefault="0004755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2D3168" w:rsidRPr="00047558" w:rsidRDefault="002D3168" w:rsidP="00062107">
      <w:pPr>
        <w:rPr>
          <w:rFonts w:ascii="Times New Roman" w:hAnsi="Times New Roman"/>
          <w:b/>
          <w:sz w:val="24"/>
          <w:szCs w:val="24"/>
        </w:rPr>
      </w:pPr>
    </w:p>
    <w:p w:rsidR="00AA2D91" w:rsidRDefault="00AA2D91" w:rsidP="00062107">
      <w:pPr>
        <w:rPr>
          <w:rFonts w:ascii="Times New Roman" w:hAnsi="Times New Roman"/>
          <w:sz w:val="24"/>
          <w:szCs w:val="24"/>
        </w:rPr>
      </w:pP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DA36CF" w:rsidRDefault="00DA36CF" w:rsidP="004B09D5">
      <w:pPr>
        <w:spacing w:after="0" w:line="296" w:lineRule="exact"/>
        <w:ind w:left="708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A36CF" w:rsidRDefault="00DA36CF" w:rsidP="004B09D5">
      <w:pPr>
        <w:spacing w:after="0" w:line="296" w:lineRule="exact"/>
        <w:ind w:left="708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3D2835" w:rsidRDefault="003D2835" w:rsidP="004B09D5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D2835" w:rsidRDefault="003D2835" w:rsidP="004B09D5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B09D5" w:rsidRPr="003D2835" w:rsidRDefault="004B09D5" w:rsidP="004B09D5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GoBack"/>
      <w:bookmarkEnd w:id="0"/>
      <w:r w:rsidRPr="003D2835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II. POSEBNI DIO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4B09D5" w:rsidRDefault="004B09D5" w:rsidP="004B09D5">
      <w:pPr>
        <w:spacing w:after="0" w:line="296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Članak 3.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8"/>
          <w:szCs w:val="20"/>
          <w:lang w:eastAsia="hr-HR"/>
        </w:rPr>
      </w:pPr>
    </w:p>
    <w:p w:rsidR="004B09D5" w:rsidRDefault="004B09D5" w:rsidP="004B09D5">
      <w:pPr>
        <w:spacing w:after="0" w:line="240" w:lineRule="auto"/>
      </w:pPr>
      <w:r>
        <w:rPr>
          <w:rFonts w:ascii="Times New Roman" w:eastAsia="Times New Roman" w:hAnsi="Times New Roman"/>
          <w:sz w:val="24"/>
          <w:lang w:eastAsia="hr-HR"/>
        </w:rPr>
        <w:tab/>
      </w:r>
      <w:r>
        <w:rPr>
          <w:rFonts w:ascii="Times New Roman" w:eastAsia="Times New Roman" w:hAnsi="Times New Roman"/>
          <w:sz w:val="24"/>
          <w:lang w:eastAsia="hr-HR"/>
        </w:rPr>
        <w:tab/>
        <w:t>Rashodi u Posebnom dijelu Proračuna Općine Josipdol za 2023. godinu u iznosu od</w:t>
      </w:r>
      <w:r w:rsidR="00637CB2">
        <w:rPr>
          <w:rFonts w:ascii="Times New Roman" w:eastAsia="Times New Roman" w:hAnsi="Times New Roman"/>
          <w:sz w:val="24"/>
          <w:lang w:eastAsia="hr-HR"/>
        </w:rPr>
        <w:t xml:space="preserve"> 4.114.791,00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37CB2">
        <w:rPr>
          <w:rFonts w:ascii="Times New Roman" w:eastAsia="Times New Roman" w:hAnsi="Times New Roman"/>
          <w:sz w:val="24"/>
          <w:lang w:eastAsia="hr-HR"/>
        </w:rPr>
        <w:t xml:space="preserve">EUR </w:t>
      </w:r>
      <w:r>
        <w:rPr>
          <w:rFonts w:ascii="Times New Roman" w:eastAsia="Times New Roman" w:hAnsi="Times New Roman"/>
          <w:sz w:val="24"/>
          <w:lang w:eastAsia="hr-HR"/>
        </w:rPr>
        <w:t xml:space="preserve"> raspoređuju se unutar Razdjela i Glava po programima, aktivnostima, projektima te namjenama i izvorima financiranja kako slijedi:</w:t>
      </w:r>
    </w:p>
    <w:p w:rsidR="004B09D5" w:rsidRDefault="004B09D5" w:rsidP="004B09D5"/>
    <w:p w:rsidR="00085562" w:rsidRDefault="00085562" w:rsidP="004B09D5"/>
    <w:tbl>
      <w:tblPr>
        <w:tblW w:w="14758" w:type="dxa"/>
        <w:tblInd w:w="426" w:type="dxa"/>
        <w:tblLook w:val="04A0" w:firstRow="1" w:lastRow="0" w:firstColumn="1" w:lastColumn="0" w:noHBand="0" w:noVBand="1"/>
      </w:tblPr>
      <w:tblGrid>
        <w:gridCol w:w="2003"/>
        <w:gridCol w:w="5085"/>
        <w:gridCol w:w="1840"/>
        <w:gridCol w:w="1420"/>
        <w:gridCol w:w="1420"/>
        <w:gridCol w:w="1495"/>
        <w:gridCol w:w="1495"/>
      </w:tblGrid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</w:tr>
      <w:tr w:rsidR="0008556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2.478.934,34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4.149.916,86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4.114.791,00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3.162.000,00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3.200.700,00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Razdjel 001 PREDSTAVNIČKA I IZVRŠNA TIJELA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116.725,41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80.775,09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44.205,00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53.800,00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PREDSTAVNIČKO I IZVRŠNO TIJELO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5.902,51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predstavničkih i izvršnih tijela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5.902,51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5.902,51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5.902,51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5.902,51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IZBORI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34.011,33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IZBORI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32.960,22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32.960,22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32.960,22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28.936,58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4.023,64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MATERIJALNI TROŠKOVI ZA ODRŽAVANJE IZBORA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00101 IZVRŠNO TIJELO - OPĆINSKI NAČELNIK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66.008,26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66.361,39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31.935,00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PROMIDŽBA I INFORMIRANJE OPĆINE JOSIPDOL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7.135,16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A100000 PROMIDŽBA I INFORMIRANJE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7.135,16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7.135,16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7.135,16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7.135,16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PREDSTAVNIČKO I IZVRŠNO TIJELO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58.873,10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47.780,20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predstavničkih i izvršnih tijela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58.873,10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47.780,20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58.873,10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47.780,20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58.873,10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47.780,20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32.342,20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26.141,71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44.462,13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CIVILNOG DRUŠTVA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UDRUGAMA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TEKUĆE DONACIJE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SV. TROJSTVO U MODRUŠU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PREDSTAVNIČKO TIJELO - OPĆINSKO VIJEĆE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10.803,31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14.413,70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RAD POLITIČKIH STRANAKA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POLITIČKE STRANKE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2.548,26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2.548,26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RAD PREDSTAVNIČKOG I IZVRŠNOG TIJELA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8.255,05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PREDSTAVNIČKO TIJELO - OPĆINSKO VIJEĆE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8.153,46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8.153,46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SAVJET MLADIH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DODJELA NAGRADA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JAVNA UPRAVA I ADMINISTRACIJA - JUO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205.302,45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PROMIDŽBA I INFORMIRANJE OPĆINE JOSIPDOL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A100000 PROMIDŽBA I INFORMIRANJE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JAVNA UPRAVA I ADMINISTRACIJA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180.379,53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REDOVNA DJELATNOST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165.372,97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19.816,53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19.816,53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19.816,53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142.394,34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142.394,34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111.001,86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26.857,02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4.535,46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554,10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554,10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UREDSKA OPREMA I NAMJEŠTAJ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5.881,87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5.881,87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5.881,87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5.881,87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Provedba projekta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eJosipdol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9.124,69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9.124,69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9.124,69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9.124,69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STROJEVI, UREĐAJI I OPREMA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2.696,97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A000006  SLUŽBENA VOZILA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2.696,97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2.696,97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2.696,97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2.696,97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SUDSKI SPOROVI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TROŠKOVI SUDSKIH POSTUPAKA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OSOBNE I INTELEKTUALNE USLUGE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OSOBNE I INTELEKTUALNE USLUGE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3.091.405,54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3.188.175,00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2.444.000,00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2.330.700,00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3.091.405,54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3.188.175,00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2.444.000,00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2.330.700,00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JAVNA UPRAVA I ADMINISTRACIJA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114.031,05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REDOVNA DJELATNOST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67.568,52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64.223,90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64.223,90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49.930,32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14.293,58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2.017,39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UREDSKA OPREMA I NAMJEŠTAJ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Provedba projekta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eJosipdol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42.480,85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42.480,85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42.480,85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42.480,85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ODRŽAVANJE OBJEKATA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65.963,26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ODRŽAVANJE OBJEKATA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41.542,24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38.887,78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38.887,78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7.830,65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7.830,65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7.830,65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UREĐENJE ZGRADA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LEGALIZACIJA OBJEKATA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ZAŠTITA ŽIVOTINJA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12.210,49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ZAŠTITA ŽIVOTINJA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DERATIZACIJA I DEZINSEKCIJA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PROGRAM ZAŠTITE DIVLJAČI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I SIGURNOST PROMETA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POSTAVLJANJE PROMETNIH ZNAKOVA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OSNIVANJE GRUNTOVNIH KNJIGA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OSNIVANJE GRUNTOVNIH KNJIGA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IZGRADNJA SPOMEN OBILJEŽJA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IZGRADNJA SPOMEN OBILJEŽJA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NABAVA DUGOTRAJNE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KUPNJA ZEMLJIŠTA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ODRŽAVANJE  KOMUNALNE INFRASTRUKTURE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1.162.253,64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NASIPAVANJE NERAZVRSTANIH CESTA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ODRŽAVANJE JAVNE RASVIJETE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ZIMSKO ODRŽAVANJE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A000004 USLUGE KOŠNJE I MALČIRANJA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ODRŽAVANJE JAVNIH POVRŠINA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MODERNIZACIJA JAVNE RASVJETE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ODRŽAVANJE ŠUMSKIH I POLJSKIH PUTEVA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996.350,12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995.421,06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995.421,06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995.421,06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STROJEVI, UREĐAJI I OPREMA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49.107,44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NABAVA OPREME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NABAVA STROJEVA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POSTAVLJANJE VIDEO NADZORA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POSTAVLJANJE AUTOBUSNIH NADSTREŠNICA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A000006  SLUŽBENA VOZILA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IZGRADNJE OBJEKATA KOMUNALNE INFRASTRUKTURE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297.535,46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POJAČANO ODRŽAVANJE NERAZVRSTANIH CESTA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47.116,59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4.E. Prihodi od koncesija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IZGRADNJA JAVNE RASVJETE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51.761,90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REKONSTRUKCIJA MRTVAČNICE OŠTARIJE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49.107,44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49.107,44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49.107,44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49.107,44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A000011 IZGRADNJA KOMUNALNE INFRASTRUKTURE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K000007 UREĐENJE JAVNIH POVRŠINA, PARKOVA I TRGOVA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84.515,36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38.062,38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34.744,31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34.744,31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K000008 Održavanje groblja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K000010 ODVODNJA OBORINSKIH VODA U NASELJU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K100012 IZGRADNJA NC-JOS-0105 - LAGER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DVD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REDOVAN RAD *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OPREMANJE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A000003 NAKNADE ČLANOVIMA DVD-a ZA AKTIVNOST *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DVD OŠTARIJE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OPREMANJE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NAKNADA ČLANOVIMA DVD-a ZA INTERVENCIJU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0003 GORSKA SLUŽBA SPAŠAVANJA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REDOVAN RAD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0004 CIVILNA ZAŠTITA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CIVILNA ZAŠTITA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RAZVOJ I UPRAVLJANJE SUSTAVA VODOOPSKRBE, ODVODNJE I ZAŠTITE VODA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87.597,06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ODRŽAVANJE VODOVODA TROJVRH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ODRŽAVANJE VODOVODA MODRUŠ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ODRŽAVANJE HIDRANTA U MODRUŠKOJ MUNJAVI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K100006 IZGRADNJA SEKUNDARNE VODOVODNE MREŽE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1.7. Prihodi od vodnog doprinosa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32.517,09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32.517,09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32.517,09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JAVNI RADOVI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31.853,48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JAVNI RADOVI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31.853,48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PROSTORNO PLANIRANJE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PROSTORNI PLAN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ZAŠTITA OKOLIŠA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121.441,36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A100002 GOSPODARENJE OTPADOM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NABAVA KOMUNALNE OPREME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114.141,61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17.121,24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17.121,24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17.121,24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97.020,37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97.020,37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97.020,37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980.854,33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A000010 OBILJEŽAVANJE NASELJA I ULICA  NA PODRUČJU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A000028 IZRADA PROJEKATA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A000029 IZRADA GEODETSKIH ELABORATA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A000031 POSTAVLJANJE TURISTIČKE SIGNALIZACIJE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A000033 TURISTIČKA ZAJEDNICA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K000001 RAZVOJ INFRASTRUKTURE ŠIROKOPOJASNOG INTERNETA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K000003 IZGRADNJA NOGOSTUPA I BICIKLISTIČKIH STAZA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317.605,68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18.979,36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18.979,36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18.979,36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291.990,18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291.990,18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291.990,18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K000005 IZGRADNJA ŠETNICE UZ POTOK MUNJAVA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K000013 PROŠIRENJE I REKONSTRUKCIJA DJEČJEG VRTIĆA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278.717,89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Kapitalni projekt K000014 IZGRADNJA VATROGASNOG DOMA U JOSIPDOLU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K000016 UREĐENJE OBJEKTA NK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89.587,50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7.631,56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7.631,56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7.631,56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81.955,94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81.955,94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81.955,94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K000024 OBNOVA DOMA U VOJNOVCU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K000025 IZGRADNJA I OPREMANJE DJEČJIH IGRALIŠTA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91.346,47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27.374,08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63.972,39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63.972,39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63.972,39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SUDSKI SPOROVI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TROŠKOVI SUDSKIH POSTUPAKA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SUBVENCIJE TRGOVAČKOM DRUŠTVU U VLASNIŠTVU OPĆINE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T000001 SUBVENCIJE TRGOVAČKOM DRUŠTVU U VLASNIŠTVU OPĆINE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0115 Program socijalne skrbi i novčanih pomoći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A100058 Žurne pomoći za naknadu štete od prirodnih nepogoda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1001 STRUČNI NADZOR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STRUČNI NADZOR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250.300,00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114.850,00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144.300,00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114.850,00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144.300,00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114.850,00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144.300,00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106.900,00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1.731.100,00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84.100,00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84.100,00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84.100,00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84.100,00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A200205 Zimsko održavanje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A200207 Modernizacija javne rasvjete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1.334.300,00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1.326.900,00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1.326.900,00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1.326.900,00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K201305 Proširenje i rekonstrukcija DV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2004 ZAŠTITA OKOLIŠA I ŽIVOTINJA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Izgradnja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47.100,00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9.1. Višak/Manjka Općine iz prethodne godine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618.435,00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Kapitalni projekt K201002 Izgradnja šetnice uz potok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101.800,00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101.800,00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293.542,21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977.736,23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882.411,00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816.200,00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293.542,21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645.132,88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554.871,00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382.300,00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PROMIDŽBA I INFORMIRANJE OPĆINE JOSIPDOL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A100000 PROMIDŽBA I INFORMIRANJE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5.707,08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0002 JAVNA UPRAVA I ADMINISTRACIJA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211.938,93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REDOVNA DJELATNOST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146.250,69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124.165,62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124.165,62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79.846,04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40.205,18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4.114,40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2.176,65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2.176,65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2.176,65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Provedba projekta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eJosipdol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65.688,24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65.688,24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64.361,01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64.361,01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SOCIJALNA SKRB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POMOĆ ZA OGRIJEV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NAKNADA ZA NOVOROĐENO DIJETE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POMOĆ ZA TROŠKOVE STANOVANJA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POMOĆ ZA POGREBNE TROŠKOVE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POMOĆ ZA HRANU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A000006 POMOĆ OSOBAMA S INVALIDITETOM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POMOĆ MLADIM OBITELJIMA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A100008 JEDNOKRATNA NOVČANA POMOĆ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CIVILNOG DRUŠTVA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UDRUGAMA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SPORTA I REKREACIJE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20.757,85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TEKUĆE DONACIJE SPORTSKIM UDRUGAMA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20.757,85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20.757,85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20.757,85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20.757,85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OSNOVNO I SREDNJOŠKOLOSKO OBRAZOVANJE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46.718,43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FINANCIRANJE PRODUŽENOG BORAVKA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SUFINANCIRANJE PRIJEVOZA SREDNJOŠKOLSKIH UČENIKA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STIPENDIJE I ŠKOLARINE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A000006 TEKUĆE DONACIJE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SUFINANCIRANJE PRIJEVOZA OSNOVNOŠKOLSKIH UČENIKA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PROMICANJE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111.487,16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K000001 OBNOVA STAROG GRADA MODRUŠ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111.487,16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111.487,16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103.523,79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PROMICANJE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73.196,63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K000001 OBNOVA FONTANE ROŽIĆ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73.196,63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73.196,63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73.196,63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73.196,63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0004 PROMICANJE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TEKUĆE DONACIJE UDRUGAMA IZ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TEKUĆE DONACIJE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 TEKUĆE DONACIJE VJERSKIM ZAJEDNICAMA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KAPITALNE DONACIJE ZA UREĐENJE CRKVENIH OBJEKATA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POTPORA POLJOPRIVREDI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SUBVENCIJE POLJOPRIVREDNICIMA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A000033 TURISTIČKA ZAJEDNICA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SUFINANCIRANJE PRIJEVOZA PUTNIKA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SUFINANCIRANJE PRIJEVOZA PUTNIKA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OSOBNE I INTELEKTUALNE USLUGE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OSOBNE I INTELEKTUALNE USLUGE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PREDŠKOLSKI ODGOJ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293.542,21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REDOVNI PROGRAM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287.644,26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66.150,35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62.024,39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7.445,74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54.036,32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4.125,96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4.125,96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3.4. Prihodi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221.493,91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221.493,91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221.493,91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PROGRAM PREDŠKOLE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5.897,95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5.897,95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5.897,95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5.431,84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HUMANITARNA DJELATNOST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HUMANITARNA DJELATNOST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DAR DJECI POVODOM BLAGDANA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DAR DJECI POVODOM BLAGDANA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PROVOĐENJE SKRBI O HRVATSKIM BRANITELJIMA SUKLADNO ZAKONSKIM PROPISIMA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PROVOĐENJE SKRBI O HRVATSKIM BRANITELJIMA SUKLADNO ZAKONSKIM PRPISIMA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NASTAVIMO POMOĆ U KUĆI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69.148,58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NASTAVIMO POMOĆ U KUĆI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69.148,58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69.148,58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69.148,58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60.329,15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8.819,43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58.860,00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113.485,00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14.310,00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Nastavimo pomoć u kući - ZAŽELI III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85.305,00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85.305,00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85.305,00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2.485,00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A300501 Sufinanciranje produženog boravka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A300503 Financiranje nabave školskih udžbenika i radnih bilježnica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175.279,00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PRORAČUNSKI KORISNIK DJEČJI VRTIĆ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332.603,35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327.540,00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433.900,00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27386 DJEČJI VRTIĆ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332.603,35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327.540,00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433.900,00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K000013 PROŠIRENJE I REKONSTRUKCIJA DJEČJEG VRTIĆA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PREDŠKOLSKI ODGOJ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328.621,67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REDOVNI PROGRAM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310.704,10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1.5. Prihodi od financijske imovine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14.068,62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14.068,62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14.068,62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68.949,50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64.304,20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227.685,98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227.685,98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PROGRAM PREDŠKOLE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8.361,53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8.361,53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8.361,53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7.697,92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PROGRAM IGRAONICA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327.540,00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433.900,00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319.630,00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425.100,00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224.610,00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224.460,00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124.300,00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122.300,00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88.800,00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9.2. Višak prihoda poslovanja Vrtića iz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Razdjel 004 JAVNE POTREBE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1.863.364,27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ODRŽAVANJE OBJEKATA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57.093,18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ODRŽAVANJE OBJEKATA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50.393,42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34.745,76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32.427,67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32.427,67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2.318,09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13.555,66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13.555,66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13.555,66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UREĐENJE ZGRADA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6.699,76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6.699,76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1.537,87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1.537,87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5.161,89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5.161,89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ZAŠTITA ŽIVOTINJA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9.496,08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ZAŠTITA ŽIVOTINJA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9.496,08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9.496,08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9.496,08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9.496,08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0001 SOCIJALNA SKRB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14.262,66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POMOĆ ZA OGRIJEV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NAKNADA ZA NOVOROĐENO DIJETE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POMOĆ ZA TROŠKOVE STANOVANJA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POMOĆ ZA HRANU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A000006 POMOĆ OSOBAMA S INVALIDITETOM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POMOĆ MLADIM OBITELJIMA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I SIGURNOST PROMETA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POSTAVLJANJE PROMETNIH ZNAKOVA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IZGRADNJA SPOMEN OBILJEŽJA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IZGRADNJA SPOMEN OBILJEŽJA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ODRŽAVANJE  KOMUNALNE INFRASTRUKTURE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167.565,42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NASIPAVANJE NERAZVRSTANIH CESTA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13.102,34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13.102,34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13.102,34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13.102,34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ODRŽAVANJE JAVNE RASVIJETE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95.866,24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95.866,24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95.866,24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95.866,24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ZIMSKO ODRŽAVANJE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20.389,31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20.389,31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20.389,31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20.389,31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A000004 USLUGE KOŠNJE I MALČIRANJA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11.572,19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11.572,19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11.572,19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11.572,19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ODRŽAVANJE JAVNIH POVRŠINA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2.783,46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2.783,46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2.783,46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2.783,46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MODERNIZACIJA JAVNE RASVJETE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ODRŽAVANJE ŠUMSKIH I POLJSKIH PUTEVA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STROJEVI, UREĐAJI I OPREMA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POSTAVLJANJE VIDEO NADZORA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252,17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252,17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0001 IZGRADNJE OBJEKATA KOMUNALNE INFRASTRUKTURE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580.958,15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POJAČANO ODRŽAVANJE NERAZVRSTANIH CESTA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272.363,64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272.363,64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272.363,64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272.363,64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IZGRADNJA JAVNE RASVJETE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27.969,97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13.242,62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11.111,89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11.111,89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14.727,35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14.727,35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14.727,35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REKONSTRUKCIJA MRTVAČNICE OŠTARIJE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192.837,60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192.837,60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192.837,60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192.837,60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A000011 IZGRADNJA KOMUNALNE INFRASTRUKTURE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K000007 UREĐENJE JAVNIH POVRŠINA, PARKOVA I TRGOVA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66.275,36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66.275,36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2.073,79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2.073,79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64.201,57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64.201,57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K000008 Održavanje groblja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1.496,94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1.496,94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K100011 IZGRADNJA TRŽNICE LOKALNIH PROIZVODA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19.948,28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19.948,28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19.948,28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19.948,28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DVD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48.383,03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REDOVAN RAD *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11.310,88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11.310,88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11.310,88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9.983,65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OPREMANJE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37.072,15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37.072,15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37.072,15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37.072,15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DVD OŠTARIJE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93.118,26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5.426,52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5.426,52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5.426,52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5.426,52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OPREMANJE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87.691,74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87.691,74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87.691,74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87.691,74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0003 GORSKA SLUŽBA SPAŠAVANJA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REDOVAN RAD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0004 CIVILNA ZAŠTITA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2.422,93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CIVILNA ZAŠTITA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2.422,93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2.422,93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2.422,93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2.422,93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RAZVOJ I UPRAVLJANJE SUSTAVA VODOOPSKRBE, ODVODNJE I ZAŠTITE VODA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62.178,42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ODRŽAVANJE VODOVODA TROJVRH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3.696,11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3.696,11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ODRŽAVANJE VODOVODA MODRUŠ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6.550,91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6.550,91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6.550,91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6.550,91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ODRŽAVANJE HIDRANTA U MODRUŠKOJ MUNJAVI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2.079,08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2.079,08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2.079,08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2.079,08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K100006 IZGRADNJA SEKUNDARNE VODOVODNE MREŽE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49.852,32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49.852,32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21.120,47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21.120,47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28.731,85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28.731,85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CIVILNOG DRUŠTVA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UDRUGAMA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POMOĆ ZAJEDNICI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8.177,07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POMOĆ ZAJEDNICI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8.177,07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8.177,07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8.177,07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5.484,29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2.692,78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SPORTA I REKREACIJE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TEKUĆE DONACIJE SPORTSKIM UDRUGAMA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14.949,31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14.949,31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OSNOVNO I SREDNJOŠKOLOSKO OBRAZOVANJE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38.345,36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FINANCIRANJE PRODUŽENOG BORAVKA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11.874,42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11.874,42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11.874,42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11.874,42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SUFINANCIRANJE PRIJEVOZA SREDNJOŠKOLSKIH UČENIKA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2.949,25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2.949,25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2.949,25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2.949,25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STIPENDIJE I ŠKOLARINE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51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SUFINANCIRANJE PRIJEVOZA OSNOVNOŠKOLSKIH UČENIKA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10.249,41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10.249,41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10.249,41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10.249,41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PROMICANJE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K000001 OBNOVA STAROG GRADA MODRUŠ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0004 PROMICANJE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TEKUĆE DONACIJE UDRUGAMA IZ KULTURE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TEKUĆE DONACIJE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14.564,03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 TEKUĆE DONACIJE VJERSKIM ZAJEDNICAMA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5.273,44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5.273,44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KAPITALNE DONACIJE ZA UREĐENJE CRKVENIH OBJEKATA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POTPORA POLJOPRIVREDI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5.762,29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SUBVENCIJE POLJOPRIVREDNICIMA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JAVNI RADOVI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25.134,99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JAVNI RADOVI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25.134,99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22.577,44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22.577,44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1.752,70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PROSTORNO PLANIRANJE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PROSTORNI PLAN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ZAŠTITA OKOLIŠA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A100002 GOSPODARENJE OTPADOM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OPĆINE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479.072,87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A000028 IZRADA PROJEKATA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7.598,37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7.598,37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7.598,37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7.598,37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A000029 IZRADA GEODETSKIH ELABORATA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K000001 RAZVOJ INFRASTRUKTURE ŠIROKOPOJASNOG INTERNETA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14.581,26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14.581,26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14.581,26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14.581,26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K000003 IZGRADNJA NOGOSTUPA I BICIKLISTIČKIH STAZA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81.199,50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2.306,06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2.306,06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2.306,06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78.893,44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78.893,44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78.893,44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K000007 UREĐENJE POSLOVNE ZGRADE U OŠTARIJAMA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35.349,56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35.349,56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35.349,56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35.349,56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K000012 IZRADA STRATEGIJE RAZVOJA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K000013 PROŠIRENJE I REKONSTRUKCIJA DJEČJEG VRTIĆA JOSIPDOL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102.803,46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102.803,46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102.803,46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102.803,46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K000019 IZGRADNJA SPORTSKE DVORANE U OŠTARIJAMA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29.721,22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9.879,17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9.879,17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9.879,17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19.842,05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19.842,05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19.842,05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K000021 OBNOVA ZGRADE ŠKOLE U MODRUŠAMA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69.878,02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69.878,02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69.878,02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69.878,02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K000026 IZGRADNJA ŠKOLSKOG SPORTSKOG IGRALIŠTA U JOSIPDOLU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130.575,36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130.575,36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130.575,36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130.575,36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SUFINANCIRANJE PRIJEVOZA PUTNIKA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SUFINANCIRANJE PRIJEVOZA PUTNIKA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SUBVENCIJE TRGOVAČKOM DRUŠTVU U VLASNIŠTVU OPĆINE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10.418,74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T000001 SUBVENCIJE TRGOVAČKOM DRUŠTVU U VLASNIŠTVU OPĆINE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10.418,74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10.418,74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10.418,74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10.418,74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PREDŠKOLSKI ODGOJ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48.603,40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PROJEKT "ODRASTIMO SRETNO U POTICAJNOM OKRUŽENJU"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48.603,40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5.5. Pomoći EU - PRORAČUNSKI KORISNIK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48.603,40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48.603,40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28.116,21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20.487,19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HUMANITARNA DJELATNOST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5.456,92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HUMANITARNA DJELATNOST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5.456,92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5.456,92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5.456,92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5.456,92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DAR DJECI POVODOM BLAGDANA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DAR DJECI POVODOM BLAGDANA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1001 STRUČNI NADZOR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18.661,38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STRUČNI NADZOR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18.661,38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18.661,38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18.661,38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18.661,38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PROVOĐENJE SKRBI O HRVATSKIM BRANITELJIMA SUKLADNO ZAKONSKIM PROPISIMA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PROVOĐENJE SKRBI O HRVATSKIM BRANITELJIMA SUKLADNO ZAKONSKIM PRPISIMA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NASTAVIMO POMOĆ U KUĆI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58.271,83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NASTAVIMO POMOĆ U KUĆI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58.271,83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58.271,83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58.271,83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55.454,54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2.817,29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00401 JAVNE POTREBE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46.449,11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POMOĆ ZAJEDNICI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46.449,11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POMOĆ ZAJEDNICI - ZAŽELI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46.449,11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46.449,11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46.449,11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8556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46.449,11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62" w:rsidRPr="00085562" w:rsidRDefault="0008556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37CB2" w:rsidRPr="00085562" w:rsidTr="00085562">
        <w:trPr>
          <w:trHeight w:val="255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CB2" w:rsidRPr="00085562" w:rsidRDefault="00637CB2" w:rsidP="00637C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CB2" w:rsidRPr="00085562" w:rsidRDefault="00637CB2" w:rsidP="000855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CB2" w:rsidRPr="00085562" w:rsidRDefault="00637CB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CB2" w:rsidRPr="00085562" w:rsidRDefault="00637CB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CB2" w:rsidRPr="00085562" w:rsidRDefault="00637CB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CB2" w:rsidRPr="00085562" w:rsidRDefault="00637CB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CB2" w:rsidRPr="00085562" w:rsidRDefault="00637CB2" w:rsidP="000855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637CB2" w:rsidRDefault="00637CB2" w:rsidP="004B09D5"/>
    <w:p w:rsidR="00637CB2" w:rsidRDefault="00637CB2" w:rsidP="00637CB2">
      <w:pPr>
        <w:tabs>
          <w:tab w:val="left" w:pos="975"/>
        </w:tabs>
      </w:pPr>
      <w:r>
        <w:tab/>
      </w:r>
    </w:p>
    <w:p w:rsidR="00637CB2" w:rsidRDefault="00637CB2" w:rsidP="00637CB2">
      <w:pPr>
        <w:tabs>
          <w:tab w:val="left" w:pos="975"/>
        </w:tabs>
      </w:pPr>
    </w:p>
    <w:p w:rsidR="00637CB2" w:rsidRDefault="00637CB2" w:rsidP="00637CB2">
      <w:pPr>
        <w:tabs>
          <w:tab w:val="left" w:pos="975"/>
        </w:tabs>
      </w:pPr>
    </w:p>
    <w:p w:rsidR="00637CB2" w:rsidRDefault="00637CB2" w:rsidP="00C9391D">
      <w:pPr>
        <w:tabs>
          <w:tab w:val="left" w:pos="975"/>
        </w:tabs>
        <w:jc w:val="center"/>
        <w:rPr>
          <w:rFonts w:ascii="Times New Roman" w:hAnsi="Times New Roman"/>
          <w:sz w:val="24"/>
          <w:szCs w:val="24"/>
        </w:rPr>
      </w:pPr>
      <w:r w:rsidRPr="00637CB2">
        <w:rPr>
          <w:rFonts w:ascii="Times New Roman" w:hAnsi="Times New Roman"/>
          <w:sz w:val="24"/>
          <w:szCs w:val="24"/>
        </w:rPr>
        <w:t>Članak 4.</w:t>
      </w:r>
    </w:p>
    <w:p w:rsidR="00637CB2" w:rsidRPr="003C7E74" w:rsidRDefault="00637CB2" w:rsidP="00637CB2">
      <w:pPr>
        <w:spacing w:after="0" w:line="296" w:lineRule="exact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Proračun Općine Josipdol za 2023. godinu </w:t>
      </w: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>će se objavit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i</w:t>
      </w: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 xml:space="preserve"> u ''Glasniku Karlovačke županije'', a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stupa na snagu 1. siječnja 2023</w:t>
      </w: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 xml:space="preserve">. godine. </w:t>
      </w:r>
    </w:p>
    <w:p w:rsidR="00637CB2" w:rsidRDefault="00637CB2" w:rsidP="00637CB2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</w:t>
      </w:r>
    </w:p>
    <w:p w:rsidR="00637CB2" w:rsidRDefault="00637CB2" w:rsidP="00637CB2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637CB2" w:rsidRDefault="00637CB2" w:rsidP="00637CB2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KLASA: </w:t>
      </w:r>
    </w:p>
    <w:p w:rsidR="00637CB2" w:rsidRDefault="00637CB2" w:rsidP="00637CB2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URBROJ: </w:t>
      </w:r>
    </w:p>
    <w:p w:rsidR="00637CB2" w:rsidRDefault="00637CB2" w:rsidP="00637CB2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Josipdol,       . prosinca 2022.</w:t>
      </w:r>
    </w:p>
    <w:p w:rsidR="00637CB2" w:rsidRDefault="00637CB2" w:rsidP="00637CB2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637CB2" w:rsidRDefault="00637CB2" w:rsidP="00637CB2">
      <w:pPr>
        <w:spacing w:after="0" w:line="296" w:lineRule="exact"/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</w:p>
    <w:p w:rsidR="00637CB2" w:rsidRPr="003C7E74" w:rsidRDefault="00637CB2" w:rsidP="00637CB2">
      <w:pPr>
        <w:spacing w:after="0" w:line="296" w:lineRule="exact"/>
        <w:ind w:left="10620"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>Predsjednica Općinskog vijeća</w:t>
      </w:r>
    </w:p>
    <w:p w:rsidR="00637CB2" w:rsidRPr="003C7E74" w:rsidRDefault="00637CB2" w:rsidP="00637CB2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637CB2" w:rsidRPr="003C7E74" w:rsidRDefault="00637CB2" w:rsidP="00637CB2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                                                </w:t>
      </w:r>
    </w:p>
    <w:p w:rsidR="00637CB2" w:rsidRDefault="00637CB2" w:rsidP="00637CB2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         </w:t>
      </w:r>
      <w:r w:rsidRPr="003C7E74">
        <w:rPr>
          <w:rFonts w:ascii="Times New Roman" w:eastAsia="Times New Roman" w:hAnsi="Times New Roman"/>
          <w:sz w:val="24"/>
          <w:szCs w:val="20"/>
          <w:lang w:eastAsia="hr-HR"/>
        </w:rPr>
        <w:t xml:space="preserve">   Anđelina Božičević</w:t>
      </w:r>
    </w:p>
    <w:p w:rsidR="00637CB2" w:rsidRDefault="00637CB2" w:rsidP="00637CB2"/>
    <w:p w:rsidR="00637CB2" w:rsidRPr="00637CB2" w:rsidRDefault="00637CB2" w:rsidP="00637CB2">
      <w:pPr>
        <w:tabs>
          <w:tab w:val="left" w:pos="975"/>
        </w:tabs>
        <w:jc w:val="both"/>
        <w:rPr>
          <w:rFonts w:ascii="Times New Roman" w:hAnsi="Times New Roman"/>
          <w:sz w:val="24"/>
          <w:szCs w:val="24"/>
        </w:rPr>
      </w:pPr>
    </w:p>
    <w:p w:rsidR="00085562" w:rsidRPr="00637CB2" w:rsidRDefault="00637CB2" w:rsidP="00637CB2">
      <w:pPr>
        <w:tabs>
          <w:tab w:val="left" w:pos="975"/>
        </w:tabs>
        <w:sectPr w:rsidR="00085562" w:rsidRPr="00637CB2" w:rsidSect="00D97AA6">
          <w:pgSz w:w="16838" w:h="11906" w:orient="landscape"/>
          <w:pgMar w:top="568" w:right="395" w:bottom="993" w:left="426" w:header="708" w:footer="708" w:gutter="0"/>
          <w:cols w:space="708"/>
          <w:docGrid w:linePitch="360"/>
        </w:sectPr>
      </w:pPr>
      <w:r>
        <w:tab/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B6559B" w:rsidRDefault="00B6559B" w:rsidP="00AA2D91">
      <w:pPr>
        <w:spacing w:after="0" w:line="240" w:lineRule="auto"/>
      </w:pPr>
    </w:p>
    <w:sectPr w:rsidR="00B6559B" w:rsidSect="000621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55A2E"/>
    <w:multiLevelType w:val="hybridMultilevel"/>
    <w:tmpl w:val="F4865D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07"/>
    <w:rsid w:val="00013813"/>
    <w:rsid w:val="00047558"/>
    <w:rsid w:val="00062107"/>
    <w:rsid w:val="00065852"/>
    <w:rsid w:val="00085562"/>
    <w:rsid w:val="000A4899"/>
    <w:rsid w:val="00161E53"/>
    <w:rsid w:val="002D3168"/>
    <w:rsid w:val="002F63E1"/>
    <w:rsid w:val="003D2835"/>
    <w:rsid w:val="00485179"/>
    <w:rsid w:val="004B09D5"/>
    <w:rsid w:val="005224B2"/>
    <w:rsid w:val="0061600E"/>
    <w:rsid w:val="00637CB2"/>
    <w:rsid w:val="006E1E06"/>
    <w:rsid w:val="00705029"/>
    <w:rsid w:val="007A3D7B"/>
    <w:rsid w:val="007C5B3E"/>
    <w:rsid w:val="007E2AA8"/>
    <w:rsid w:val="008B2439"/>
    <w:rsid w:val="008E1D5D"/>
    <w:rsid w:val="00AA2D91"/>
    <w:rsid w:val="00B6559B"/>
    <w:rsid w:val="00B876A7"/>
    <w:rsid w:val="00C85196"/>
    <w:rsid w:val="00C9391D"/>
    <w:rsid w:val="00D23D8A"/>
    <w:rsid w:val="00D97AA6"/>
    <w:rsid w:val="00DA36CF"/>
    <w:rsid w:val="00F5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DD14-2C90-4DDE-8E66-6C2000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E1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D31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41"/>
    <w:rsid w:val="0001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B6559B"/>
  </w:style>
  <w:style w:type="character" w:styleId="Hiperveza">
    <w:name w:val="Hyperlink"/>
    <w:basedOn w:val="Zadanifontodlomka"/>
    <w:uiPriority w:val="99"/>
    <w:semiHidden/>
    <w:unhideWhenUsed/>
    <w:rsid w:val="00B655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559B"/>
    <w:rPr>
      <w:color w:val="954F72"/>
      <w:u w:val="single"/>
    </w:rPr>
  </w:style>
  <w:style w:type="paragraph" w:customStyle="1" w:styleId="xl65">
    <w:name w:val="xl65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6559B"/>
    <w:pP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D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54</Pages>
  <Words>27485</Words>
  <Characters>156668</Characters>
  <Application>Microsoft Office Word</Application>
  <DocSecurity>0</DocSecurity>
  <Lines>1305</Lines>
  <Paragraphs>367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dcterms:created xsi:type="dcterms:W3CDTF">2022-11-14T21:31:00Z</dcterms:created>
  <dcterms:modified xsi:type="dcterms:W3CDTF">2022-11-15T08:01:00Z</dcterms:modified>
</cp:coreProperties>
</file>