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45E9DB96" wp14:editId="3799D0FA">
            <wp:simplePos x="0" y="0"/>
            <wp:positionH relativeFrom="column">
              <wp:posOffset>0</wp:posOffset>
            </wp:positionH>
            <wp:positionV relativeFrom="paragraph">
              <wp:posOffset>228</wp:posOffset>
            </wp:positionV>
            <wp:extent cx="838835" cy="554990"/>
            <wp:effectExtent l="0" t="0" r="0" b="0"/>
            <wp:wrapSquare wrapText="bothSides"/>
            <wp:docPr id="3" name="Slika 3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</w:p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</w:p>
    <w:p w:rsidR="003505A5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REPUBLIKA HRVATSKA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KARLOVAČKA  ŽUPANIJA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OPĆINA JOSIPDOL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Ogulinska 12</w:t>
      </w:r>
    </w:p>
    <w:p w:rsidR="003505A5" w:rsidRPr="005F66CA" w:rsidRDefault="003505A5" w:rsidP="003505A5">
      <w:pPr>
        <w:spacing w:after="0" w:line="240" w:lineRule="auto"/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b/>
        </w:rPr>
        <w:t>47303 Josipdol</w:t>
      </w: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505A5" w:rsidRPr="003505A5" w:rsidRDefault="003505A5" w:rsidP="003505A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5A5">
        <w:rPr>
          <w:rFonts w:ascii="Times New Roman" w:hAnsi="Times New Roman" w:cs="Times New Roman"/>
          <w:b/>
          <w:bCs/>
          <w:sz w:val="36"/>
          <w:szCs w:val="36"/>
        </w:rPr>
        <w:t>OBRAZLOŽENJE</w:t>
      </w:r>
    </w:p>
    <w:p w:rsidR="003505A5" w:rsidRPr="003505A5" w:rsidRDefault="003505A5" w:rsidP="003505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5A5">
        <w:rPr>
          <w:rFonts w:ascii="Times New Roman" w:hAnsi="Times New Roman" w:cs="Times New Roman"/>
          <w:b/>
          <w:bCs/>
          <w:sz w:val="28"/>
          <w:szCs w:val="28"/>
        </w:rPr>
        <w:t>UZ I</w:t>
      </w:r>
      <w:r w:rsidR="001379F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505A5">
        <w:rPr>
          <w:rFonts w:ascii="Times New Roman" w:hAnsi="Times New Roman" w:cs="Times New Roman"/>
          <w:b/>
          <w:bCs/>
          <w:sz w:val="28"/>
          <w:szCs w:val="28"/>
        </w:rPr>
        <w:t xml:space="preserve">. IZMJENE I DOPUNE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FINANCIJSKOG PLANA DJEČJEG VRTIĆA JOSIPDOL </w:t>
      </w:r>
      <w:r w:rsidRPr="003505A5">
        <w:rPr>
          <w:rFonts w:ascii="Times New Roman" w:hAnsi="Times New Roman" w:cs="Times New Roman"/>
          <w:b/>
          <w:bCs/>
          <w:sz w:val="28"/>
          <w:szCs w:val="28"/>
        </w:rPr>
        <w:t>ZA 2022. GODINU</w:t>
      </w:r>
    </w:p>
    <w:p w:rsidR="003505A5" w:rsidRPr="003505A5" w:rsidRDefault="003505A5" w:rsidP="003505A5">
      <w:pPr>
        <w:rPr>
          <w:rFonts w:ascii="Arial" w:hAnsi="Arial" w:cs="Arial"/>
        </w:rPr>
      </w:pPr>
      <w:r w:rsidRPr="003505A5">
        <w:rPr>
          <w:rFonts w:ascii="Arial" w:hAnsi="Arial" w:cs="Arial"/>
        </w:rPr>
        <w:t xml:space="preserve"> </w:t>
      </w:r>
    </w:p>
    <w:p w:rsidR="0054581F" w:rsidRDefault="0054581F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Default="003505A5"/>
    <w:p w:rsidR="003505A5" w:rsidRPr="003505A5" w:rsidRDefault="003505A5" w:rsidP="003505A5">
      <w:pPr>
        <w:rPr>
          <w:rFonts w:ascii="Times New Roman" w:hAnsi="Times New Roman" w:cs="Times New Roman"/>
          <w:b/>
          <w:sz w:val="24"/>
          <w:szCs w:val="24"/>
        </w:rPr>
      </w:pPr>
      <w:r w:rsidRPr="003505A5">
        <w:rPr>
          <w:rFonts w:ascii="Times New Roman" w:hAnsi="Times New Roman" w:cs="Times New Roman"/>
          <w:b/>
          <w:sz w:val="24"/>
          <w:szCs w:val="24"/>
        </w:rPr>
        <w:lastRenderedPageBreak/>
        <w:t>I  Uvod</w:t>
      </w:r>
    </w:p>
    <w:p w:rsidR="003505A5" w:rsidRPr="003505A5" w:rsidRDefault="003505A5" w:rsidP="003505A5">
      <w:pPr>
        <w:rPr>
          <w:rFonts w:ascii="Times New Roman" w:hAnsi="Times New Roman" w:cs="Times New Roman"/>
          <w:sz w:val="24"/>
          <w:szCs w:val="24"/>
        </w:rPr>
      </w:pP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505A5">
        <w:rPr>
          <w:rFonts w:ascii="Times New Roman" w:hAnsi="Times New Roman" w:cs="Times New Roman"/>
          <w:sz w:val="24"/>
          <w:szCs w:val="24"/>
        </w:rPr>
        <w:t>U I</w:t>
      </w:r>
      <w:r w:rsidR="001379F3">
        <w:rPr>
          <w:rFonts w:ascii="Times New Roman" w:hAnsi="Times New Roman" w:cs="Times New Roman"/>
          <w:sz w:val="24"/>
          <w:szCs w:val="24"/>
        </w:rPr>
        <w:t>I</w:t>
      </w:r>
      <w:r w:rsidRPr="003505A5">
        <w:rPr>
          <w:rFonts w:ascii="Times New Roman" w:hAnsi="Times New Roman" w:cs="Times New Roman"/>
          <w:sz w:val="24"/>
          <w:szCs w:val="24"/>
        </w:rPr>
        <w:t xml:space="preserve">. izmjenama i dopunama </w:t>
      </w:r>
      <w:r>
        <w:rPr>
          <w:rFonts w:ascii="Times New Roman" w:hAnsi="Times New Roman" w:cs="Times New Roman"/>
          <w:sz w:val="24"/>
          <w:szCs w:val="24"/>
        </w:rPr>
        <w:t>Financijskog plana Dječjeg vrtića Josipdol</w:t>
      </w:r>
      <w:r w:rsidRPr="003505A5">
        <w:rPr>
          <w:rFonts w:ascii="Times New Roman" w:hAnsi="Times New Roman" w:cs="Times New Roman"/>
          <w:sz w:val="24"/>
          <w:szCs w:val="24"/>
        </w:rPr>
        <w:t xml:space="preserve"> za 2022. godinu (u daljnjem tekstu: Rebalansa) predlaže se ukupno </w:t>
      </w:r>
      <w:r w:rsidR="001379F3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financijskog plana</w:t>
      </w:r>
      <w:r w:rsidRPr="003505A5">
        <w:rPr>
          <w:rFonts w:ascii="Times New Roman" w:hAnsi="Times New Roman" w:cs="Times New Roman"/>
          <w:sz w:val="24"/>
          <w:szCs w:val="24"/>
        </w:rPr>
        <w:t xml:space="preserve"> na iznos od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1379F3">
        <w:rPr>
          <w:rFonts w:ascii="Times New Roman" w:hAnsi="Times New Roman" w:cs="Times New Roman"/>
          <w:bCs/>
          <w:sz w:val="24"/>
          <w:szCs w:val="24"/>
        </w:rPr>
        <w:t>415</w:t>
      </w:r>
      <w:r>
        <w:rPr>
          <w:rFonts w:ascii="Times New Roman" w:hAnsi="Times New Roman" w:cs="Times New Roman"/>
          <w:bCs/>
          <w:sz w:val="24"/>
          <w:szCs w:val="24"/>
        </w:rPr>
        <w:t>.000,00</w:t>
      </w:r>
      <w:r w:rsidR="001379F3"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505A5">
        <w:rPr>
          <w:rFonts w:ascii="Times New Roman" w:hAnsi="Times New Roman" w:cs="Times New Roman"/>
          <w:sz w:val="24"/>
          <w:szCs w:val="24"/>
        </w:rPr>
        <w:t>Budući da su se u međuvremenu dogodile promjene koje nisu bile poznate u vrijeme donošenja istog, a koje se odnose na priljev i odljev novčanih sredstava, I</w:t>
      </w:r>
      <w:r w:rsidR="001379F3">
        <w:rPr>
          <w:rFonts w:ascii="Times New Roman" w:hAnsi="Times New Roman" w:cs="Times New Roman"/>
          <w:sz w:val="24"/>
          <w:szCs w:val="24"/>
        </w:rPr>
        <w:t>I</w:t>
      </w:r>
      <w:r w:rsidRPr="003505A5">
        <w:rPr>
          <w:rFonts w:ascii="Times New Roman" w:hAnsi="Times New Roman" w:cs="Times New Roman"/>
          <w:sz w:val="24"/>
          <w:szCs w:val="24"/>
        </w:rPr>
        <w:t xml:space="preserve">. Rebalansom potrebno je izvršiti ponovno uravnoteženje </w:t>
      </w:r>
      <w:r>
        <w:rPr>
          <w:rFonts w:ascii="Times New Roman" w:hAnsi="Times New Roman" w:cs="Times New Roman"/>
          <w:sz w:val="24"/>
          <w:szCs w:val="24"/>
        </w:rPr>
        <w:t>Financijskog plana</w:t>
      </w:r>
      <w:r w:rsidRPr="003505A5">
        <w:rPr>
          <w:rFonts w:ascii="Times New Roman" w:hAnsi="Times New Roman" w:cs="Times New Roman"/>
          <w:sz w:val="24"/>
          <w:szCs w:val="24"/>
        </w:rPr>
        <w:t>.</w:t>
      </w: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505A5">
        <w:rPr>
          <w:rFonts w:ascii="Times New Roman" w:hAnsi="Times New Roman" w:cs="Times New Roman"/>
          <w:sz w:val="24"/>
          <w:szCs w:val="24"/>
        </w:rPr>
        <w:t>U nastavku se daje pojašnjenje predloženih izmjena i dopuna.</w:t>
      </w:r>
    </w:p>
    <w:p w:rsidR="003505A5" w:rsidRPr="003505A5" w:rsidRDefault="003505A5" w:rsidP="003505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5A5" w:rsidRDefault="003505A5" w:rsidP="003505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5A5">
        <w:rPr>
          <w:rFonts w:ascii="Times New Roman" w:hAnsi="Times New Roman" w:cs="Times New Roman"/>
          <w:b/>
          <w:sz w:val="24"/>
          <w:szCs w:val="24"/>
        </w:rPr>
        <w:t xml:space="preserve">II  Obrazloženje izmjena i dopuna Općeg dijela </w:t>
      </w:r>
      <w:r>
        <w:rPr>
          <w:rFonts w:ascii="Times New Roman" w:hAnsi="Times New Roman" w:cs="Times New Roman"/>
          <w:b/>
          <w:sz w:val="24"/>
          <w:szCs w:val="24"/>
        </w:rPr>
        <w:t>financijskog plana</w:t>
      </w:r>
    </w:p>
    <w:p w:rsidR="007026B1" w:rsidRDefault="007026B1" w:rsidP="003505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6B1" w:rsidRPr="00886B9D" w:rsidRDefault="003505A5" w:rsidP="003505A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5A5">
        <w:rPr>
          <w:rFonts w:ascii="Times New Roman" w:hAnsi="Times New Roman" w:cs="Times New Roman"/>
          <w:b/>
          <w:sz w:val="24"/>
          <w:szCs w:val="24"/>
          <w:u w:val="single"/>
        </w:rPr>
        <w:t>PRIHODI POSLOVANJA</w:t>
      </w:r>
    </w:p>
    <w:p w:rsidR="007026B1" w:rsidRPr="003505A5" w:rsidRDefault="00382C45" w:rsidP="003505A5">
      <w:pPr>
        <w:jc w:val="both"/>
        <w:rPr>
          <w:rFonts w:ascii="Times New Roman" w:hAnsi="Times New Roman" w:cs="Times New Roman"/>
          <w:sz w:val="24"/>
          <w:szCs w:val="24"/>
        </w:rPr>
      </w:pPr>
      <w:r w:rsidRPr="00382C45">
        <w:rPr>
          <w:rFonts w:ascii="Times New Roman" w:hAnsi="Times New Roman" w:cs="Times New Roman"/>
          <w:b/>
          <w:bCs/>
          <w:sz w:val="24"/>
          <w:szCs w:val="24"/>
        </w:rPr>
        <w:t xml:space="preserve">65 </w:t>
      </w:r>
      <w:r w:rsidR="007026B1" w:rsidRPr="00382C45">
        <w:rPr>
          <w:rFonts w:ascii="Times New Roman" w:hAnsi="Times New Roman" w:cs="Times New Roman"/>
          <w:b/>
          <w:bCs/>
          <w:sz w:val="24"/>
          <w:szCs w:val="24"/>
        </w:rPr>
        <w:t>Prihodi od upravnih i administrativnih pristojbi, pristojbi po posebnim propisima i naknada</w:t>
      </w:r>
    </w:p>
    <w:p w:rsidR="00E7128D" w:rsidRPr="003505A5" w:rsidRDefault="00382C45" w:rsidP="003505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D7A">
        <w:rPr>
          <w:rFonts w:ascii="Times New Roman" w:hAnsi="Times New Roman" w:cs="Times New Roman"/>
          <w:b/>
          <w:sz w:val="24"/>
          <w:szCs w:val="24"/>
        </w:rPr>
        <w:t>Na podskupini 652</w:t>
      </w:r>
      <w:r w:rsidRPr="00AF1D7A">
        <w:rPr>
          <w:rFonts w:ascii="Times New Roman" w:hAnsi="Times New Roman" w:cs="Times New Roman"/>
          <w:sz w:val="24"/>
          <w:szCs w:val="24"/>
        </w:rPr>
        <w:t xml:space="preserve"> </w:t>
      </w:r>
      <w:r w:rsidR="001379F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9F3">
        <w:rPr>
          <w:rFonts w:ascii="Times New Roman" w:hAnsi="Times New Roman" w:cs="Times New Roman"/>
          <w:sz w:val="24"/>
          <w:szCs w:val="24"/>
        </w:rPr>
        <w:t>planirano je smanjenje ukupnih prihoda od uplate roditelja za 91.000,00 kn s obzirom da je na temelju uplata roditelja prijašnjih mjeseci moguće izračunati okvirni prihod do kraja ove godine.</w:t>
      </w: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9924"/>
      </w:tblGrid>
      <w:tr w:rsidR="00E7128D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D00" w:rsidRPr="00E7128D" w:rsidRDefault="00AD7D00" w:rsidP="001379F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7128D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104" w:rsidRPr="00AD7D00" w:rsidRDefault="00ED613C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ED613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r-HR"/>
              </w:rPr>
              <w:t>RASHODI POSLOVANJA</w:t>
            </w:r>
          </w:p>
          <w:p w:rsidR="00140104" w:rsidRDefault="00140104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140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32 Materijalni rashodi</w:t>
            </w:r>
          </w:p>
          <w:p w:rsidR="00140104" w:rsidRDefault="004C11A9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Na podskupini 311 </w:t>
            </w:r>
            <w:r w:rsidRPr="004C11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izvršeno je umanjenje stavke za  0,6%, apsolutno za 10.000,00 kn.</w:t>
            </w:r>
          </w:p>
          <w:p w:rsidR="00EC1B6A" w:rsidRDefault="00140104" w:rsidP="00AD7D00">
            <w:p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</w:t>
            </w:r>
            <w:r w:rsid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 podskupini 321 </w:t>
            </w:r>
            <w:r w:rsidRPr="001401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Naknade troškova zaposlenih </w:t>
            </w:r>
            <w:r w:rsidR="004C11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izvršeno je povećanje za </w:t>
            </w:r>
            <w:r w:rsidR="00C453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23,08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% odnosno za </w:t>
            </w:r>
            <w:r w:rsidR="00AD7D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453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="004C11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C453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  <w:r w:rsidR="00AD7D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po</w:t>
            </w:r>
            <w:r w:rsidR="00C453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većanje se odnosi na naknadu </w:t>
            </w:r>
            <w:r w:rsidR="004C11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prijevoz, za rad na terenu i odvojeni život, dok su rashodi za troškove službenih putovanja umanjeni za 1.000,00 kn.</w:t>
            </w:r>
          </w:p>
          <w:p w:rsidR="00EC1B6A" w:rsidRDefault="00AD7D00" w:rsidP="00E417D0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pod</w:t>
            </w:r>
            <w:r w:rsidR="00EC1B6A" w:rsidRP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</w:t>
            </w:r>
            <w:r w:rsidR="00EC1B6A" w:rsidRP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upini 322</w:t>
            </w:r>
            <w:r w:rsidR="00EC1B6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E417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ova skupina ukupno je umanjena za 20.000,00 kn. </w:t>
            </w:r>
            <w:r w:rsidR="004C11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</w:t>
            </w:r>
            <w:r w:rsidR="00CB0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 Namirnice su povećani</w:t>
            </w:r>
            <w:r w:rsidR="00E417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20.000,00 kn</w:t>
            </w:r>
            <w:r w:rsidR="00CB08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a s</w:t>
            </w:r>
            <w:r w:rsidR="004C11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 ostali troškovi ove skupine poput materijala, sitnog inventara, službene odjeće i uredskog materijala su reducirani prema stvarnoj potrošnji koja je bila do ovih Izmjena i dopuna proračuna.</w:t>
            </w:r>
          </w:p>
          <w:p w:rsidR="00236134" w:rsidRDefault="00236134" w:rsidP="00236134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36134" w:rsidRDefault="00236134" w:rsidP="0023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  <w:r w:rsidRPr="00236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podskupini 323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Rashodi za usluge izvršena je korekcija u</w:t>
            </w:r>
            <w:r w:rsidR="001E3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smislu umanjenja stavke za 36,1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  <w:p w:rsidR="00236134" w:rsidRDefault="001E3252" w:rsidP="001E3252">
            <w:p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odnosno apsolutno za 39.000,00 kn. Umanjene su stavke troškova najma sportske dvorane, usluga promidžbe i informiranja, zdravstvene usluge i računalne usluge.</w:t>
            </w:r>
          </w:p>
          <w:p w:rsidR="00236134" w:rsidRDefault="00236134" w:rsidP="0023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E3252" w:rsidRDefault="00EC1B6A" w:rsidP="00236134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1B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podskupini 329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Ostali nespomenuti rashodi poslovanja izvršeno je </w:t>
            </w:r>
            <w:r w:rsidR="001E3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umanjenje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</w:t>
            </w:r>
            <w:r w:rsidR="001E3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.000,00 kn, te je ista </w:t>
            </w:r>
            <w:r w:rsidR="00236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stavka </w:t>
            </w:r>
            <w:r w:rsidR="001E3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umanjena</w:t>
            </w:r>
            <w:r w:rsidR="00236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 planirani</w:t>
            </w:r>
            <w:r w:rsidR="001E3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 88.000,00 kn na 7</w:t>
            </w:r>
            <w:r w:rsidR="002361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kn.</w:t>
            </w:r>
            <w:r w:rsidR="00AD7D0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E3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Umanjene su stavke </w:t>
            </w:r>
            <w:r w:rsidR="001E32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premije osiguranja, reprezentacije i ostalih nespomenutih rashoda poslovanja.</w:t>
            </w:r>
          </w:p>
          <w:p w:rsidR="001E3252" w:rsidRDefault="001E3252" w:rsidP="00236134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17D0" w:rsidRDefault="00E417D0" w:rsidP="00236134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0857" w:rsidRPr="00CB0857" w:rsidRDefault="00CB0857" w:rsidP="00236134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CB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42 Rashodi za nabavu proizvedene dugotrajne imovine</w:t>
            </w:r>
          </w:p>
          <w:p w:rsidR="00EC1B6A" w:rsidRDefault="00CB0857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0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 podskupini 422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Postrojenja i oprema izvršena je korekcija</w:t>
            </w:r>
            <w:r w:rsidR="00BD41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odnosno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27.000,00 kn</w:t>
            </w:r>
            <w:r w:rsidR="00BD41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na stavkama opreme, uređaja i strojeva.</w:t>
            </w:r>
          </w:p>
          <w:p w:rsidR="00ED613C" w:rsidRDefault="00ED613C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C1B6A" w:rsidRDefault="00ED613C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III. Obrazloženje izmjena i dopuna </w:t>
            </w:r>
            <w:r w:rsidR="00886B9D"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</w:t>
            </w:r>
            <w:r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osebnog </w:t>
            </w:r>
            <w:r w:rsidR="00886B9D" w:rsidRPr="00886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dijela proračuna</w:t>
            </w:r>
          </w:p>
          <w:p w:rsidR="00886B9D" w:rsidRDefault="00886B9D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9A5D95" w:rsidRDefault="009A5D95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Razdjel  000</w:t>
            </w:r>
            <w:r w:rsidRPr="009A5D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DJEČJI VRTIĆ JOSIPDOL</w:t>
            </w:r>
          </w:p>
          <w:p w:rsidR="009A5D95" w:rsidRPr="002E63CA" w:rsidRDefault="009A5D95" w:rsidP="00AD7D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Glavni program A01 Redovna djelatnost Dječjeg vrtić</w:t>
            </w:r>
          </w:p>
          <w:p w:rsidR="00236134" w:rsidRDefault="009A5D95" w:rsidP="00236134">
            <w:pPr>
              <w:pStyle w:val="Bezproreda"/>
              <w:spacing w:after="120"/>
              <w:ind w:left="318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5D9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361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Program </w:t>
            </w:r>
            <w:r w:rsidR="002361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0108 Program </w:t>
            </w:r>
            <w:r w:rsidRPr="002361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predškolskog odgoja</w:t>
            </w:r>
            <w:r w:rsidR="002361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o</w:t>
            </w:r>
            <w:r w:rsidR="002F46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vim izmjenama i dopunama planirano je </w:t>
            </w:r>
            <w:r w:rsidR="002361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umanjenje troškova </w:t>
            </w:r>
            <w:r w:rsidR="002F46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aktivnosti redovnog odgoja za </w:t>
            </w:r>
            <w:r w:rsidR="002361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  <w:r w:rsidR="002F46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.000,00 kn,</w:t>
            </w:r>
            <w:r w:rsidR="00AD7D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361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na pozicijama Plaće i rashodima za usluge.</w:t>
            </w:r>
          </w:p>
          <w:p w:rsidR="00236134" w:rsidRDefault="00236134" w:rsidP="00E417D0">
            <w:pPr>
              <w:pStyle w:val="Bezproreda"/>
              <w:spacing w:after="120"/>
              <w:ind w:left="318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Program 1008 Program predškolskog odgoja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 ovim izmjenama i dopunama</w:t>
            </w:r>
            <w:r w:rsidR="00CB08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41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smanjuju</w:t>
            </w:r>
            <w:r w:rsidR="00CB08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se planirani </w:t>
            </w:r>
            <w:r w:rsidR="00E41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rashodi za 76.000,00 kn unutar ovog programa. Rashodi za materijal i energiju umanjeni su za 20.000,00 kn,  </w:t>
            </w:r>
            <w:r w:rsidR="00BD41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Ras</w:t>
            </w:r>
            <w:r w:rsidR="00E41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hodi za usluge umanjeni su za 34</w:t>
            </w:r>
            <w:r w:rsidR="00BD41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.000,00 kn</w:t>
            </w:r>
            <w:r w:rsidR="00E417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a ostali nespomenuti rashodi za 9.000,00kn.</w:t>
            </w:r>
            <w:r w:rsidR="00BD41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236134" w:rsidRDefault="00236134" w:rsidP="00AD7D00">
            <w:pPr>
              <w:pStyle w:val="Bezproreda"/>
              <w:spacing w:after="120"/>
              <w:ind w:left="318" w:hanging="31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65087" w:rsidRDefault="00465087" w:rsidP="00AD7D00">
            <w:pPr>
              <w:pStyle w:val="Bezproreda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465087" w:rsidRPr="002F4638" w:rsidRDefault="00465087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A5D95" w:rsidRPr="009A5D95" w:rsidRDefault="009A5D95" w:rsidP="00AD7D00">
            <w:pPr>
              <w:pStyle w:val="Bezproreda"/>
              <w:spacing w:after="1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6B9D" w:rsidRPr="00886B9D" w:rsidRDefault="00886B9D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C1B6A" w:rsidRPr="00886B9D" w:rsidRDefault="00EC1B6A" w:rsidP="00AD7D00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C1B6A" w:rsidRPr="00886B9D" w:rsidRDefault="00EC1B6A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40104" w:rsidRPr="00140104" w:rsidRDefault="00140104" w:rsidP="00AD7D0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40104" w:rsidRPr="00E7128D" w:rsidRDefault="00140104" w:rsidP="00AD7D00">
            <w:pPr>
              <w:tabs>
                <w:tab w:val="left" w:pos="10383"/>
                <w:tab w:val="left" w:pos="1079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</w:t>
            </w:r>
          </w:p>
        </w:tc>
      </w:tr>
      <w:tr w:rsidR="00E7128D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128D" w:rsidRPr="00E7128D" w:rsidRDefault="00140104" w:rsidP="00E7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   </w:t>
            </w:r>
          </w:p>
        </w:tc>
      </w:tr>
      <w:tr w:rsidR="009A5D95" w:rsidRPr="00E7128D" w:rsidTr="00AD7D00">
        <w:trPr>
          <w:trHeight w:val="25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5D95" w:rsidRDefault="009A5D95" w:rsidP="00E71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</w:p>
        </w:tc>
      </w:tr>
    </w:tbl>
    <w:p w:rsidR="003505A5" w:rsidRPr="00E7128D" w:rsidRDefault="003505A5" w:rsidP="00BD41CE">
      <w:pPr>
        <w:rPr>
          <w:rFonts w:ascii="Times New Roman" w:hAnsi="Times New Roman" w:cs="Times New Roman"/>
          <w:sz w:val="24"/>
          <w:szCs w:val="24"/>
        </w:rPr>
      </w:pPr>
    </w:p>
    <w:sectPr w:rsidR="003505A5" w:rsidRPr="00E7128D" w:rsidSect="009A5D9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A5"/>
    <w:rsid w:val="001379F3"/>
    <w:rsid w:val="00140104"/>
    <w:rsid w:val="001E3252"/>
    <w:rsid w:val="00236134"/>
    <w:rsid w:val="002F4638"/>
    <w:rsid w:val="003505A5"/>
    <w:rsid w:val="00382C45"/>
    <w:rsid w:val="003D34DF"/>
    <w:rsid w:val="0042103A"/>
    <w:rsid w:val="00465087"/>
    <w:rsid w:val="004C11A9"/>
    <w:rsid w:val="0054581F"/>
    <w:rsid w:val="007026B1"/>
    <w:rsid w:val="00886B9D"/>
    <w:rsid w:val="009A5D95"/>
    <w:rsid w:val="00AD7D00"/>
    <w:rsid w:val="00BD41CE"/>
    <w:rsid w:val="00C453DE"/>
    <w:rsid w:val="00CB0857"/>
    <w:rsid w:val="00E417D0"/>
    <w:rsid w:val="00E7128D"/>
    <w:rsid w:val="00EC1B6A"/>
    <w:rsid w:val="00E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C6D67-4E58-486E-BAD1-88D8A77B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5A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9A5D9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11</cp:revision>
  <dcterms:created xsi:type="dcterms:W3CDTF">2022-05-27T10:03:00Z</dcterms:created>
  <dcterms:modified xsi:type="dcterms:W3CDTF">2022-10-27T10:51:00Z</dcterms:modified>
</cp:coreProperties>
</file>