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4C04F5" w:rsidR="00134052" w:rsidRPr="0078598B" w:rsidRDefault="000C7C8E" w:rsidP="00A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 xml:space="preserve">utroška sredstava </w:t>
            </w:r>
            <w:r w:rsidR="00AE4E8F">
              <w:rPr>
                <w:rFonts w:ascii="Times New Roman" w:hAnsi="Times New Roman"/>
                <w:sz w:val="24"/>
                <w:szCs w:val="24"/>
              </w:rPr>
              <w:t>spomeničke rente</w:t>
            </w:r>
            <w:r w:rsidR="000E4662">
              <w:rPr>
                <w:rFonts w:ascii="Times New Roman" w:hAnsi="Times New Roman"/>
                <w:sz w:val="24"/>
                <w:szCs w:val="24"/>
              </w:rPr>
              <w:t xml:space="preserve">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4BAE7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E4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0FFDBE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10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B02C25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107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bookmarkStart w:id="0" w:name="_GoBack"/>
      <w:bookmarkEnd w:id="0"/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1073B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91343"/>
    <w:rsid w:val="009E44AE"/>
    <w:rsid w:val="009F3693"/>
    <w:rsid w:val="00A62F38"/>
    <w:rsid w:val="00A73088"/>
    <w:rsid w:val="00A93856"/>
    <w:rsid w:val="00AD0248"/>
    <w:rsid w:val="00AE42A4"/>
    <w:rsid w:val="00AE4E8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2022-10-03T10:50:00Z</dcterms:created>
  <dcterms:modified xsi:type="dcterms:W3CDTF">2022-11-23T11:01:00Z</dcterms:modified>
</cp:coreProperties>
</file>