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B43ED4">
      <w:pPr>
        <w:spacing w:before="1"/>
        <w:jc w:val="both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AC753AC" w14:textId="2311C9E8" w:rsidR="00457229" w:rsidRPr="00457229" w:rsidRDefault="00457229" w:rsidP="00B43ED4">
      <w:pPr>
        <w:spacing w:before="1"/>
        <w:jc w:val="both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bookmarkStart w:id="0" w:name="_Hlk120082715"/>
      <w:r w:rsidR="00C07A25" w:rsidRPr="00C07A25">
        <w:rPr>
          <w:color w:val="000000"/>
          <w:sz w:val="24"/>
          <w:szCs w:val="24"/>
        </w:rPr>
        <w:t>972-03</w:t>
      </w:r>
      <w:r w:rsidR="00C07A25">
        <w:rPr>
          <w:color w:val="000000"/>
          <w:sz w:val="24"/>
          <w:szCs w:val="24"/>
        </w:rPr>
        <w:t>/22-01/</w:t>
      </w:r>
      <w:bookmarkEnd w:id="0"/>
      <w:r w:rsidR="00694ADC">
        <w:rPr>
          <w:color w:val="000000"/>
          <w:sz w:val="24"/>
          <w:szCs w:val="24"/>
        </w:rPr>
        <w:t>2</w:t>
      </w:r>
    </w:p>
    <w:p w14:paraId="3BE1C85F" w14:textId="2D9A840F" w:rsidR="00457229" w:rsidRPr="00457229" w:rsidRDefault="00457229" w:rsidP="00B43ED4">
      <w:pPr>
        <w:spacing w:before="1"/>
        <w:jc w:val="both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107D61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-22-</w:t>
      </w:r>
      <w:r w:rsidR="00E458EE">
        <w:rPr>
          <w:spacing w:val="1"/>
          <w:sz w:val="24"/>
          <w:szCs w:val="24"/>
        </w:rPr>
        <w:t>1</w:t>
      </w:r>
    </w:p>
    <w:p w14:paraId="7E0A05A1" w14:textId="7F03398F" w:rsidR="003D52A4" w:rsidRPr="00651FF3" w:rsidRDefault="00457229" w:rsidP="00B43ED4">
      <w:pPr>
        <w:spacing w:before="1"/>
        <w:jc w:val="both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107D61">
        <w:rPr>
          <w:spacing w:val="1"/>
          <w:sz w:val="24"/>
          <w:szCs w:val="24"/>
        </w:rPr>
        <w:t>23</w:t>
      </w:r>
      <w:r w:rsidRPr="00457229">
        <w:rPr>
          <w:spacing w:val="1"/>
          <w:sz w:val="24"/>
          <w:szCs w:val="24"/>
        </w:rPr>
        <w:t xml:space="preserve">. </w:t>
      </w:r>
      <w:r w:rsidR="00107D61">
        <w:rPr>
          <w:spacing w:val="1"/>
          <w:sz w:val="24"/>
          <w:szCs w:val="24"/>
        </w:rPr>
        <w:t>studenog</w:t>
      </w:r>
      <w:r w:rsidRPr="00457229">
        <w:rPr>
          <w:spacing w:val="1"/>
          <w:sz w:val="24"/>
          <w:szCs w:val="24"/>
        </w:rPr>
        <w:t xml:space="preserve"> 2022.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7367368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107D61">
        <w:rPr>
          <w:spacing w:val="1"/>
          <w:sz w:val="24"/>
          <w:szCs w:val="24"/>
        </w:rPr>
        <w:t>23</w:t>
      </w:r>
      <w:r w:rsidR="00107D61" w:rsidRPr="00457229">
        <w:rPr>
          <w:spacing w:val="1"/>
          <w:sz w:val="24"/>
          <w:szCs w:val="24"/>
        </w:rPr>
        <w:t xml:space="preserve">. </w:t>
      </w:r>
      <w:r w:rsidR="00107D61">
        <w:rPr>
          <w:spacing w:val="1"/>
          <w:sz w:val="24"/>
          <w:szCs w:val="24"/>
        </w:rPr>
        <w:t>studenog</w:t>
      </w:r>
      <w:r w:rsidR="00107D61" w:rsidRPr="00457229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3CFF38E8" w:rsidR="003D52A4" w:rsidRPr="00352C80" w:rsidRDefault="00140C69" w:rsidP="00457229">
      <w:pPr>
        <w:spacing w:line="240" w:lineRule="exact"/>
        <w:jc w:val="center"/>
        <w:rPr>
          <w:b/>
          <w:bCs/>
          <w:sz w:val="24"/>
          <w:szCs w:val="24"/>
        </w:rPr>
      </w:pPr>
      <w:bookmarkStart w:id="1" w:name="_Hlk120055089"/>
      <w:r>
        <w:rPr>
          <w:b/>
          <w:sz w:val="24"/>
          <w:szCs w:val="24"/>
          <w:lang w:eastAsia="hr-HR"/>
        </w:rPr>
        <w:t>Strategije razvoja pametne općine Josipdol za razdoblje do 2026.</w:t>
      </w:r>
      <w:bookmarkEnd w:id="1"/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02F3191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140C69" w:rsidRPr="00140C69">
        <w:rPr>
          <w:rFonts w:eastAsia="Tahoma"/>
          <w:bCs/>
          <w:sz w:val="24"/>
          <w:szCs w:val="24"/>
        </w:rPr>
        <w:t>Strategije razvoja pametne općine Josipdol za razdoblje do 2026.</w:t>
      </w:r>
      <w:r w:rsidR="00E1508E">
        <w:rPr>
          <w:rFonts w:eastAsia="Tahoma"/>
          <w:bCs/>
          <w:sz w:val="24"/>
          <w:szCs w:val="24"/>
        </w:rPr>
        <w:t xml:space="preserve"> </w:t>
      </w:r>
      <w:bookmarkStart w:id="2" w:name="_Hlk120081868"/>
      <w:r w:rsidR="00F45DE7">
        <w:rPr>
          <w:rFonts w:eastAsia="Tahoma"/>
          <w:bCs/>
          <w:sz w:val="24"/>
          <w:szCs w:val="24"/>
        </w:rPr>
        <w:t xml:space="preserve">(pojam ''pametno odnosi se na korištenje digitalnih i telekomunikacijskih tehnologija kako bi se uspješnije koristili postojeći resursi koji bi doveli do povećanja standarda i dobrobiti stanovništva) </w:t>
      </w:r>
      <w:r w:rsidR="0048640C">
        <w:rPr>
          <w:rFonts w:eastAsia="Tahoma"/>
          <w:bCs/>
          <w:sz w:val="24"/>
          <w:szCs w:val="24"/>
        </w:rPr>
        <w:t xml:space="preserve">koja se donosi </w:t>
      </w:r>
      <w:r w:rsidR="00AF223A">
        <w:rPr>
          <w:sz w:val="24"/>
          <w:szCs w:val="24"/>
        </w:rPr>
        <w:t xml:space="preserve">radi </w:t>
      </w:r>
      <w:r w:rsidR="0048640C">
        <w:rPr>
          <w:rFonts w:eastAsia="Calibri"/>
          <w:sz w:val="24"/>
          <w:szCs w:val="24"/>
        </w:rPr>
        <w:t>toga kako bi se potaknuo održivi i društveni razvoj, odnosno kako bi se podigla razina kvalitete života te podigla konkurentnost gospodarstva i efikasnost javne uprave kroz primjenu novih digitalnih tehnologija</w:t>
      </w:r>
      <w:r w:rsidR="00FA6061" w:rsidRPr="00D02207">
        <w:rPr>
          <w:rFonts w:eastAsia="Calibri"/>
          <w:sz w:val="24"/>
          <w:szCs w:val="24"/>
        </w:rPr>
        <w:t>.</w:t>
      </w:r>
      <w:r w:rsidR="0048640C">
        <w:rPr>
          <w:rFonts w:eastAsia="Calibri"/>
          <w:sz w:val="24"/>
          <w:szCs w:val="24"/>
        </w:rPr>
        <w:t xml:space="preserve"> Strategija je definirana na temelju šest strateških područja</w:t>
      </w:r>
      <w:r w:rsidR="00E87DF8">
        <w:rPr>
          <w:rFonts w:eastAsia="Calibri"/>
          <w:sz w:val="24"/>
          <w:szCs w:val="24"/>
        </w:rPr>
        <w:t xml:space="preserve"> (</w:t>
      </w:r>
      <w:r w:rsidR="00F118CB">
        <w:rPr>
          <w:rFonts w:eastAsia="Calibri"/>
          <w:sz w:val="24"/>
          <w:szCs w:val="24"/>
        </w:rPr>
        <w:t>Upravljanje opčinom i uslugama, Kvaliteta života, Ekonomija, Okoliš, Temeljne usluge, Održivost i pametna mobilnost</w:t>
      </w:r>
      <w:r w:rsidR="00E87DF8">
        <w:rPr>
          <w:rFonts w:eastAsia="Calibri"/>
          <w:sz w:val="24"/>
          <w:szCs w:val="24"/>
        </w:rPr>
        <w:t>) koja predstavljaju prioritete razvoja utemeljene na prepoznatim potrebama. Za svako pojedino područje definiraju se mjere kroz koje se ostvaruju strateški ciljevi</w:t>
      </w:r>
      <w:bookmarkEnd w:id="2"/>
      <w:r w:rsidR="00E87DF8">
        <w:rPr>
          <w:rFonts w:eastAsia="Calibri"/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72992536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140C69">
        <w:rPr>
          <w:spacing w:val="1"/>
          <w:sz w:val="24"/>
          <w:szCs w:val="24"/>
        </w:rPr>
        <w:t>23</w:t>
      </w:r>
      <w:r w:rsidR="008A3F07" w:rsidRPr="00457229">
        <w:rPr>
          <w:spacing w:val="1"/>
          <w:sz w:val="24"/>
          <w:szCs w:val="24"/>
        </w:rPr>
        <w:t xml:space="preserve">. </w:t>
      </w:r>
      <w:r w:rsidR="00140C69">
        <w:rPr>
          <w:spacing w:val="1"/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6562BA">
        <w:rPr>
          <w:spacing w:val="2"/>
          <w:sz w:val="24"/>
          <w:szCs w:val="24"/>
        </w:rPr>
        <w:t>8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6562BA">
        <w:rPr>
          <w:spacing w:val="2"/>
          <w:sz w:val="24"/>
          <w:szCs w:val="24"/>
        </w:rPr>
        <w:t>prosinca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61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07D61"/>
    <w:rsid w:val="00140C69"/>
    <w:rsid w:val="00223C7D"/>
    <w:rsid w:val="00352C80"/>
    <w:rsid w:val="003A521A"/>
    <w:rsid w:val="003D52A4"/>
    <w:rsid w:val="00457229"/>
    <w:rsid w:val="0048640C"/>
    <w:rsid w:val="00501756"/>
    <w:rsid w:val="005E1AE6"/>
    <w:rsid w:val="00651FF3"/>
    <w:rsid w:val="006545AB"/>
    <w:rsid w:val="006562BA"/>
    <w:rsid w:val="00694ADC"/>
    <w:rsid w:val="007406EF"/>
    <w:rsid w:val="0079510D"/>
    <w:rsid w:val="007E1154"/>
    <w:rsid w:val="008A3F07"/>
    <w:rsid w:val="009B1D9B"/>
    <w:rsid w:val="00A244A8"/>
    <w:rsid w:val="00AF223A"/>
    <w:rsid w:val="00B20E3A"/>
    <w:rsid w:val="00B2694D"/>
    <w:rsid w:val="00B40789"/>
    <w:rsid w:val="00B43ED4"/>
    <w:rsid w:val="00BB6EF2"/>
    <w:rsid w:val="00BB7FE2"/>
    <w:rsid w:val="00BC6F3A"/>
    <w:rsid w:val="00C07A25"/>
    <w:rsid w:val="00C35EAC"/>
    <w:rsid w:val="00CC75E8"/>
    <w:rsid w:val="00D514EC"/>
    <w:rsid w:val="00D5645D"/>
    <w:rsid w:val="00E1508E"/>
    <w:rsid w:val="00E22E19"/>
    <w:rsid w:val="00E458EE"/>
    <w:rsid w:val="00E87DF8"/>
    <w:rsid w:val="00ED3829"/>
    <w:rsid w:val="00F0229B"/>
    <w:rsid w:val="00F118CB"/>
    <w:rsid w:val="00F223B5"/>
    <w:rsid w:val="00F42A7F"/>
    <w:rsid w:val="00F45DE7"/>
    <w:rsid w:val="00FA6061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31</cp:revision>
  <dcterms:created xsi:type="dcterms:W3CDTF">2022-02-06T12:22:00Z</dcterms:created>
  <dcterms:modified xsi:type="dcterms:W3CDTF">2022-11-23T07:47:00Z</dcterms:modified>
</cp:coreProperties>
</file>