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020517CE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22</w:t>
      </w:r>
      <w:r w:rsidR="00E03FAB" w:rsidRPr="003F479A">
        <w:rPr>
          <w:sz w:val="24"/>
          <w:szCs w:val="24"/>
          <w:lang w:eastAsia="hr-HR"/>
        </w:rPr>
        <w:t>-01/</w:t>
      </w:r>
      <w:r w:rsidR="003E2847">
        <w:rPr>
          <w:sz w:val="24"/>
          <w:szCs w:val="24"/>
          <w:lang w:eastAsia="hr-HR"/>
        </w:rPr>
        <w:t>6</w:t>
      </w:r>
    </w:p>
    <w:p w14:paraId="0E4EBF35" w14:textId="0B791DFA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3E2847">
        <w:rPr>
          <w:sz w:val="24"/>
          <w:szCs w:val="24"/>
        </w:rPr>
        <w:t>1</w:t>
      </w:r>
    </w:p>
    <w:p w14:paraId="7E0A05A1" w14:textId="073F8998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3E2847">
        <w:rPr>
          <w:sz w:val="24"/>
          <w:szCs w:val="24"/>
        </w:rPr>
        <w:t>28</w:t>
      </w:r>
      <w:r w:rsidRPr="00651FF3">
        <w:rPr>
          <w:sz w:val="24"/>
          <w:szCs w:val="24"/>
        </w:rPr>
        <w:t xml:space="preserve">. </w:t>
      </w:r>
      <w:r w:rsidR="003E2847">
        <w:rPr>
          <w:sz w:val="24"/>
          <w:szCs w:val="24"/>
        </w:rPr>
        <w:t>studenog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46B5ECE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EB61F1">
        <w:rPr>
          <w:sz w:val="24"/>
          <w:szCs w:val="24"/>
        </w:rPr>
        <w:t>28</w:t>
      </w:r>
      <w:r w:rsidR="00EB61F1" w:rsidRPr="00651FF3">
        <w:rPr>
          <w:sz w:val="24"/>
          <w:szCs w:val="24"/>
        </w:rPr>
        <w:t xml:space="preserve">. </w:t>
      </w:r>
      <w:r w:rsidR="00EB61F1">
        <w:rPr>
          <w:sz w:val="24"/>
          <w:szCs w:val="24"/>
        </w:rPr>
        <w:t>studenog</w:t>
      </w:r>
      <w:r w:rsidR="00EB61F1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F2C1DC9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2023.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11419B8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2023.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 xml:space="preserve">prijedlogom Proračuna Općine Josipdol </w:t>
      </w:r>
      <w:r w:rsidR="006D3F4A" w:rsidRPr="00830735">
        <w:rPr>
          <w:sz w:val="24"/>
          <w:szCs w:val="24"/>
        </w:rPr>
        <w:t>za 202</w:t>
      </w:r>
      <w:r w:rsidR="00EB61F1">
        <w:rPr>
          <w:sz w:val="24"/>
          <w:szCs w:val="24"/>
        </w:rPr>
        <w:t>3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EB61F1">
        <w:rPr>
          <w:sz w:val="24"/>
          <w:szCs w:val="24"/>
        </w:rPr>
        <w:t>4</w:t>
      </w:r>
      <w:r w:rsidR="006D3F4A">
        <w:rPr>
          <w:sz w:val="24"/>
          <w:szCs w:val="24"/>
        </w:rPr>
        <w:t>. i 202</w:t>
      </w:r>
      <w:r w:rsidR="00EB61F1">
        <w:rPr>
          <w:sz w:val="24"/>
          <w:szCs w:val="24"/>
        </w:rPr>
        <w:t>5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7C9C601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EB61F1">
        <w:rPr>
          <w:sz w:val="24"/>
          <w:szCs w:val="24"/>
        </w:rPr>
        <w:t>28</w:t>
      </w:r>
      <w:r w:rsidR="00EB61F1" w:rsidRPr="00651FF3">
        <w:rPr>
          <w:sz w:val="24"/>
          <w:szCs w:val="24"/>
        </w:rPr>
        <w:t xml:space="preserve">. </w:t>
      </w:r>
      <w:r w:rsidR="00EB61F1">
        <w:rPr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EB61F1">
        <w:rPr>
          <w:sz w:val="24"/>
          <w:szCs w:val="24"/>
        </w:rPr>
        <w:t>1</w:t>
      </w:r>
      <w:r w:rsidR="00FB3CB0">
        <w:rPr>
          <w:sz w:val="24"/>
          <w:szCs w:val="24"/>
        </w:rPr>
        <w:t>3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EB61F1">
        <w:rPr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24195"/>
    <w:rsid w:val="001E4670"/>
    <w:rsid w:val="002451C1"/>
    <w:rsid w:val="002919BE"/>
    <w:rsid w:val="00352C80"/>
    <w:rsid w:val="003D52A4"/>
    <w:rsid w:val="003E2847"/>
    <w:rsid w:val="005E1AE6"/>
    <w:rsid w:val="00651FF3"/>
    <w:rsid w:val="00653AF8"/>
    <w:rsid w:val="006654E9"/>
    <w:rsid w:val="006D3F4A"/>
    <w:rsid w:val="00A244A8"/>
    <w:rsid w:val="00AF223A"/>
    <w:rsid w:val="00B40789"/>
    <w:rsid w:val="00B74E59"/>
    <w:rsid w:val="00B82D54"/>
    <w:rsid w:val="00BB7FE2"/>
    <w:rsid w:val="00BC6F3A"/>
    <w:rsid w:val="00C35EAC"/>
    <w:rsid w:val="00D5645D"/>
    <w:rsid w:val="00DB624B"/>
    <w:rsid w:val="00E03FAB"/>
    <w:rsid w:val="00E33162"/>
    <w:rsid w:val="00EB61F1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20</cp:revision>
  <dcterms:created xsi:type="dcterms:W3CDTF">2022-02-06T12:22:00Z</dcterms:created>
  <dcterms:modified xsi:type="dcterms:W3CDTF">2022-11-27T14:23:00Z</dcterms:modified>
</cp:coreProperties>
</file>