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519D3161" w:rsidR="00134052" w:rsidRPr="0078598B" w:rsidRDefault="00DD5D22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D5D22">
              <w:rPr>
                <w:rFonts w:ascii="Times New Roman" w:eastAsia="Calibri" w:hAnsi="Times New Roman" w:cs="Times New Roman"/>
                <w:position w:val="1"/>
                <w:sz w:val="24"/>
                <w:szCs w:val="24"/>
              </w:rPr>
              <w:t>Program o izmjenama Programa održavanja komunalne infrastrukture na području Općine Josipdol za 2022.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4378B8CA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224655E4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A50F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4B34E806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50F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50F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17684E"/>
    <w:rsid w:val="003A6967"/>
    <w:rsid w:val="004F1380"/>
    <w:rsid w:val="00515372"/>
    <w:rsid w:val="0078273E"/>
    <w:rsid w:val="0078598B"/>
    <w:rsid w:val="007C1241"/>
    <w:rsid w:val="008F5FD9"/>
    <w:rsid w:val="00900BF7"/>
    <w:rsid w:val="00932D95"/>
    <w:rsid w:val="00A50FE5"/>
    <w:rsid w:val="00A62F38"/>
    <w:rsid w:val="00A9385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</cp:lastModifiedBy>
  <cp:revision>17</cp:revision>
  <dcterms:created xsi:type="dcterms:W3CDTF">2021-02-15T12:25:00Z</dcterms:created>
  <dcterms:modified xsi:type="dcterms:W3CDTF">2022-10-13T05:21:00Z</dcterms:modified>
</cp:coreProperties>
</file>