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E06B" w14:textId="20D968D7" w:rsidR="00CF5236" w:rsidRDefault="00000000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660DAC">
        <w:trPr>
          <w:trHeight w:hRule="exact" w:val="907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iv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nta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a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5A94F51B" w:rsidR="00CF5236" w:rsidRPr="00A44546" w:rsidRDefault="008F2197" w:rsidP="00BA139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42DA8" w:rsidRPr="00142DA8">
              <w:rPr>
                <w:rFonts w:ascii="Tahoma" w:hAnsi="Tahoma" w:cs="Tahoma"/>
                <w:sz w:val="24"/>
                <w:szCs w:val="24"/>
              </w:rPr>
              <w:t>Odluka o dopunama Odluke o povjeravanju obavljanja komunalnih djelatnosti</w:t>
            </w: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44EB17D0" w:rsidR="00CF5236" w:rsidRDefault="008F2197" w:rsidP="008F219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E705E4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1</w:t>
            </w:r>
            <w:r w:rsidR="00142DA8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5</w:t>
            </w:r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r w:rsidR="00E705E4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rujna</w:t>
            </w:r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do </w:t>
            </w:r>
            <w:r w:rsidR="00E705E4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2</w:t>
            </w:r>
            <w:r w:rsidR="00142DA8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5</w:t>
            </w:r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r w:rsidR="00B00279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rujn</w:t>
            </w:r>
            <w:r w:rsidR="00B527D2" w:rsidRPr="00B527D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 w:rsidR="00BA1393" w:rsidRPr="00BA1393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2022.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ine, ukupno </w:t>
            </w:r>
            <w:r w:rsidR="00B527D2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1</w:t>
            </w:r>
            <w:r w:rsidR="00A44546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0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</w:p>
        </w:tc>
      </w:tr>
      <w:tr w:rsidR="00CF5236" w14:paraId="150D4631" w14:textId="77777777" w:rsidTr="00485AFB">
        <w:trPr>
          <w:trHeight w:hRule="exact" w:val="839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 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4B5346E0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 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142DA8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142DA8" w:rsidRPr="00142DA8">
              <w:rPr>
                <w:rFonts w:ascii="Tahoma" w:eastAsia="Tahoma" w:hAnsi="Tahoma" w:cs="Tahoma"/>
                <w:spacing w:val="-1"/>
                <w:sz w:val="24"/>
                <w:szCs w:val="24"/>
              </w:rPr>
              <w:t>Odluk</w:t>
            </w:r>
            <w:r w:rsidR="00142DA8">
              <w:rPr>
                <w:rFonts w:ascii="Tahoma" w:eastAsia="Tahoma" w:hAnsi="Tahoma" w:cs="Tahoma"/>
                <w:spacing w:val="-1"/>
                <w:sz w:val="24"/>
                <w:szCs w:val="24"/>
              </w:rPr>
              <w:t>e</w:t>
            </w:r>
            <w:r w:rsidR="00142DA8" w:rsidRPr="00142DA8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o dopunama Odluke o povjeravanju obavljanja komunalnih djelatnosti</w:t>
            </w:r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va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 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 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U 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nu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 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 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/ 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dlog 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na </w:t>
            </w:r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 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denog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Za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 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 xml:space="preserve">ni 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 xml:space="preserve">ka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Tekst</w:t>
            </w:r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 xml:space="preserve">g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 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975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36"/>
    <w:rsid w:val="000535D1"/>
    <w:rsid w:val="0006687B"/>
    <w:rsid w:val="00142DA8"/>
    <w:rsid w:val="00411144"/>
    <w:rsid w:val="00485AFB"/>
    <w:rsid w:val="00660DAC"/>
    <w:rsid w:val="008C2BE5"/>
    <w:rsid w:val="008F2197"/>
    <w:rsid w:val="00A44546"/>
    <w:rsid w:val="00B00279"/>
    <w:rsid w:val="00B527D2"/>
    <w:rsid w:val="00BA1393"/>
    <w:rsid w:val="00C53384"/>
    <w:rsid w:val="00CF5236"/>
    <w:rsid w:val="00E7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</cp:lastModifiedBy>
  <cp:revision>11</cp:revision>
  <cp:lastPrinted>2022-07-05T12:27:00Z</cp:lastPrinted>
  <dcterms:created xsi:type="dcterms:W3CDTF">2022-07-05T12:20:00Z</dcterms:created>
  <dcterms:modified xsi:type="dcterms:W3CDTF">2022-10-04T06:45:00Z</dcterms:modified>
</cp:coreProperties>
</file>