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2C91B95" w:rsidR="00134052" w:rsidRPr="0003156D" w:rsidRDefault="00934E1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34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Odluka </w:t>
            </w:r>
            <w:bookmarkStart w:id="0" w:name="_Hlk110329333"/>
            <w:r w:rsidR="008D36F6">
              <w:rPr>
                <w:rFonts w:ascii="Times New Roman" w:hAnsi="Times New Roman"/>
                <w:b/>
                <w:sz w:val="24"/>
              </w:rPr>
              <w:t>o građenju spomeničkih i sakralnih objekata</w:t>
            </w:r>
            <w:bookmarkEnd w:id="0"/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37FF689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53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E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FAA11E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DE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53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86AC74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DE21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535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2A35"/>
    <w:rsid w:val="00515372"/>
    <w:rsid w:val="0078273E"/>
    <w:rsid w:val="007C1241"/>
    <w:rsid w:val="008D36F6"/>
    <w:rsid w:val="008F5FD9"/>
    <w:rsid w:val="00900BF7"/>
    <w:rsid w:val="00932D95"/>
    <w:rsid w:val="00934E13"/>
    <w:rsid w:val="00A62F38"/>
    <w:rsid w:val="00D348EC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21</cp:revision>
  <dcterms:created xsi:type="dcterms:W3CDTF">2021-02-15T12:25:00Z</dcterms:created>
  <dcterms:modified xsi:type="dcterms:W3CDTF">2022-08-02T08:56:00Z</dcterms:modified>
</cp:coreProperties>
</file>