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F0365C8" w:rsidR="00134052" w:rsidRPr="0003156D" w:rsidRDefault="00AA3C54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AA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sufinanciranju </w:t>
            </w:r>
            <w:r w:rsidR="00F347BF" w:rsidRPr="00F34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nabave dopunskih i pomoćnih nastavnih sredstava</w:t>
            </w:r>
            <w:r w:rsidRPr="00AA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učenike osnovnih škola s područja Općine Josipdol za školsku godinu 2022./2023.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E475CC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E7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A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FFDBEE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E7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A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2ADDCC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006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A3C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5849"/>
    <w:rsid w:val="0035770F"/>
    <w:rsid w:val="003A6967"/>
    <w:rsid w:val="004E7BD1"/>
    <w:rsid w:val="00515372"/>
    <w:rsid w:val="006A547D"/>
    <w:rsid w:val="006B05B5"/>
    <w:rsid w:val="0078273E"/>
    <w:rsid w:val="007C1241"/>
    <w:rsid w:val="007D31A1"/>
    <w:rsid w:val="008F5FD9"/>
    <w:rsid w:val="00900BF7"/>
    <w:rsid w:val="00932D95"/>
    <w:rsid w:val="00A60827"/>
    <w:rsid w:val="00A62F38"/>
    <w:rsid w:val="00AA3C54"/>
    <w:rsid w:val="00B91CCF"/>
    <w:rsid w:val="00C00673"/>
    <w:rsid w:val="00D90EEB"/>
    <w:rsid w:val="00F347BF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2022-08-23T12:33:00Z</dcterms:modified>
</cp:coreProperties>
</file>