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5A6EEC45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F4289" w:rsidRPr="002F4289">
              <w:rPr>
                <w:rFonts w:ascii="Tahoma" w:hAnsi="Tahoma" w:cs="Tahoma"/>
                <w:sz w:val="24"/>
                <w:szCs w:val="24"/>
              </w:rPr>
              <w:t>Odluk</w:t>
            </w:r>
            <w:r w:rsidR="002F4289">
              <w:rPr>
                <w:rFonts w:ascii="Tahoma" w:hAnsi="Tahoma" w:cs="Tahoma"/>
                <w:sz w:val="24"/>
                <w:szCs w:val="24"/>
              </w:rPr>
              <w:t>a</w:t>
            </w:r>
            <w:r w:rsidR="002F4289" w:rsidRPr="002F4289">
              <w:rPr>
                <w:rFonts w:ascii="Tahoma" w:hAnsi="Tahoma" w:cs="Tahoma"/>
                <w:sz w:val="24"/>
                <w:szCs w:val="24"/>
              </w:rPr>
              <w:t xml:space="preserve"> o izmjenama Odluke o ustrojstvu i djelokrugu upravnih tijela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EF31160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C365D5" w:rsidRPr="00C365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17. veljače do 4. ožujka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C365D5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15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6E2E4D8F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2F4289" w:rsidRPr="002F4289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</w:t>
            </w:r>
            <w:r w:rsidR="002F4289">
              <w:rPr>
                <w:rFonts w:ascii="Tahoma" w:eastAsia="Tahoma" w:hAnsi="Tahoma" w:cs="Tahoma"/>
                <w:spacing w:val="-1"/>
                <w:sz w:val="24"/>
                <w:szCs w:val="24"/>
              </w:rPr>
              <w:t>e</w:t>
            </w:r>
            <w:r w:rsidR="002F4289" w:rsidRPr="002F4289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izmjenama Odluke o ustrojstvu i djelokrugu upravnih tijela Općine Josipdol</w:t>
            </w:r>
            <w:r w:rsidR="002F4289" w:rsidRPr="002F4289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A1254"/>
    <w:rsid w:val="002F4289"/>
    <w:rsid w:val="00387A53"/>
    <w:rsid w:val="00411144"/>
    <w:rsid w:val="00485AFB"/>
    <w:rsid w:val="00660DAC"/>
    <w:rsid w:val="008209B8"/>
    <w:rsid w:val="008544B7"/>
    <w:rsid w:val="008C2BE5"/>
    <w:rsid w:val="008F2197"/>
    <w:rsid w:val="009A4586"/>
    <w:rsid w:val="00A44546"/>
    <w:rsid w:val="00A95DE2"/>
    <w:rsid w:val="00B00279"/>
    <w:rsid w:val="00B527D2"/>
    <w:rsid w:val="00BA1393"/>
    <w:rsid w:val="00C365D5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14</cp:revision>
  <cp:lastPrinted>2022-07-05T12:27:00Z</cp:lastPrinted>
  <dcterms:created xsi:type="dcterms:W3CDTF">2022-07-05T12:20:00Z</dcterms:created>
  <dcterms:modified xsi:type="dcterms:W3CDTF">2022-10-28T09:51:00Z</dcterms:modified>
</cp:coreProperties>
</file>