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55" w:rsidRPr="002525D7" w:rsidRDefault="009606EF" w:rsidP="009606EF">
      <w:pPr>
        <w:spacing w:after="0"/>
        <w:jc w:val="center"/>
        <w:rPr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>OPĆINA JOSIPDOL</w:t>
      </w:r>
    </w:p>
    <w:p w:rsidR="00794CB1" w:rsidRPr="002525D7" w:rsidRDefault="00794CB1" w:rsidP="00285249">
      <w:pPr>
        <w:spacing w:after="0"/>
        <w:rPr>
          <w:lang w:val="hr-HR"/>
        </w:rPr>
      </w:pPr>
    </w:p>
    <w:p w:rsidR="00C13855" w:rsidRPr="002525D7" w:rsidRDefault="00CE0A89">
      <w:pPr>
        <w:spacing w:after="19"/>
        <w:rPr>
          <w:lang w:val="hr-HR"/>
        </w:rPr>
      </w:pPr>
      <w:r w:rsidRPr="002525D7">
        <w:rPr>
          <w:rFonts w:ascii="Times New Roman" w:eastAsia="Times New Roman" w:hAnsi="Times New Roman" w:cs="Times New Roman"/>
          <w:sz w:val="24"/>
          <w:lang w:val="hr-HR"/>
        </w:rPr>
        <w:t xml:space="preserve"> </w:t>
      </w:r>
    </w:p>
    <w:p w:rsidR="00C13855" w:rsidRPr="002525D7" w:rsidRDefault="00794CB1" w:rsidP="00794CB1">
      <w:pPr>
        <w:pBdr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pBdr>
        <w:shd w:val="clear" w:color="auto" w:fill="E5E5E5"/>
        <w:spacing w:after="4"/>
        <w:jc w:val="center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OBRAZAC ZA PRIJAVU 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>NEPRAVILNOSTI</w:t>
      </w:r>
    </w:p>
    <w:p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</w:p>
    <w:p w:rsidR="00C13855" w:rsidRPr="002525D7" w:rsidRDefault="00794CB1" w:rsidP="00794CB1">
      <w:pPr>
        <w:spacing w:after="80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</w:p>
    <w:p w:rsidR="00C13855" w:rsidRPr="002525D7" w:rsidRDefault="00CE0A89">
      <w:pPr>
        <w:spacing w:after="26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</w:p>
    <w:p w:rsidR="00C13855" w:rsidRPr="002525D7" w:rsidRDefault="00794CB1">
      <w:pPr>
        <w:numPr>
          <w:ilvl w:val="0"/>
          <w:numId w:val="1"/>
        </w:numPr>
        <w:spacing w:after="1"/>
        <w:ind w:hanging="30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>PODACI O P</w:t>
      </w:r>
      <w:r w:rsidR="00285249" w:rsidRPr="002525D7">
        <w:rPr>
          <w:rFonts w:ascii="Times New Roman" w:eastAsia="Times New Roman" w:hAnsi="Times New Roman" w:cs="Times New Roman"/>
          <w:b/>
          <w:lang w:val="hr-HR"/>
        </w:rPr>
        <w:t>RIJAVITELJU NEPRAVILNOSTI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 </w:t>
      </w:r>
    </w:p>
    <w:tbl>
      <w:tblPr>
        <w:tblStyle w:val="TableGrid"/>
        <w:tblW w:w="986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C13855" w:rsidRPr="002525D7">
        <w:trPr>
          <w:trHeight w:val="1431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</w:tc>
      </w:tr>
    </w:tbl>
    <w:p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:rsidR="00C13855" w:rsidRPr="002525D7" w:rsidRDefault="00CE0A89">
      <w:pPr>
        <w:spacing w:after="24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:rsidR="00C13855" w:rsidRPr="002525D7" w:rsidRDefault="00285249">
      <w:pPr>
        <w:numPr>
          <w:ilvl w:val="0"/>
          <w:numId w:val="1"/>
        </w:numPr>
        <w:spacing w:after="1"/>
        <w:ind w:hanging="30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>PODACI O OSOBI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Pr="002525D7">
        <w:rPr>
          <w:rFonts w:ascii="Times New Roman" w:eastAsia="Times New Roman" w:hAnsi="Times New Roman" w:cs="Times New Roman"/>
          <w:b/>
          <w:lang w:val="hr-HR"/>
        </w:rPr>
        <w:t>/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Pr="002525D7">
        <w:rPr>
          <w:rFonts w:ascii="Times New Roman" w:eastAsia="Times New Roman" w:hAnsi="Times New Roman" w:cs="Times New Roman"/>
          <w:b/>
          <w:lang w:val="hr-HR"/>
        </w:rPr>
        <w:t>OSOBAMA NA KOJE SE PRIJAVA ODNOSI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</w:t>
      </w:r>
    </w:p>
    <w:tbl>
      <w:tblPr>
        <w:tblStyle w:val="TableGrid"/>
        <w:tblW w:w="9866" w:type="dxa"/>
        <w:tblInd w:w="-113" w:type="dxa"/>
        <w:tblCellMar>
          <w:top w:w="2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C13855" w:rsidRPr="002525D7">
        <w:trPr>
          <w:trHeight w:val="1430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</w:tbl>
    <w:p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:rsidR="00C13855" w:rsidRPr="002525D7" w:rsidRDefault="00A70816" w:rsidP="00A70816">
      <w:pPr>
        <w:spacing w:after="1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3. </w:t>
      </w:r>
      <w:r w:rsidR="00794CB1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285249" w:rsidRPr="002525D7">
        <w:rPr>
          <w:rFonts w:ascii="Times New Roman" w:eastAsia="Times New Roman" w:hAnsi="Times New Roman" w:cs="Times New Roman"/>
          <w:b/>
          <w:lang w:val="hr-HR"/>
        </w:rPr>
        <w:t>OPIS NEPRAVILNOSTI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</w:t>
      </w:r>
    </w:p>
    <w:tbl>
      <w:tblPr>
        <w:tblStyle w:val="TableGrid"/>
        <w:tblW w:w="9851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51"/>
      </w:tblGrid>
      <w:tr w:rsidR="00C13855" w:rsidRPr="002525D7" w:rsidTr="00794CB1">
        <w:trPr>
          <w:trHeight w:val="497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  <w:p w:rsidR="00C13855" w:rsidRPr="002525D7" w:rsidRDefault="00CE0A89">
            <w:pPr>
              <w:rPr>
                <w:lang w:val="hr-HR"/>
              </w:rPr>
            </w:pPr>
            <w:r w:rsidRPr="002525D7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</w:tc>
      </w:tr>
    </w:tbl>
    <w:p w:rsidR="00C13855" w:rsidRPr="002525D7" w:rsidRDefault="00CE0A89" w:rsidP="00794CB1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:rsidR="00CE0A89" w:rsidRPr="002525D7" w:rsidRDefault="00CE0A89">
      <w:pPr>
        <w:spacing w:after="0"/>
        <w:rPr>
          <w:rFonts w:ascii="Times New Roman" w:eastAsia="Times New Roman" w:hAnsi="Times New Roman" w:cs="Times New Roman"/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</w:p>
    <w:p w:rsidR="00C13855" w:rsidRPr="002525D7" w:rsidRDefault="00CE0A89">
      <w:pPr>
        <w:tabs>
          <w:tab w:val="center" w:pos="2881"/>
          <w:tab w:val="center" w:pos="3601"/>
          <w:tab w:val="center" w:pos="4321"/>
          <w:tab w:val="center" w:pos="5041"/>
          <w:tab w:val="center" w:pos="7201"/>
        </w:tabs>
        <w:spacing w:after="181"/>
        <w:ind w:left="-15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>____________________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>________________________</w:t>
      </w:r>
      <w:r w:rsidR="00794CB1" w:rsidRPr="002525D7">
        <w:rPr>
          <w:rFonts w:ascii="Times New Roman" w:eastAsia="Times New Roman" w:hAnsi="Times New Roman" w:cs="Times New Roman"/>
          <w:lang w:val="hr-HR"/>
        </w:rPr>
        <w:t>_____________</w:t>
      </w:r>
      <w:r w:rsidRPr="002525D7">
        <w:rPr>
          <w:rFonts w:ascii="Times New Roman" w:eastAsia="Times New Roman" w:hAnsi="Times New Roman" w:cs="Times New Roman"/>
          <w:b/>
          <w:i/>
          <w:lang w:val="hr-HR"/>
        </w:rPr>
        <w:t xml:space="preserve"> </w:t>
      </w:r>
    </w:p>
    <w:p w:rsidR="00C13855" w:rsidRPr="002525D7" w:rsidRDefault="00CE0A89" w:rsidP="00794CB1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  <w:r w:rsidR="00794CB1" w:rsidRPr="002525D7">
        <w:rPr>
          <w:rFonts w:ascii="Times New Roman" w:hAnsi="Times New Roman" w:cs="Times New Roman"/>
          <w:lang w:val="hr-HR"/>
        </w:rPr>
        <w:t xml:space="preserve">     </w:t>
      </w:r>
      <w:r w:rsidR="00A70816" w:rsidRPr="002525D7">
        <w:rPr>
          <w:rFonts w:ascii="Times New Roman" w:hAnsi="Times New Roman" w:cs="Times New Roman"/>
          <w:lang w:val="hr-HR"/>
        </w:rPr>
        <w:t>(datum prijave) </w:t>
      </w:r>
      <w:r w:rsidR="00794CB1" w:rsidRPr="002525D7">
        <w:rPr>
          <w:rFonts w:ascii="Times New Roman" w:hAnsi="Times New Roman" w:cs="Times New Roman"/>
          <w:lang w:val="hr-HR"/>
        </w:rPr>
        <w:t xml:space="preserve">                                                                    (potpis prijavitelja nepravilnosti)</w:t>
      </w:r>
    </w:p>
    <w:sectPr w:rsidR="00C13855" w:rsidRPr="002525D7">
      <w:pgSz w:w="11906" w:h="16841"/>
      <w:pgMar w:top="1440" w:right="113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39C8"/>
    <w:multiLevelType w:val="hybridMultilevel"/>
    <w:tmpl w:val="B46ABDF4"/>
    <w:lvl w:ilvl="0" w:tplc="C0F8719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E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84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45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8C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E7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6B1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AA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C9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55"/>
    <w:rsid w:val="002525D7"/>
    <w:rsid w:val="00285249"/>
    <w:rsid w:val="003F53CC"/>
    <w:rsid w:val="00794CB1"/>
    <w:rsid w:val="009606EF"/>
    <w:rsid w:val="00A70816"/>
    <w:rsid w:val="00C13855"/>
    <w:rsid w:val="00C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3601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852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B1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3601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852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B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prijavu nepravilnosti</vt:lpstr>
    </vt:vector>
  </TitlesOfParts>
  <Company>HP Inc.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prijavu nepravilnosti</dc:title>
  <dc:creator>HDA</dc:creator>
  <cp:lastModifiedBy>HP Inc.</cp:lastModifiedBy>
  <cp:revision>2</cp:revision>
  <cp:lastPrinted>2019-11-26T10:48:00Z</cp:lastPrinted>
  <dcterms:created xsi:type="dcterms:W3CDTF">2021-01-24T13:37:00Z</dcterms:created>
  <dcterms:modified xsi:type="dcterms:W3CDTF">2021-01-24T13:37:00Z</dcterms:modified>
</cp:coreProperties>
</file>